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E86EC8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E86EC8" w:rsidRPr="003D46AB" w:rsidRDefault="00E86EC8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6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6EC8" w:rsidRDefault="00E86EC8" w:rsidP="004F5CC7">
            <w:pPr>
              <w:jc w:val="center"/>
            </w:pPr>
            <w:r>
              <w:t>Mátészalka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6EC8" w:rsidRPr="006106E2" w:rsidRDefault="00E86EC8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10.10.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9D" w:rsidRDefault="00B12E9D" w:rsidP="002467D2">
      <w:r>
        <w:separator/>
      </w:r>
    </w:p>
  </w:endnote>
  <w:endnote w:type="continuationSeparator" w:id="0">
    <w:p w:rsidR="00B12E9D" w:rsidRDefault="00B12E9D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9D" w:rsidRDefault="00B12E9D" w:rsidP="002467D2">
      <w:r>
        <w:separator/>
      </w:r>
    </w:p>
  </w:footnote>
  <w:footnote w:type="continuationSeparator" w:id="0">
    <w:p w:rsidR="00B12E9D" w:rsidRDefault="00B12E9D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12E9D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86EC8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2018-09-04T13:48:00Z</dcterms:modified>
</cp:coreProperties>
</file>