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8A511D" w:rsidRDefault="008A511D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Calibri" w:hAnsi="Proxima Nova Rg"/>
          <w:sz w:val="36"/>
          <w:szCs w:val="36"/>
          <w:bdr w:val="none" w:sz="0" w:space="0" w:color="auto"/>
        </w:rPr>
      </w:pPr>
      <w:r w:rsidRPr="00233D30"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  <w:t>5.</w:t>
      </w:r>
      <w:r w:rsidRPr="00233D30">
        <w:rPr>
          <w:rFonts w:ascii="Proxima Nova Rg" w:eastAsia="Calibri" w:hAnsi="Proxima Nova Rg"/>
          <w:sz w:val="36"/>
          <w:szCs w:val="36"/>
          <w:bdr w:val="none" w:sz="0" w:space="0" w:color="auto"/>
        </w:rPr>
        <w:t xml:space="preserve"> melléklet</w:t>
      </w: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br w:type="page"/>
      </w:r>
    </w:p>
    <w:sdt>
      <w:sdtPr>
        <w:rPr>
          <w:rFonts w:ascii="Proxima Nova Rg" w:eastAsia="Calibri" w:hAnsi="Proxima Nova Rg"/>
          <w:bdr w:val="none" w:sz="0" w:space="0" w:color="auto"/>
        </w:rPr>
        <w:id w:val="-19566267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3D30" w:rsidRPr="00233D30" w:rsidRDefault="00233D30" w:rsidP="00233D30">
          <w:pPr>
            <w:keepNext/>
            <w:keepLines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Proxima Nova Rg" w:eastAsia="Times New Roman" w:hAnsi="Proxima Nova Rg"/>
              <w:color w:val="2E74B5"/>
              <w:bdr w:val="none" w:sz="0" w:space="0" w:color="auto"/>
              <w:lang w:eastAsia="hu-HU"/>
            </w:rPr>
          </w:pPr>
          <w:r w:rsidRPr="00233D30">
            <w:rPr>
              <w:rFonts w:ascii="Proxima Nova Rg" w:eastAsia="Times New Roman" w:hAnsi="Proxima Nova Rg"/>
              <w:color w:val="2E74B5"/>
              <w:bdr w:val="none" w:sz="0" w:space="0" w:color="auto"/>
              <w:lang w:eastAsia="hu-HU"/>
            </w:rPr>
            <w:t>Tartalom</w:t>
          </w:r>
        </w:p>
        <w:p w:rsidR="00E07EC5" w:rsidRDefault="00233D30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 w:rsidRPr="00233D30">
            <w:rPr>
              <w:rFonts w:ascii="Proxima Nova Rg" w:hAnsi="Proxima Nova Rg"/>
            </w:rPr>
            <w:fldChar w:fldCharType="begin"/>
          </w:r>
          <w:r w:rsidRPr="00233D30">
            <w:rPr>
              <w:rFonts w:ascii="Proxima Nova Rg" w:hAnsi="Proxima Nova Rg"/>
            </w:rPr>
            <w:instrText xml:space="preserve"> TOC \o "1-3" \h \z \u </w:instrText>
          </w:r>
          <w:r w:rsidRPr="00233D30">
            <w:rPr>
              <w:rFonts w:ascii="Proxima Nova Rg" w:hAnsi="Proxima Nova Rg"/>
            </w:rPr>
            <w:fldChar w:fldCharType="separate"/>
          </w:r>
          <w:hyperlink w:anchor="_Toc109290968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500.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Infrastruktúra: Egyszerűsített forgalmi pálya szakszolgálat (MÁV Zrt. F.2. Forgalmi Utasítás és kapcsolódó szabályozások V01-VT2022/1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_Toc109290968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 w:rsidR="00D95AC2">
              <w:rPr>
                <w:noProof/>
                <w:webHidden/>
              </w:rPr>
              <w:t>3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69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Tudásanyag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_Toc109290969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0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501.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Infrastruktúra: Jelzőőr (MÁV Zrt. F.2. Forgalmi Utasítás és kapcsolódó szabályozások) V01-VT2022/1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_Toc109290970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1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Tudásanyag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_Toc109290971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2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vizsgához kapcsolódó vizsgakérdések, feladatok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_Toc109290972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3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vizsgák megfelelt minősítésének követelményei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_Toc109290973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4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502.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Infrastruktúra: Koc</w:t>
            </w:r>
            <w:bookmarkStart w:id="0" w:name="_GoBack"/>
            <w:bookmarkEnd w:id="0"/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sirendező (MÁV Zrt. F.2. Forgalmi Utasítás és kapcsolódó szabályozások) V01-VT2022/1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_Toc109290974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5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vizsga leírása és módszertana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_Toc109290975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6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Tudásanyag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_Toc109290976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7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vizsgához kapcsolódó vizsgakérdések, feladatok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_Toc109290977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8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vizsgák megfelelt minősítésének követelményei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_Toc109290978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79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503.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Infrastruktúra: Vasúti munkavezető (MÁV Zrt. F.2. Forgalmi Utasítás és kapcsolódó szabályozások) V01-VT2022/1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_Toc109290979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0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vizsga leírása és módszertana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_Toc109290980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1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Tudásanyag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_Toc109290981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2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vizsgához kapcsolódó vizsgakérdések, feladatok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_Toc109290982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3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vizsgák megfelelt minősítésének követelményei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_Toc109290983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4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504.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Infrastruktúra: Egyszerűsített forgalmi tolatásvezető (MÁV Zrt. F.2. Forgalmi Utasítás és kapcsolódó szabályozások) V01-VT2022/1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_Toc109290984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5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vizsga leírása és módszertana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_Toc109290985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6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Tudásanyag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_Toc109290986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7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vizsgához kapcsolódó vizsgakérdések, feladatok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_Toc109290987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2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8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vizsgák megfelelt minősítésének követelményei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_Toc109290988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E07EC5" w:rsidRDefault="00D95AC2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9290989" w:history="1"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505.</w:t>
            </w:r>
            <w:r w:rsidR="00E07EC5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E07EC5" w:rsidRPr="008C1508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 – 599 FÜGGELÉK: FENNTARTVA</w:t>
            </w:r>
            <w:r w:rsidR="00E07EC5">
              <w:rPr>
                <w:noProof/>
                <w:webHidden/>
              </w:rPr>
              <w:tab/>
            </w:r>
            <w:r w:rsidR="00E07EC5">
              <w:rPr>
                <w:noProof/>
                <w:webHidden/>
              </w:rPr>
              <w:fldChar w:fldCharType="begin"/>
            </w:r>
            <w:r w:rsidR="00E07EC5">
              <w:rPr>
                <w:noProof/>
                <w:webHidden/>
              </w:rPr>
              <w:instrText xml:space="preserve"> PAGEREF _Toc109290989 \h </w:instrText>
            </w:r>
            <w:r w:rsidR="00E07EC5">
              <w:rPr>
                <w:noProof/>
                <w:webHidden/>
              </w:rPr>
            </w:r>
            <w:r w:rsidR="00E07EC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 w:rsidR="00E07EC5">
              <w:rPr>
                <w:noProof/>
                <w:webHidden/>
              </w:rPr>
              <w:fldChar w:fldCharType="end"/>
            </w:r>
          </w:hyperlink>
        </w:p>
        <w:p w:rsidR="00233D30" w:rsidRPr="00233D30" w:rsidRDefault="00233D30" w:rsidP="00233D3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Proxima Nova Rg" w:eastAsia="Calibri" w:hAnsi="Proxima Nova Rg"/>
              <w:bdr w:val="none" w:sz="0" w:space="0" w:color="auto"/>
            </w:rPr>
          </w:pPr>
          <w:r w:rsidRPr="00233D30">
            <w:rPr>
              <w:rFonts w:ascii="Proxima Nova Rg" w:eastAsia="Calibri" w:hAnsi="Proxima Nova Rg"/>
              <w:b/>
              <w:bCs/>
              <w:bdr w:val="none" w:sz="0" w:space="0" w:color="auto"/>
            </w:rPr>
            <w:fldChar w:fldCharType="end"/>
          </w:r>
        </w:p>
      </w:sdtContent>
    </w:sdt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br w:type="page"/>
      </w:r>
    </w:p>
    <w:p w:rsidR="00233D30" w:rsidRPr="00233D30" w:rsidRDefault="00233D30" w:rsidP="00233D30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" w:name="_Toc109290968"/>
      <w:r w:rsidRPr="00233D30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Infrastruktúra: Egyszerűsített forgalmi pálya szakszolgálat (MÁV Zrt. F.2. Forgalmi Utasítás és kapcsolódó szabályozások V01-VT2022/1</w:t>
      </w:r>
      <w:bookmarkEnd w:id="1"/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" w:name="_Toc106878677"/>
      <w:r w:rsidRPr="00F14F25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2"/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vasúti társasági vizsga írásbeli és szóbeli részből áll. A szóbeli vizsga csak sikeres írásbeli vizsga után kezdhető meg.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Az írásbeli vizsga időtartama: 3,5 óra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Írásbeli vizsgarészt 12 kérdésből kell összeállítani. A 12 kérdést az alábbi hatóság által jóváhagyott utasításokból kell összeállítani a következő elosztásban: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3 kérdés a MÁV Zrt. F.1. sz. Jelzési Utasítás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5 kérdés a MÁV Zrt. F.2.sz. Forgalmi Utasításból (MÁV Zrt. F.2. sz. Forgalmi Utasítás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2 kérdés a MÁV Zrt. F.2.sz. Forgalmi Utasítás Függelékeiből (MÁV Zrt. F.2. sz. Forgalmi Utasítás Függelékei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1 kérdés a MÁV Zrt. E. 2. sz. Fékutasításból (UVH/VF/NS/A/1180/1/2015),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1 kérdés a MÁV Zrt. D.2. sz. Utasítás a Vasúti Munkagépnek és Munkavonatoknak Közlekedtetésére és az ezekkel Összefüggő Műszaki Előírásokra című utasításból (117/2008).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Cs/>
          <w:iCs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Cs/>
          <w:iCs/>
          <w:bdr w:val="none" w:sz="0" w:space="0" w:color="auto"/>
        </w:rPr>
      </w:pPr>
      <w:r w:rsidRPr="00F14F25">
        <w:rPr>
          <w:rFonts w:ascii="Proxima Nova Rg" w:eastAsia="Times New Roman" w:hAnsi="Proxima Nova Rg"/>
          <w:b/>
          <w:bCs/>
          <w:iCs/>
          <w:bdr w:val="none" w:sz="0" w:space="0" w:color="auto"/>
        </w:rPr>
        <w:t>Alkalmazott módszertan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Feleletválasztó feladatok: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feleletválasztó feladatok típusai: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Az alternatív választás esetében csak két válaszlehetőség adott: az egyik helyes, a másik helytelen. Éppen ezért a helyes megoldás véletlen esélye 50%-</w:t>
      </w:r>
      <w:proofErr w:type="spellStart"/>
      <w:r w:rsidRPr="00F14F25">
        <w:rPr>
          <w:rFonts w:ascii="Proxima Nova Rg" w:eastAsia="Times New Roman" w:hAnsi="Proxima Nova Rg"/>
          <w:bdr w:val="none" w:sz="0" w:space="0" w:color="auto"/>
        </w:rPr>
        <w:t>os</w:t>
      </w:r>
      <w:proofErr w:type="spellEnd"/>
      <w:r w:rsidRPr="00F14F25">
        <w:rPr>
          <w:rFonts w:ascii="Proxima Nova Rg" w:eastAsia="Times New Roman" w:hAnsi="Proxima Nova Rg"/>
          <w:bdr w:val="none" w:sz="0" w:space="0" w:color="auto"/>
        </w:rPr>
        <w:t>. A feladat kijelölés lehet: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Állítás, amelyről a megoldónak azt kell eldönteni, hogy igaz-e vagy hamis.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Feladat annak megoldásával együtt, így a tanulónak a megadott megoldás helyességét kell megítélni.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Eldöntendő kérdés.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többszörös választási lehetőséget adó feladattípusban a válaszlehetőség több.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megadott válaszok közül az egyik vagy esetleg több is helyes.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 xml:space="preserve">A listázott állítások közül több is igaz (akár mindegyik). </w:t>
      </w:r>
    </w:p>
    <w:p w:rsidR="00F14F25" w:rsidRPr="00F14F25" w:rsidRDefault="00F14F25" w:rsidP="00F14F25">
      <w:pPr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:rsidR="00F14F25" w:rsidRPr="00F14F25" w:rsidRDefault="00F14F25" w:rsidP="00F14F25">
      <w:pPr>
        <w:keepNext/>
        <w:keepLines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Egy az egyhez hozzárendelés,</w:t>
      </w:r>
    </w:p>
    <w:p w:rsidR="00F14F25" w:rsidRPr="00F14F25" w:rsidRDefault="00F14F25" w:rsidP="00F14F25">
      <w:pPr>
        <w:keepNext/>
        <w:keepLines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Egy a többhöz hozzárendelés,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Feleletalkotó feladatok: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feleletalkotó feladatok főbb típusai: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lastRenderedPageBreak/>
        <w:t>A kiegészítéses feladattípus, amikor rendszerint egy adott mondatból egy (vagy több) kulcsszó, fogalom, szövegrész hiányzik, s a megoldónak a hiányzó elem(</w:t>
      </w:r>
      <w:proofErr w:type="spellStart"/>
      <w:r w:rsidRPr="00F14F25">
        <w:rPr>
          <w:rFonts w:ascii="Proxima Nova Rg" w:eastAsia="Times New Roman" w:hAnsi="Proxima Nova Rg"/>
          <w:bdr w:val="none" w:sz="0" w:space="0" w:color="auto"/>
        </w:rPr>
        <w:t>ek</w:t>
      </w:r>
      <w:proofErr w:type="spellEnd"/>
      <w:r w:rsidRPr="00F14F25">
        <w:rPr>
          <w:rFonts w:ascii="Proxima Nova Rg" w:eastAsia="Times New Roman" w:hAnsi="Proxima Nova Rg"/>
          <w:bdr w:val="none" w:sz="0" w:space="0" w:color="auto"/>
        </w:rPr>
        <w:t>) megadásával kell a hiányos kijelentést kiegészítenie, teljessé tennie.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rövid választ igénylő feladattípus esetében egy megadott kiegészítendő kérdésre kell a tanulónak válaszolnia úgy, hogy egyetlen szó, név, szám stb. elegendő a helyes megoldáshoz.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:rsidR="00F14F25" w:rsidRPr="00F14F25" w:rsidRDefault="00F14F25" w:rsidP="00F14F25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feladattípus megoldásának elvárása esszé típusú válasz.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A szóbeli vizsga időtartama: 1 óra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Szóbeli vizsgarészt 6 kérdésből kell összeállítani. A 6 kérdést az alábbi hatóság által jóváhagyott utasításokból kell összeállítani a következő elosztásban: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2 kérdés a MÁV Zrt. F.1. sz. Jelzési Utasítás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2 kérdés a MÁV Zrt. F.2.sz. Forgalmi Utasításból (MÁV Zrt. F.2. sz. Forgalmi Utasítás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F14F25" w:rsidRPr="00F14F25" w:rsidRDefault="00F14F25" w:rsidP="00F14F25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>1 kérdés a MÁV Zrt. E. 2. sz. Fékutasításból (UVH/VF/NS/A/1180/1/2015), vagy 1 kérdés a MÁV Zrt. D.2. sz. Utasítás a Vasúti Munkagépnek és Munkavonatoknak Közlekedtetésére és az ezekkel Összefüggő Műszaki Előírásokra című utasításból (117/2008), vagy 1 kérdés a H.6. sz. Utasításból (jóváhagyta a Nemzeti Közlekedési Hatóság Útügyi, Vasúti és Hajózási hivatal (UVH/VF/NS/A/3435/1/2016. sz. alatt).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Cs/>
          <w:iCs/>
          <w:bdr w:val="none" w:sz="0" w:space="0" w:color="auto"/>
        </w:rPr>
      </w:pP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Cs/>
          <w:iCs/>
          <w:bdr w:val="none" w:sz="0" w:space="0" w:color="auto"/>
        </w:rPr>
        <w:t xml:space="preserve">Alkalmazott módszertan </w:t>
      </w:r>
    </w:p>
    <w:p w:rsidR="00F14F25" w:rsidRPr="00F14F25" w:rsidRDefault="00F14F25" w:rsidP="00F14F2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F14F25">
        <w:rPr>
          <w:rFonts w:ascii="Proxima Nova Rg" w:eastAsia="Times New Roman" w:hAnsi="Proxima Nova Rg"/>
          <w:bdr w:val="none" w:sz="0" w:space="0" w:color="auto"/>
        </w:rPr>
        <w:t xml:space="preserve">Hagyományos kifejtős válaszadások. </w:t>
      </w:r>
    </w:p>
    <w:p w:rsidR="00233D30" w:rsidRPr="00233D30" w:rsidRDefault="00233D30" w:rsidP="00233D30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3" w:name="_Toc109290969"/>
      <w:r w:rsidRPr="00233D30">
        <w:rPr>
          <w:rFonts w:ascii="Proxima Nova Rg" w:eastAsia="Times New Roman" w:hAnsi="Proxima Nova Rg"/>
          <w:b/>
          <w:bdr w:val="none" w:sz="0" w:space="0" w:color="auto"/>
        </w:rPr>
        <w:t>Tudásanyag</w:t>
      </w:r>
      <w:bookmarkEnd w:id="3"/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és rendelkezéseinek értelmezése</w:t>
      </w:r>
    </w:p>
    <w:p w:rsidR="00233D30" w:rsidRPr="00233D30" w:rsidRDefault="00233D30" w:rsidP="00233D3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(1.1.1.)</w:t>
      </w:r>
    </w:p>
    <w:p w:rsidR="00233D30" w:rsidRPr="00233D30" w:rsidRDefault="00233D30" w:rsidP="00233D3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tartalma (1.1.2. - 1.1.3.)</w:t>
      </w:r>
    </w:p>
    <w:p w:rsidR="00233D30" w:rsidRPr="00233D30" w:rsidRDefault="00233D30" w:rsidP="00233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Alakjelző (1.2.1.)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Bejárati jelző (1.2.4.)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(bejárati-, kijárati-, fedező- és térközjelző) (1.2.5.)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Biztosított tolatásjelző (1.2.6.)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Csonkavágány (1.2.7.)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Csökkentett rálátási háromszög (1.2.8.)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Ellenőrző jelző (1.2.9.)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Fedezendő pont (1.2.11.)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Fedezőjelző (1.2.12.)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Fényjelző (1.2.14.)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Fénysorompó, félsorompóval kiegészített fénysorompó (továbbiakban: fénysorompó) (1.2.15.)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Fényvisszaverős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kialakítású jelző, jelzőeszköz (1.2.16.)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Figyelmeztető jel (1.2.17.)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Fordítókorong (1.2.18.)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Gurításjelző (1.2.20.)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Hallható jelzés (1.2.21.)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 (1.2.24.)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Jelzőárbóc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(1.2.25.)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Jelzőeszköz (1.2.26.)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Jelzőhíd (1.2.27.)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Jelzőkocsi (1.2.28.)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Jelzővel ellenőrzött útsorompó (1.2.29.)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Jelzővel függésben lévő útsorompó (1.2.30.)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állító készülék (ellensúly) (1.2.31.) {1.2.35.}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jelzés (1.2.32.)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Kijárati jelző (1.2.33.)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saru, zártuskó (1.2.34.)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Lassan bejárandó pályarész (1.2.36.)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Legnagyobb sebesség (1.2.37.)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Nem 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Rálátási távolság (1.2.39.)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Szabadlátás korlátozottsága (1.2.40.)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Szabványos állás (alapállás) (1.2.41.)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Szelvényezés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(1.2.42.)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Távolbalátás korlátozottsága (1.2.43.)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Távolságjelző (1.2.44.)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Teljes sorompó (1.2.45.)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Térköz (1.2.46.)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Térközjelző (1.2.47.)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Tolatásjelző (1.2.48.)</w:t>
      </w:r>
    </w:p>
    <w:p w:rsidR="00233D30" w:rsidRPr="00233D30" w:rsidRDefault="00233D30" w:rsidP="00233D3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Tolópad (1.2.49.)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Ütközőbak, földkúp (1.2.50.)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járműmérleg (1.2.51.)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 (1.2.52.)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Vágányzáró sorompó (1.2.53.)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Vezetőállás jelző (1.2.54.)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 által vezérelt útsorompó (1.2.55.)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eleje (1.2.57.)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vége (1.2.58.)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Zárjelző tárcsa (1.2.59.)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Zsámolyozó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vágány (1.2.60.)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gyalogos-átkelőhelynél szükséges szabad rálátás (1.2.61.)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 jelzők, jelzőeszközök, figyelmeztető jelek alkalmazására, a jelzések rendeltetésére, adására vonatkozó előírások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Jelzést, továbbá figyelmeztetést adó eszközök és berendezések (1.3.1.)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hallható és a látható jelzések alkalmazása (1.3.2.)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jelzésadás ideje, helye, módja (1.3.3.)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Figyelési kötelezettség (1.3.4.)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eltérő értelmű egyidőben adott jelzések, továbbá kétes értelmű jelzések esetén (1.3.5.)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jelzőeszközök kéznél tartása (1.3.6.)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jelzők csoportosítása (1.3.7. - 1.3.7.4.)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Jelzők, jelzőeszközök és figyelmeztető jelek helye (1.3.9.)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jelzőárbocok színezése (1.3.10. - 1.3.16.)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felsorolása, feladata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 xml:space="preserve"> felsorolása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feladata (2.1.2. - 2.1.2.1.)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2.4. A fényjelzők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fényjelzők és jelzéseik (2.4.1. – 2.4.1.2.)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jelzések értelmezésének alapszabálya (2.4.2. - 2.4.2.7.)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kiegészítő jelzései (2.4.3. - 2.4.3.6.)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jelzőlapok alakja és elhelyezkedése az árbocon (2.4.4. - 2.4.4.2.)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2.5. Biztosított fény bejárati, kijárati, fedező- és térközjelzők, valamint 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vonatközlekedést szabályozó jelzései (2.5.1. -2.5.25.)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2.5.26.Az Útsorompót ellenőrző fedezőjelző alkalmazása, kialakítása és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Útsorompót ellenőrző fedezőjelző alkalmazása, kialakítása (2.5.26.1. - 2.5.26.1.1.)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Útsorompót ellenőrző fedezőjelző jelzései (2.5.26.2. - 2.5.26.2.4.)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A nem biztosított fény bejárati jelzők jelzései (2.6.1. - 2.6.2.)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2.7. A nem biztosított (vonatjelentő) fény térközjelzők jelzései (2.7.1. - 2.7.2.)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2.8. A biztosított alak bejárati, fedező- és térközjelzők jelzései (2.8.1. - 2.8.3.)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2.9. Az alak kijárati jelzők jelzései (2.9. - 2.9.2.)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2.10. A nem biztosított alak bejárati jelzők jelzései (2.10.1. - 2.10.2.)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2.11. A nem biztosított (vonatjelentő) alak térközjelzők jelzései (2.11.1. -2.11.2.)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2.12. Az előjelzők csoportosítása, helye, szabványos állása és az alak előjelzők kezelése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előjelző alkalmazása (2.12.1.)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előjelzők csoportosítsa (2.12.2. - 2.12.2.2.)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előjelző és az előjelzést is adó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helye (2.12.3.) {2.12.3.1., 2.12.3.2.}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2.13. A biztosított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külön előjelzőjének jelzései (2.13.1. - 2.13.4.)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2.14. A nem biztosított fény bejárati jelzők előjelzőinek jelzései (2.14.1. - 2.14.2.)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2.15. A nem biztosított fény térközjelzők előjelzőinek jelzései (2.15.1. - 2.15.2.)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2.16. A biztosított alak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háromfogalmú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alak előjelzőinek jelzései (2.16.1. -2.16.3.)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2.17. A biztosított alak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kétfogalmú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alak előjelzőinek jelzései (2.17.1. -2.17.2.)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2.18. A nem biztosított alak bejárati jelzők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kétfogalmú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alak előjelzőinek jelzései (2.18.1. - 2.18.3.)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2.19. A nem biztosított alak térközjelzők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kétfogalmú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alak előjelzőinek jelzései (2.19.1. - 2.19.3.)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2.20. Az előjelzővel egyesített alak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(2.20.1.)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2.21. Az ismétlőjelző alkalmazása és jelzései (2.21.1. - 2.21.3.)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tolatási mozgást szabályozó jelzők csoportosítása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alkalmazása (4.2.5.- 4.2.7.) {4.2.1., 4.2.3., 4.2.4.}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(4.3. - 4.3.3.)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jelzései (4.3.4.-4.3.8.)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AZ EGYÉB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5.1. Mellékvonali ellenőrző jelző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Mellékvonali ellenőrző jelző feladata, kialakítása (5.1.1.1. - 5.1.1.4.)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Mellékvonali ellenőrző jelzők csoportosítása (5.1.2.)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bejárati irányú ellenőrző jelző alkalmazása (5.1.3.) {5.1.4.1.}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bejárati irányú ellenőrző jelző jelzései (5.1.6. - 5.1.6.4.)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kijárati irányú ellenőrző jelző alkalmazása (5.1.7.- 5.1.7.2.)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kijárati irányú ellenőrző jelző jelzései (5.1.9. - 5.1.9.4.)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Mellékvonali ellenőrző jelző használhatatlan (5.1.10.)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5.2. Az útátjárójelző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útátjárójelző alkalmazása (5.2.1. - 5.2.1.6.)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kell külön útátjárójelzőt elhelyezni (5.2.2.)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5.3. Az útsorompót ellenőrző jelzők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útsorompót ellenőrző jelzők csoportosítása (5.3.1. - 5.3.1.1.)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Fénysorompót ellenőrző útátjárójelző alkalmazása (5.3.5. - 5.3.5.5.)</w:t>
      </w:r>
    </w:p>
    <w:p w:rsidR="00233D30" w:rsidRPr="00233D30" w:rsidRDefault="00233D30" w:rsidP="00233D3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Fénysorompót ellenőrző útátjárójelzőre figyelmeztető jel (5.3.6.1. - 5.3.6.2.)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5.4. A Vasúti átjáró kezdete jelző (5.4.1. -5.4.2.)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A váltójelzők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csoportosítása és alkalmazása (5.5.1. - 5.5.2.)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számozása (5.5.3. - 5.5.3.2.)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jelzései (5.5.4.-5.5.6.6.)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kézi állítókészüléke (5.5.7. - 5.5.7.4.)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5.6. Vágányzáró-jelző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Vágányzáró-jelző (5.6.1. - 5.6.4.4.)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5.7. A megállás helyének megjelölése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helyének megjelölése (5.7.1.)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helye-jelző (5.7.2.)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Megállás helye-jelző alkalmazása (5.7.3.- 5.7.3.4.)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Távolságjelző (5.7.4. - 5.7.5.)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5.8. Biztonsági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Biztonsági határjelző (5.8.1. - 5.8.4.)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5.9. A Tolatási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Tolatási határjelző (5.9.1. - 5.9.5.) {1.2.2.}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5.10. A V-betűs jelző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V-betűs jelző (5.10.1. - 5.10.7.)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5.11. A Fékút eleje jelző (5.11.1.)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Fékút eleje jelző alkalmazása kétvágányú pálya szolgálati helye előtt (5.11.2. -5.11.2.2.)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Fékút eleje jelző alkalmazása a Mellékvonali bejárati irányú ellenőrző jelző előtt (5.11.3. - 5.11.3.2.)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5.12. A Tűzveszély 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Tűzveszély jelző (5.12.1.- 5.12.6.)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5.13. Jelző a hótörő menetek részére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 a hótörő menetek részére (5.13.1.-5.13.5.)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5.14. Csak villamosmozdonyokra vonatkozó 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Üzemben lévő villamosmozdonyokkal nem járható pályaszakasz eleje jelző jelzése (5.14.6.)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5.15. A lassan bejárandó pályarészek megjelölésére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Értesítés a lassan bejárandó pályarészekről (5.15.1. - 5.15.1.2.)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lassan bejárandó pályarész (vágány) jelzése (5.15.2. - 5.15.2.7.)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előjelző (5.15.3. - 5.15.3.6.)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eleje jelző (5.15.4. - 5.15.4.5.)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vége jelző (5.15.5. - 5.15.5.3.)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jelzők kitűzése és a kitűzés ellenőrzése (5.15.6. - 5.15.6.9.)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5.16. A járhatatlan pályarészek fedezésére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járhatatlan pályarész fedezése (5.16.1. - 5.16.1.3.)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Megállj-jelző előjelzője (5.16.2. - 5.16.2.2.)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Megállj-jelző (5.16.3.- 5.16.6.)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vágányzárolt pályarész fedezése (5.16.7. - 5.16.7.5.)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fedezés ellenőrzése (5.16.8. - 5.16.8.1.)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5.17. Munkaterületek fedezése a szolgálati helyeken és a nyílt pályán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Munkaterület fedezése a nyílt pályán (5.17.1. - 5.17.1.5.)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Munkaterület fedezése a szolgálati helyen (5.17.2. - 5.17.2.1.)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6.1. A vonatközlekedés közben adható jelzések (6.1.1.)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Felhívás (6.1.1.1.)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Felhívás az indításra (6.1.1.4.)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Felhívás az áthaladásra (6.1.1.5.)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 az áthaladás (6.1.1.6.)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Lassan! (6.1.1.8.)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Megállj! (6.1.1.9.)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Közeledj felém! (6.1.1.10.)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Távolodj tőlem! (6.1.1.11.)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A mozdonyszemélyzet hangjelzései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Figyelj! (6.2.1., 6.2.1.1.)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indul! (6.2.5.)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Veszély! jelzés (6.2.8.)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 tolatás közben alkalmazható kézi- és hangjelzések (6.3.1. - 6.3.9.)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kézijelzések alkalmazása (6.3.10. - 6.3.10.8.)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6.5. Jelzőőrök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jelzőőrök jelzései (6.5.1. - 6.5.1.3.)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7.1. A vonatok elejének és végének jelzésére, valamint a járműveken alkalmazandó jelzésekre vonatkozó előírások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vonat elejének jelzése (7.1.1.)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vonat végének jelzése (7.1.2.)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tolatást végző járműveken (7.1.4. - 7.1.4.1.)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Jelzések a személyek által elfoglalt kocsikon (7.1.6. - 7.1.6.1.)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7.2. A vonatokon alkalmazandó jelzésekkel kapcsolatos rendelkezések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 (7.2.1.)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végének megjelölésére szolgáló eszközök kezelése (7.2.2.)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jelzések ellenőrzése és megfigyelése (7.2.3.)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figyelembe nem veendő jelzők (8.1.)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Figyelmen kívül hagyandó jelzők (8.2.)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érvénytelen jelzők (8.3.)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9. FIGYELMEZTETŐ JELEK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Megállóhelyre figyelmeztető jel. (9.1.)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Bejárati jelzőre figyelmeztető jel (9.2.)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 előjelzővel nem rendelkező fény bejárati jelzőre, illetve fedezőjelzőre figyelmeztető jel (9.3.)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Útsorompót ellenőrző fedezőjelzőre figyelmeztető jel (9.4.)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Előjelzőre figyelmeztető jel (9.5. - 9.5.3.)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alak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továbbhaladást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engedélyező szabványos állására figyelmeztető jel (9.6. - 9.6.2.)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Helyszíni őrzés alatt nem álló, nem biztosított váltóra figyelmeztető jel (9.7. - 9.7.3.)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Kihúzóvágányon az ütközőbak (földkúp) távolságára figyelmeztető jel. (9.8.)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Űrszelvénybe nyúló létesítményre figyelmeztető jel. (9.9. - 9.9.5)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Nagyfeszültségre figyelmeztető jel. (9.10.)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távvezeték biztonsági övezetére figyelmeztető jel. (9.11.)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Tolató-vágányutas biztosítóberendezés hatáskörzetének végére figyelmeztető jel. (9.13.)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Villamos előfűtésre (hűtésre) figyelmeztető jel. (9.12.-9.12.4.)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sz. függelék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dolgozók, szolgálati helyek és járművek felszerelése jelzőeszközökkel (1. sz. Függelék 9. pont., 15. pont)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sz. függelék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Lassúmenetek kitűzése (2. sz. Függelék)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MÁV Zrt. F.2. sz. Forgalmi Utasítás, 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kezelése és rendelkezéseinek értelmezése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 hatálya (1.1.1. - 1.1.1.1.)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Az utasítás tartalma (1.1.2.)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Kiegészítő utasítások, segédkönyvek (1.1.3.)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kezelése (1.1.5. - 1.1.5.1.)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utasítások kéznél tartása (1.1.6.)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rendelkezéseinek értelmezése (1.1.7. - 1.1.7.1.)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(pályaudvar) (1.2.1.)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területe (1.2.2.)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Állomásfőnök (1.2.3.)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Állomáskezelő (1.2.4.)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Állomásközi távbeszélő (1.2.5.)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Állomási személyzet (1.2.6.)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Anyavágány (1.2.7.)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Átmenő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Átszelési kitérő (1.2.9.)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Biztosított szolgálati hely (1.2.11.)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Csatlakozó állomás (1.2.12.)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Deltavágány (1.2.15.)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Egyszerű kitérő (1.2.16.)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Elágazó állomás (1.2.17.)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Elegy (1.2.18.)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Elsodrási határ (1.2.20.)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Emelt peron (1.2.21.)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Eseménykönyv, Eseménylap (1.2.22.)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Éberségellenőrző (éberségi) berendezés (1.2.23.)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Fejállomás (1.2.24.)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Felügyeleti hatóság (1.2.25.)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Felügyeleti szolgálat (1.2.26.)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Feszültségmentesítés (1.2.27.)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Féksaru (1.2.28.)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Felhatalmazás (1.2.29.)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kitérő (1.2.30.)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 (1.2.31.)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szolgálattevő (1.2.32.)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Forgalomszabályozást végző szolgálati hely (1.2.32.a.)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Forgalmi vonalirányító (1.2.33.)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Helyes és helytelen vágány (1.2.36.)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Helyi forgalmi távbeszélő (1.2.37.)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Hordozható rádió (1.2.39.)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Jelenlétes forgalmi szolgálattevő (1.2.44.)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Jelzőőr (1.2.45.)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Jobb és bal vágány (1.2.46.)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Kezdőpont, végpont (1.2.47.)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Kitérő (továbbiakban forgalmi szempontból: váltó) (1.2.49.)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Középállomás (1.2.52.)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forgalomellenőrző szolgálat (KÖFE) (1.2.53).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forgalomirányító szolgálat (KÖFI) (1.2.54.)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Külső forgalmi szolgálattevő (1.2.56.)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mozdonyvezető mellett figyelő szolgálatot ellátó dolgozó (1.2.57.)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Megállóhely (1.2.58.)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Megálló-rakodóhely (1.2.59.)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Mellékvágány (1.2.60.)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Mobil telefon (1.2.62.)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 (vontatójármű) (1.2.65.)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Mozdonyvonat (1.2.65.b)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Mozdonyrádió (1.2.66.)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Mozdonyszemélyzet (1.2.67.)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 (1.2.68.)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biztosított szolgálati hely (1.2.69.)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 (pálya) (1.2.70.)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Nyomtávolság (1.2.71.)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Próbavonat (1.2.72.)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Pályaelágazás (1.2.74.)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Pályaelágazásnak minősülő sajátcélú vasúti pályahálózat-kiágazás (1.2.75.)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Pályasebesség (1.2.76.)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Pályaszemélyzet (1.2.77.)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Pályaszinti vágánykeresztezés (1.2.78.)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Pályatelefon (1.2.79.)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Rakodóhely (1.2.81.)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Rendelkezési szakasz (1.2.83.)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Rendelkező állomás (1.2.84.)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Rendező-pályaudvar (1.2.86.)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áthaladás (1.2.87.)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esemény (1.2.88.)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Rögzítő saru (1.2.90.)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Rugós váltó (1.2.91.)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 (1.2.92.)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Csatlakozó vasúti pálya (1.2.92.a))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Összekötő vasúti pálya (1.2.92.b.))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 (1.2.95.)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Szerelvény vonat (1.2.95.a))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Szigetperon (1.2.96.)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felsőbbség (1.2.97.)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főnök (1.2.98.)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hely (1.2.99.)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vonat (1.2.100.)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Tehervonat (1.2.102.)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 (1.2.106.)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Tolatásvezető (1.2.107.)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Tolatószemélyzet (1.2.108.)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Tolómozdonnyal közlekedő vonat (1.2.109.)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Tolt vonat (1.2.110.)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Utasítást adó hangszórós távbeszélő (1.2.111.)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Utasperon (1.2.112.)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 kezelő (1.2.113.)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(1.2.115.)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Üzemi vonat (1.2.116.a))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Vágányfonódás (1.2.117.)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 (1.2.119.)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Váltókezelő (1.2.120.)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jegyvizsgáló (1.2.122.)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váltókezelő (1.2.123.)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Védőváltó (1.2.125.) {1.2.118}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Vonali távbeszélő (1.2.127.)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tolatásvezető (1.2.128.)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(1.2.129.)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Vonathossz megállapítása (1.2.130.)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Vonatkísérő személyzet (1.2.135.)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Vonatszemélyzet (1.2.136.)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szövegében előforduló kifejezések: (1.2.139.)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Kémszemle vonat (1.2.141.)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Páros féksaru (1.2.142.)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betét (1.2.143.)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Vonatok készre jelentése (1.2.145.)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Megállás forgalmi okból (1.2.146.)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(1.2.147.)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Segélymozdony, segélyvonat (1.2.148.)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Az önálló szolgálatvégzés feltételei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Beosztás önálló szolgálattételre (1.3.1.)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 a villamosított vonalakra, valamint a villamos fűtésre, hűtésre vonatkozó ismeretekből (1.3.4.)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Önképzés (1.3.6.)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1.4. Szolgálati magatartás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Felelősség (1.4.1. - 1.4.1.1.)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Magatartás a vágányok között (1.4.2. - 1.4.2.4.)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Idegen személyek tartózkodása vasúti területen (1.4.3. - 1.4.3.1.)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egy személy által kiszolgált mozdony vezetőjének cselekvőképtelensége (1.4.4.)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Biztonságos munkavégzésre alkalmas állapot (1.4.5.)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Munkahely elhagyása (1.4.6.)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Rendelkezések adása és végrehajtása (1.4.7. - 1.4.7.1.)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Munkavégzés rendkívüli helyzetben (1.4.8.)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Egyenruha, szolgálati jelvény viselése (1.4.10. - 1.4.10.1.)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Dohányzás, nyílt láng használata (1.4.11.)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Jelentkezés szolgálattételre (1.4.12.1.)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Szolgálatátadás-átvétel folytatólagos szolgálat esetén (1.4.14., 1.4.14.3.)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Ellenőrzési kötelezettség (1.4.16.)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1.5. Létesítmények, berendezések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Létesítmények, berendezések jelölése (1.5.1.)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Hibaelőjegyzési könyv, Hibanapló (1.5.2.)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Szolgálati órák (1.5.5. - 1.5.5.2.)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4.sz.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VÉGREHAJTÁSI UTASÍTÁSOK KÉSZÍTÉSÉRE VONATKOZÓ ELŐÍRÁSOK 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Állomási Végrehajtási Utasítás (4.1.1.)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Távbeszélő jelzése (8.1.)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vágányok számozása (8.2. - 8.2.1.)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váltók számozása (8.3. - 8.3.6.)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Jelzők jelölése (8.4.)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 jelölése (8.5.)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Kisiklasztósaruk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vágányzáró-sorompók jelölése (8.6.)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Helyszínrajz (8.7.)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Anyaghalmok és tárgyak elhelyezése a pálya mentén (8.8. - 8.8.3.)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VÁLTÓ-ÉS VÁGÁNYÚTELLENŐRZÉS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2.1. A váltók alkatrészei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alkatrészek felsorolása (2.1.1.)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Tősínek és csúcssínek (2.1.2.)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csúcssínek szabványos állása (2.1.3.)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Feles állás (2.1.4.)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Gyökkötések (2.1.5.)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Sínszékek, csúcssínemelő szerkezetek (2.1.6.)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Összekötő rúd (rudak) (2.1.7.)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Csúcssínrögzítő szerkezetek (2.1.8.)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Állítószerkezetek (2.1.9.)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Váltójelző (2.1.10.)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2.2. A váltók csoportosítása forgalombiztonsági szempontból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Csoportosítás (2.2.1.)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 Lezárható és le nem zárható váltók (2.2.2.)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Biztosított és nem biztosított váltók (2.2.3.)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2.5. Váltógondozás (2.5.2.)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A váltók szabványos állása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Szabványos állás (2.6.1. - 2.6.1.1.)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szabványos állás közlése (2.6.2.)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2.7. A vágányút beállítása és ellenőrzése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Utasítás a vonat vágányútjának beállítására (2.7.1.) {1.2.19.}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Teendők a vágányút beállításának elrendelése után (2.7.3.)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2.8. A váltók használhatóságának ellenőrzése forgalmi szempontból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forgalmi feltételei (2.8.1.)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ellenőrzése (2.8.2.)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2.9. A váltók 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Váltófelvágás (2.9.4. - 2.9.4.5.)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2.11. A váltózárkulcsok és védelmi berendezések zárkulcsainak megjelölése és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Megjelölés (2.11.1.)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kezelés általános szabályai (2.11.2.)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Nyíltvonali váltózárkulcsok és védelmi berendezések zárkulcsainak kezelése (2.11.4. - 2.11.4.4.)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Váltózár-és védelmi berendezés másodkulcsok (2.11.6.)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32.SZ. FÜGGELÉK: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BITONSÁGI BETÉTEK ALKALMAZÁSA ZÁRSZERKEZETTEL ELLÁTOTT VÁLTÓKNÁL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alkalmazás esetei (32.1.)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Biztonsági betét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kampózáras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váltókhoz (32.2.)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betét zárnyelves váltókhoz (32.3.)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zárszerkezetek felszerelése (32.4.)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Készletben tartás (32.5.4.)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Oktatás (32.8.)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ÚTSOROMPÓK, ÚTSOROMPÓK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 kezelés általános szabályai (3.1. – 3.1.2., 3.1.5.)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sorompókezelők és a jelzőőrök értesítése az indítandó vonatról (3.2.)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Az útsorompók lezárása, felnyitása (3.3., 3.3.1., 3.3.2., 3.3.4.)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fénysorompó berendezés kikapcsolása (3.8.)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teljes sorompó használhatatlansága esetén (3.9.1.)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Intézkedés az útsorompó használhatatlanságának elhárítására, jelzőőrök kirendelésére (3.10., 3.10.3., 3.10.4., 3.10.8.)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Jelzőőr (jelzőőrök) alkalmazása (3.11. - 3.11.2.)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ha az értekezés lehetetlen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VASÚTI ÚTÁTJÁRÓK LEZÁRÁSÁNAK, A FÉNYSOROPMPÓ BERENDEZÉSEK IDEIGLENES KIKAPCSOLÁSÁNAK ÉS AZ ÚTSOROMPÓ HIBA ELHÁRÍTÁSÁNAK SZABÁLYOZÁSA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Előre látható kikapcsolás és útátjáró lezárása (11.1. - 11.1.7.) {11.3.2.}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Egyéb rendelkezések (11.4. - 11.4.1.)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28.sz.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HIBAELŐJEGYZÉSI KÖNYV VEZETÉSE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Hibaelőjegyzési könyv rendszeresítése, használata (28.1. - 28.1.1.)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Hibaelőjegyzési könyv felfektetése (28.2. - 28.2.4.)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hiba előjegyzése (28.3. - 28.3.5.)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munkavégzés előjegyzése (28.4. - 28.4.2.)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Előjegyzés műszaki vizsgálatkor (28.5. - 28.5.1.)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Ellenőrzések bejegyzése (28.7. - 28.7.4.)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(28.8. - 28.8.1.)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 engedélyezése (4.1.2.2. - 4.1.2.4.)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a nyílt vonal felé (4.1.9. - 4.1.9.2.)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útátjárón át (4.1.16. - 4.1.16.1.)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30.3. Fékezés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 használata (30.3.3., 30.3.3.7., 30.3.3.16., 30.3.6.)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megfutamodott járművek megállítása (5.4.3.)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 JÁRMŰKAPCSOLÁSOK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Kapcsolókészülékek (7.1.)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csavarkapoccsal (7.3. - 7.3.10.)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merev kapcsolórúddal (7.4. - 7.4.2.)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a rakománnyal (7.5.)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Szükségkapcsolás (7.6.)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Más alkatrészek kapcsolása (7.9. - 7.9.1.)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Kapcsolásra kötelezett dolgozók (7.10. - 7.10.4.)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Mozdonyok kapcsolásának ellenőrzése (7.11.)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9. A VONATOK TERHELÉSE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elegytömeg megállapítása (9.3. - 9.3.1., 9.3.4.)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Kerekítés (9.4.)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 A VONATOK HOSSZA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Általánosan engedélyezett vonathossz (10.1.)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vonathossz megállapítása féktechnikai szempontból (10.3.)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vonathossz megállapítása forgalmi szempontból (10.4.)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vonathossz közlése (10.5.)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11. A VONATOK ÖSSZEÁLLÍTÁSA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Merev kapcsolórúddal vagy rakománnyal összekapcsolt kocsik besorozása (11.14. - 11.14.1.)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12. A VONATSZEMÉLYZET HELYE ÉS LÉTSZÁMA A VONATOKON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mozdonyon, vezérlőkocsin szolgálatot végzők létszáma (12.2.)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csak mozdonyvezetővel történő közlekedés feltételei (12.3., 12.3.1., 12.3.4.)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Mozdonyvezetővel és második figyelésre kötelezett dolgozóval történő közlekedés (12.4. - 12.4.3.)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forgalmi személyzet értesítése a mozdonyon ellátott szolgálatról (12.7.)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Menetrendjegyzék, Menetidők táblázatos kimutatása 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forgalomba helyezése, lemondása 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közlekedésszabályozás rendszere (15.1.2.)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Közlekedés több pályán több pályaudvarra (15.1.6. - 15.1.6.2.)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számozása (15.1.8.)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Figyelési, tájékozódási és értesítési kötelezettség (15.1.12. - 15.1.12.2.)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15.3.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 (15.3.1.)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Vonatindítás a visszajelentés vétele előtt (15.3.2. - 15.3.2.5.)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15.4.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Vonatközlekedés önműködő biztosított térközjelzőkkel felszerelt pályán (15.4.2.1. - 15.4.2.2.)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15.9. A vonat számának és előrelátható indulási idejének közlése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(15.9.1. - 15.9.1.1.)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adásának és nyugtázásának módja (15.9.2.)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érvénytelenítése és megismétlése (15.9.3.)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Eljárás, ha nem jelentkezik valamelyik sorompókezelő vagy jelzőőr (15.9.4. - 15.9.4.1.)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15.13. A helytelen vágány felhasználása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vonalon dolgozók védelme (15.13.3.)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15.16. Rendelkezések közlése a vonatszemélyzettel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Alapszabályok (15.16.1., 15.16.1.4., 15.16.1.5.)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Írásbeli rendelkezések tartalmának közlése élőszóval (15.16.3.1.)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15.17. A vonatok mozdonyvezetőinek felhatalmazása indításra, áthaladásra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felhatalmazás módozatai (15.17.1.)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15.18. A vonatok fogadása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vonatok fogadása és megfigyelése állomásokon és a nyílt vonalon (15.18.13.- 15.18.13.2., 15.18.13.6.)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be-, ki-, át- és elhaladás idejének feljegyzése (15.18.14.)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15.20. Közlekedés tolómozdonnyal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Engedélyezés, alkalmazás (15.20.1.1.,15.20.1.2.)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15.21. Munkavonatok, segélyvonatok és 6000 kg-nál könnyebb járművek közlekedésére vonatkozó különleges rendelkezések  (15.21.1.)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 - 15.21.2.21.)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VONATOK SZÁMOZÁSI RENDSZERE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(17.1.2., 17.1.3.)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Személyzet értesítése (21.3.)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Induló vonat megtolása állomáson (21.5.-21.5.3.)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31.1. Általános rendelkezések (31.1. - 31.1.4.)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31.2. Fogalom meghatározások (31.2. - 31.2.2.)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31.3. A közlekedés szabályozása (31.3.1. - 31.3.25.)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31.4. A munkavonatok, munkagépek tárolása (31.4. - 31.4.2.)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16.2. Magatartás menet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Figyelési kötelezettség (16.2.2. - 16.2.2.2.)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helytelenül álló váltó esetén (16.2.3.)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Megállj-jelzés meghaladásakor (16.2.4.)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vonatnál jelzési hiányosság van (16.2.6., 16.2.6.1.)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mozdony hangjelzést adó berendezése elromlott (16.2.7.)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vonatot a nyílt vonalon veszély fenyegeti (16.2.9. - 16.2.9.2.)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Eljárás sérült pályarész felfedezésekor (16.2.10. - 16.2.10.1.)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megállítás okának közlése (16.2.11.)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nyílt vonalon az indulás megkönnyítése végett (16.2.12.)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mögöttes állomásra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16.3. A vonatok védelme, fedezése (védekezés összeütközés, továbbá utolérés ellen)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vonatfogadásra kötelezettek teendői (16.3.1. - 16.3.1.1.)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teendői (16.3.2. -16.3.2.1.)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16.4. Magatartás állomáson való tartózkodás közben. (16.4.1. - 16.4.2.)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16.6. Tartózkodás a mozdony vezetőfülkéjében, és a szolgálati vonaton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mozdonyon (16.6.1.)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mozdonyon tartózkodó személyek száma (16.6.3. - 16.6.3.1.)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szolgálati vonaton (16.6.4.)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 LASSÚMENETEK, ÉPÍTÉSI- ÉS FENNTARTÁSI MUNKÁK,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VÁGÁNYZÁRAK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18.1. Lassúmenetek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 (18.1.1.)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állandó és az előre látott ideiglenes lassúmenet elrendelés az előre nem látott ideiglenes lassúmenet bevezetése (18.1.2.)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Értesítés az előre nem látott ideiglenes lassúmenet elrendeléséről (18.1.3.)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előre nem látott ideiglenes lassúmenetek nyilvántartása (18.1.4.)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értesítése (18.1.5.)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lassan bejárandó pályarészekről történő értesítés (18.1.6. - 18.1.9.)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18.2. A vonatforgalmat nem érintő, nem vágányzár keretében az elsodrási határon kívül végzett munkák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Nyíltvonalon, alagútban, hídon nem vágányzár keretében az elsodrási határon kívül végzett munkák (18.2.1. - 18.2.1.1.)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18.3. A vonatforgalmat érintő, nem vágányzár keretében az elsodrási határon belül végzett munkák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Nyíltvonalon, alagútban, hídon nem vágányzár keretében az elsodrási határon belül végzett munkák (18.3.1. - 18.3.1.8.)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Állomáson nem vágányzár keretében végzett munkák (18.3.2.)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Egyéb rendelkezések (18.3.3.)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18.4. Vágányzár, feszültségmentesítés, biztosítóberendezési kikapcsolás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Előre tervezett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engedélyezése (18.4.1. - 18.4.1.1.)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Jogosultság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felhasználására (18.4.2.)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érdekeltek értesítése az előre látott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engedélyezéséről (18.4.3.)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Előre látott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felhasználásának megkezdése (18.4.4.- 18.4.4.1.) {18.4.4.2.}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Közös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(18.4.5.)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Előre nem tervezhető üzembiztonsági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felhasználása (18.4.6. - 18.4.6.2.)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intézkedések (18.4.7. - 18.4.7.5.)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személyzet értesítése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felhasználásról (18.4.8. - 18.4.8.2.)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Eljárás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felhasználásának megszüntetésekor és esetleges meghosszabbításakor (18.4.9. - 18.4.9.2.)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Értesítés az új vagy megváltoztatott helyzetről (18.4.10.)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nyilvántartása (18.4.11.)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23. 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23.1 Biztonsági intézkedések építési, átalakítási és fenntartási munkák engedélyezése előtt és végzése közben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(23.1.1. - 23.1.1.2.)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23.2. Tervezési, engedélyezési irányelvek, forgalmi technológiai és koordinációs intézkedési terv készítése, jóváhagyása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 (19.1.)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Különleges rendelkezések a forgalmi szolgálat mikénti végzésére (19.2. - 19.2.6.)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Hótorlaszban elakadt vonat fedezése (19.3.)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intézkedések (20.1. - 20.1.3.)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Vonatok visszatartása a pálya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járhatatlansága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miatt (20.2. - 20.2.1.)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Forgalmi akadályok bejelentése és az érdekeltek értesítése (20.4. - 20.4.3.)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vonatszemélyzet közreműködése segélynyújtás alkalmával (20.5.)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CSAK A KESKENYNYOMTÁVOLSÁGÚ VONALAKRA ÉRVÉNYES ELŐÍRÁSOK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Anyaghalom és tárgyak elhelyezése a pálya mentén (3.3)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merev kapcsolórúddal (3.6.)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Anyaghalom és tárgyak elhelyezése a pálya mentén (3.3.)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merev kapcsolórúddal (3.6.)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mozdonyok sebessége (3.7.)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Merev kapcsolórúddal és csak rakománnyal összekapcsolt kocsik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Hóeke besorozása (3.13.)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sebessége (3.15.)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Rakodás a nyílt vonalra kiállított kocsikba (3.18.)</w:t>
      </w:r>
    </w:p>
    <w:p w:rsid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EB606D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EB606D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EB606D" w:rsidRPr="00233D30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KÖFI és KÖFE vonalakra vonatkozó általános rendelkezések (5.1.-5.1.2., 5.1.4. – 5.1.6., 5.1.9., 5.1.10., 5.1.12., 5.1.13.)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Távkezelt,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távvezérelt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szolgálati helyek forgalomszabályozására vonatkozó általános rendelkezések (5.4., 5.4.6.)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MELLÉK- ÉS KESKENY NYOMTÁVOLSÁGÚ VONALAKRA, TOVÁBBÁ AZ EGYSZERŰSÍTETT FORGALMI SZOLGÁLAT ELLÁTÁSÁRA VONATKOZÓ ELTÉRŐ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6.1. Általános rendelkezések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hatálya (6.1.1.) {1. sz. Függelék tartalma}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(6.1.2.)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Kiegészítő utasítások, segédkönyvek (6.1.3.)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Végrehajtási Utasítás (6.1.4.)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Fogalom meghatározások a Függelék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Mellékvonali forgalomirányító szolgálat (MEFI, MERÁFI) (6.2.1.)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Egyszerűsített forgalmi szolgálat (6.2.2.)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forgalmi szolgálattevő (6.2.3.)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(rendelkező) állomás (6.2.4.)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 (6.2.5.)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állomáskezelő (6.2.6.)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Az önálló szolgálatvégzés feltételei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Végrehajtási Utasítás ismerete, vizsgakötelezettség (6.3.1.)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6.6. Váltók, váltó- és vágányútellenőrzés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Váltókörzetek kijelölése, őrzése (6.6.1.)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Váltógondozás (6.6.2.)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használhatóságának ellenőrzése forgalmi szempontból (6.6.4.)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állítása, váltófelvágás (6.6.5.-6.6.5.1.)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6.7. Útsorompók, sorompókezelés a szolgálatszünetelés tartama alatt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6.13. A vonatközlekedés lebonyolítása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851" w:hanging="153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Közlekedésszabályzó személyek (6.13.1.1.)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6.13.11. Munkavonatok, segélyvonatok, próbavonatok és 6000kg-nál könnyebb járművek közlekedésére vonatkozó különleges rendelkezések (6.13.11.1.)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6.13.12. Rendkívüli események (6.13.12.1.)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 A mellékvonali forgalomirányításra berendezett vonalakra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6.14.1. Általános rendelkezések (6.14.1.3., 6.14.1.6., 6.14.1.9., 6.14.1.12.)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7. 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Közlemények nyugtázására, előjegyzésére vonatkozó előírások (7.1. első bekezdés első, nyolcadik-, kilencedik-, tizenegyedik-, tizennegyedik-, huszonegyedik-,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huszonkilencedik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a harmincegyedik francia bekezdés)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Fejrovatos előjegyzési napló vezetése (7.2. pont 2., 9., 10., 16. rovat - 7.2.1.)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27.1.Általános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 meghatározása, az engedélyek fajtái (27.1.1. - 27.1.2.)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29.sz.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29.1. A próbavonatok közlekedtetése és engedélyeztetése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Próbavonatok csoportosítása forgalmi szempontból (29.1.1 .- 29.1.1.1.)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Próbavonatok csoportosítása rendeltetésük szerint (29.1.2., 29.1.2.4.)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Különleges próbavonatok (29.1.3.)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(29.1.4.4., 29.1.4.10., 29.1.4.16.)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29.2. Mérőkocsival történő mérések engedélyeztetése, végzése (29.2.10.)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RO-LA FORGALOMRA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33.1. Általános előírások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(33.1.1.)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pályával szemben támasztott követelmények (33.1.2. - 33.1.2.6.)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MŰSZAKI TÁBLÁZATOK I.- II.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Teljes anyaga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H.6. sz. Utasítás Rendkívüli küldemények kezelésére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az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  tartalma (1.2.)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Kiegészítő szabályzatok, segédkönyvek (1.3.)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ismerete (1.4.)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Vizsgák újabb letétele (1.5.)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utasításban használt rövidítések (1.6.)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1.7. Fogalom meghatározások és az azokhoz kapcsolódó általános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Dinamikus pótlék (1.7.6.)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Egyedi továbbítási engedéllyel továbbítható küldemény (1.7.7.)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Oldalirányú méretnövekedés (1.7.9.)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Kritikus pont (1.7.12.)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Küldemény (1.7.13.)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 menet (1.7.14. - 1.7.14.1.)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Mérési szelvény (1.7.15.)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Rakomány (1.7.16.)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(1.7.18.)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küldemény (1.7.19.)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 űrszelvény (1.7.21.)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Tengelyterhelés, folyóméter terhelés túllépés (1.7.22.)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Térigény-körvonal (1.7.23.)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Továbbítási engedély (1.7.25.)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(1.7.27.)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Vonalengedély (1.7.29.)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küldemény továbbítási  sebessége (1.7.30.)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 xml:space="preserve">2. A RENDKÍVÜLI KÜLDEMÉNYEK OSZTÁLYOZÁSA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2.3. Egyéb szempontok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rendkívüli küldemények továbbítási lehetőségének vizsgálata (2.3.2.)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mérési szelvénnyel összefüggő biztonsági intézkedések (2.3.3.)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 xml:space="preserve">4. A RAKSZELVÉNYEN TÚLÉRŐ KÜLDEMÉNYEK FUVAROZÁSÁNAK VIZSGÁLATA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Egyedi továbbítási engedéllyel továbbítható küldemények fuvarozási feltételei (4.4.)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Útvonaltól független fuvarozási feltételek meghatározása (4.4.1.)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állomási vágányok jelölése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rakszelvényen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túlérő küldemények fogadhatósága szempontjából (4.4.1.1. - 4.4.1.8.)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továbbítás módja és sebessége a nyílt vonalon (4.4.2.)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útvonaltól függő továbbítási feltételek (4.4.3.)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vágánytengely-távolságtól függő feltételek meghatározása (4.4.3.1. - 4.4.3.1.2.)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Elhaladás a vasúti pálya melletti vagy feletti létesítmények mellett, felett vagy alatt (4.4.3.2. - 4.4.3.2.2.)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Egyéb feltételek meghatározása (4.7.1. - 4.7.4.)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5. ENGEDÉLYEZETT TENGELYTERHELÉST MEGHALADÓ KÜLDEMÉNYEK ÉS JÁRMŰVEK TOVÁBBÍTÁSI FELTÉTELEI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Engedélyezett tengelyterhelést meghaladó küldemények és járművek továbbítási feltételei</w:t>
      </w:r>
      <w:r w:rsidRPr="00233D30">
        <w:rPr>
          <w:rFonts w:ascii="Proxima Nova Rg" w:eastAsia="Calibri" w:hAnsi="Proxima Nova Rg"/>
          <w:bdr w:val="none" w:sz="0" w:space="0" w:color="auto"/>
        </w:rPr>
        <w:t xml:space="preserve"> (5.1. - 5.4.)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1. BEVEZETÉS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ismerete, előírásainak betartása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hatálya, tartalma, ismerete, előírásainak betartása (1.1.1. - 1.1.3.)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Fékezőszelep (1.2.1.)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Fékkontroller (1.2.2.)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Fékszámítógép (1.2.3.)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Ellenőrző berendezéssel végzett (szoftveres) fékpróba (1.2.4.)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Elektropneumatikus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fék (1.2.5.)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Üzemi fékezés (1.2.6.)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Gyorsfékezés (1.2.7.)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Kényszerfékezés (1.2.8.)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Vészfékezés (1.2.9.)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Elfoglalt vezetőállás (1.2.11.)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Cs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bCs/>
          <w:bdr w:val="none" w:sz="0" w:space="0" w:color="auto"/>
        </w:rPr>
        <w:t xml:space="preserve"> (1.2.12.)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Cs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bCs/>
          <w:bdr w:val="none" w:sz="0" w:space="0" w:color="auto"/>
        </w:rPr>
        <w:t xml:space="preserve"> vezeték (1.2.13.)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Fékvezeték (1.2.14.)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Féksúly (1.2.15.)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Állvatatási féksúly (1.2.16.)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Féksúlyszázalék (1.2.17.)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Fékút (1.2.18.)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Cs/>
          <w:bdr w:val="none" w:sz="0" w:space="0" w:color="auto"/>
        </w:rPr>
        <w:t>Utánfékező</w:t>
      </w:r>
      <w:proofErr w:type="spellEnd"/>
      <w:r w:rsidRPr="00233D30">
        <w:rPr>
          <w:rFonts w:ascii="Proxima Nova Rg" w:eastAsia="Calibri" w:hAnsi="Proxima Nova Rg"/>
          <w:bCs/>
          <w:bdr w:val="none" w:sz="0" w:space="0" w:color="auto"/>
        </w:rPr>
        <w:t xml:space="preserve"> berendezés (1.2.19.)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Rugóerő-tárolós (RET) fék (1.2.20.)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Hajtóműfék (1.2.21.)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Általános előírások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Alapszabály (1.3.1.)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Fékpróba fajtái (1.3.2. - 1.3.2.2.)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fékpróba tartására jogosult, illetve kötelezett munkavállalók (1.3.3.)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fékpróba résztvevőinek létszáma (1.3.4.1. - 1.3.4.3.)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2. A FÉKBERENDEZÉS ELŐKÉSZÍTÉSE FÉKPRÓBÁHOZ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2.1. Járműkapcsolások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Járműkapcsolások (2.1. – 2.1.1., 2.1.3. - 2.1.4.)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2.2. A fékberendezések mechanikus és villamos szerkezeteinek ellenőrzése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fékberendezések mechanikus és villamos szerkezeteinek ellenőrzése (2.2.1. - 2.2.3.)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2.3. A járművek kézi állítású fékvezérlő elemeinek kezelése (2.3. – 2.3.2.1., 2.3.2.4. – 2.3.3.4., 2.3.3.6.)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2.4. Fékes járművek elosztása a vonatban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Fékes járművek elosztása a vonatban (2.4.1., 2.4.3. - 2.4.6.)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2.5. A fékberendezés feltöltése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fékberendezés feltöltése (2.5. – 2.5.8.)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A FÉKPRÓBÁK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3.1. A fékpróbák során elvégzendő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tömörségvizsgálata (3.1.1.)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befékezés vizsgálata (3.1.2. 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oldás vizsgálata (3.1.4. 1-2., 6-7. bekezdés)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3.2. A T fékpróba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 fékpróba tartalma (3.2.1.)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 fékpróba esedékessége (3.2.2.)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 fékpróba végrehajtása (3.2.3.)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3.3. Az E fékpróba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tartalma (3.3.1.)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esedékessége (3.3.2.)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végrehajtása (3.3.3., 3.3.4.)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3.4. A K fékpróba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 fékpróba tartalma (3.4.1.)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 fékpróba esedékessége (3.4.2.)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 fékpróba végrehajtása (3.4.3., 3.4.4.)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3.7. A V fékpróba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 fékpróba tartalma (3.7.1.)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 fékpróba esedékessége (3.7.2.)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 fékpróba további esedékessége (3.7.3.)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 fékpróba végrehajtása (3.7.4.)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3.8. Az állva tartáshoz szükséges feltételek ellenőrzése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ellenőrzés tartalma (3.8.1.)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ellenőrzés esedékessége (3.8.2.)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ellenőrzés végrehajtása (3.8.3., 3.8.5., 3.8.6.)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3.9. A fékpróbák eredményének rögzítése és közlése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fékpróba bizonylatolása papír alapú Vonatterhelési kimutatáson (3.9.2.1. -3.9.2.3.)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fékpróba bizonylatolása elektronikus Vonatterhelési kimutatáson (3.9.3.)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3.10. Lehetséges hibák a vonatok fékpróbájánál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Hibák a vonatok légfék berendezésénél (3.10.1.)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VONATOK MEGFÉKEZETTSÉGÉNEK MEGÁLLAPÍTÁSA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A vonat megfékezettsége (4. 4.1.2.5., 4.1.2.8.)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4.2. A vonat állva tarthatósága (4.2. - 4.2.2.)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4.3. További előírások (4.3. - 4.3.1.1., 4.3.1.3. - 4.3.5.)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5. FÉKBERENDEZÉSEK ÜZEMELTETÉSE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5.1. A mozdonyvezető teendői szolgálat megkezdésekor és tennivalók a vonat indulása előtt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 szolgálatkezdéskor (5.1.1.)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mozdonyvezető tennivalói a mozdony, vezérlőkocsi fékberendezésének üzembe helyezéskor (5.1.2.)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Szerelvényével együtt lezárt mozdony, vezérlőkocsi fékjének ellenőrzése üzembe helyezéskor (5.1.3.)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mozdony, vezérlőkocsi fékjének ellenőrzése személyes váltás esetén (5.1.4.)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Tennivalók a vonat indulása előtt (5.1.5.)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állva tartás megszüntetése (5.1.6.)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5.2. Vonattovábbítás (5.2. - 5.2.1.9.)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5.4. A fékberendezés kezelése és vizsgálata menetszolgálat után (5.4.1. - 5.4.2.)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6. ÁLLVATARTÁS, VÉDEKEZÉS JÁRMŰMEGFUTAMODÁSOK ELLEN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közlekedő vonatoknál, valamint végállomásra vagy feloszlató állomásra érkezett vonatoknál (6.1.1., 6.1.2.)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végállomásra vagy feloszlató állomásra érkezett vonatok szerelvényének tolatása után (6.2.1.-6.2.2.)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a tolatás befejezése után (6.3.) {F.2. 5.2.1.}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járműmegfutamodás elleni védekezés további szabályai (6.5.)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 HASZNÁLHATALAN FÉKBERENDEZÉSEK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7.3.Teendők a vontatott járművek fékberendezésének meghibásodása esetén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Teendők a vontatott járművek fékberendezésének meghibásodása esetén (7.3.1. - 7.3.4.)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A FÉKBERENDEZÉS HASZNÁLATA TÉLI IDŐJÁRÁSBAN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Téli időjárás fogalma (8.1.)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járművek fékberendezésének üzembe helyezése (8.2.)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Menetszolgálat (8.3.)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Kiegészítő intézkedés az állva tartáshoz (8.4.)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sz. melléklet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– 1.3., 1.5. – 1.11.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A „Vontatójárművek általános felépítése” című tantárgy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1. Vontatási nemek, vontatójárművek</w:t>
      </w:r>
    </w:p>
    <w:p w:rsidR="00233D30" w:rsidRPr="00233D30" w:rsidRDefault="00233D30" w:rsidP="0054184A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vontatójármű ismeret</w:t>
      </w:r>
    </w:p>
    <w:p w:rsidR="00233D30" w:rsidRPr="00233D30" w:rsidRDefault="00233D30" w:rsidP="0054184A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Vontatási feladatok</w:t>
      </w:r>
    </w:p>
    <w:p w:rsidR="00233D30" w:rsidRPr="00233D30" w:rsidRDefault="00233D30" w:rsidP="0054184A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Dízelmozdonyok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Vasúti vontatójárművek felépítése</w:t>
      </w:r>
    </w:p>
    <w:p w:rsidR="00233D30" w:rsidRPr="00233D30" w:rsidRDefault="00233D30" w:rsidP="0054184A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Futómű és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hordmű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, jellemző geometriai méretek, haladás a pályán</w:t>
      </w:r>
    </w:p>
    <w:p w:rsidR="00233D30" w:rsidRPr="00233D30" w:rsidRDefault="00233D30" w:rsidP="0054184A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Forgóvázak fajtái, felépítésük, meghibásodásaik, kapcsolatuk a járműszekrénnyel</w:t>
      </w:r>
    </w:p>
    <w:p w:rsidR="00233D30" w:rsidRPr="00233D30" w:rsidRDefault="00233D30" w:rsidP="0054184A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·Munkagépek speciális berendezései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3. Vasúti vontató járművek erőátviteli rendszerei</w:t>
      </w:r>
    </w:p>
    <w:p w:rsidR="00233D30" w:rsidRPr="00233D30" w:rsidRDefault="00233D30" w:rsidP="0054184A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Dízel-mechanikus erőátviteli rendszer elemei</w:t>
      </w:r>
    </w:p>
    <w:p w:rsidR="00233D30" w:rsidRPr="00233D30" w:rsidRDefault="00233D30" w:rsidP="0054184A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Dízel-hidraulikus erőátviteli rendszer elemei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„vontatott járművek általános felépítése” című tantárgy:</w:t>
      </w:r>
    </w:p>
    <w:p w:rsidR="00233D30" w:rsidRPr="00233D30" w:rsidRDefault="00233D30" w:rsidP="0054184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vasúti kocsikkal kapcsolatos fogalom meghatározások</w:t>
      </w:r>
    </w:p>
    <w:p w:rsidR="00233D30" w:rsidRPr="00233D30" w:rsidRDefault="00233D30" w:rsidP="0054184A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vasúti kocsik fogalma, felosztása</w:t>
      </w:r>
    </w:p>
    <w:p w:rsidR="00233D30" w:rsidRPr="00233D30" w:rsidRDefault="00233D30" w:rsidP="0054184A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teherkocsik csoportosítása</w:t>
      </w:r>
    </w:p>
    <w:p w:rsidR="00233D30" w:rsidRPr="00233D30" w:rsidRDefault="00233D30" w:rsidP="0054184A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Tengelyterhelés, kerékterhelés, folyómétersúly,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, szerkesztési szelvény fogalma </w:t>
      </w:r>
    </w:p>
    <w:p w:rsidR="00233D30" w:rsidRPr="00233D30" w:rsidRDefault="00233D30" w:rsidP="0054184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Vasúti kocsik szerkezete, a futómű</w:t>
      </w:r>
    </w:p>
    <w:p w:rsidR="00233D30" w:rsidRPr="00233D30" w:rsidRDefault="00233D30" w:rsidP="0054184A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kerékpár szerkezeti elemeinek és összeállításának ismertetése</w:t>
      </w:r>
    </w:p>
    <w:p w:rsidR="00233D30" w:rsidRPr="00233D30" w:rsidRDefault="00233D30" w:rsidP="0054184A">
      <w:pPr>
        <w:numPr>
          <w:ilvl w:val="2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abroncsos kerék kialakítása, az abroncs sérülései, vizsgálata</w:t>
      </w:r>
    </w:p>
    <w:p w:rsidR="00233D30" w:rsidRPr="00233D30" w:rsidRDefault="00233D30" w:rsidP="0054184A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kerékpárok csapágyazása</w:t>
      </w:r>
    </w:p>
    <w:p w:rsidR="00233D30" w:rsidRPr="00233D30" w:rsidRDefault="00233D30" w:rsidP="0054184A">
      <w:pPr>
        <w:numPr>
          <w:ilvl w:val="2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sikló- és gördülőcsapágy típusok ismertetése, összehasonlítása</w:t>
      </w:r>
    </w:p>
    <w:p w:rsidR="00233D30" w:rsidRPr="00233D30" w:rsidRDefault="00233D30" w:rsidP="0054184A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hőnfutás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fogalma</w:t>
      </w:r>
    </w:p>
    <w:p w:rsidR="00233D30" w:rsidRPr="00233D30" w:rsidRDefault="00233D30" w:rsidP="0054184A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abroncsos kerekek vizsgálatának szempontjai</w:t>
      </w:r>
    </w:p>
    <w:p w:rsidR="00233D30" w:rsidRPr="00233D30" w:rsidRDefault="00233D30" w:rsidP="0054184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/>
          <w:bdr w:val="none" w:sz="0" w:space="0" w:color="auto"/>
        </w:rPr>
        <w:t>Hordmű</w:t>
      </w:r>
      <w:proofErr w:type="spellEnd"/>
      <w:r w:rsidRPr="00233D30">
        <w:rPr>
          <w:rFonts w:ascii="Proxima Nova Rg" w:eastAsia="Calibri" w:hAnsi="Proxima Nova Rg"/>
          <w:b/>
          <w:bdr w:val="none" w:sz="0" w:space="0" w:color="auto"/>
        </w:rPr>
        <w:t>, alváz</w:t>
      </w:r>
    </w:p>
    <w:p w:rsidR="00233D30" w:rsidRPr="00233D30" w:rsidRDefault="00233D30" w:rsidP="0054184A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hordmű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és szerkezeti részei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hordrugó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, rugótám és az ágyvezeték szerepének ismertetése, meghibásodásuk esetén a teendők</w:t>
      </w:r>
    </w:p>
    <w:p w:rsidR="00233D30" w:rsidRPr="00233D30" w:rsidRDefault="00233D30" w:rsidP="0054184A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Forgóvázak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forgóváz feladata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forgóvázak csoportosítása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Teherkocsi forgóvázak</w:t>
      </w:r>
    </w:p>
    <w:p w:rsidR="00233D30" w:rsidRPr="00233D30" w:rsidRDefault="00233D30" w:rsidP="0054184A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Alvázszerkezetek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alváz feladata és osztályozása</w:t>
      </w:r>
    </w:p>
    <w:p w:rsidR="00233D30" w:rsidRPr="00233D30" w:rsidRDefault="00233D30" w:rsidP="0054184A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Közvetlen futóműves alvázak</w:t>
      </w:r>
    </w:p>
    <w:p w:rsidR="00233D30" w:rsidRPr="00233D30" w:rsidRDefault="00233D30" w:rsidP="0054184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Kocsiszekrény</w:t>
      </w:r>
    </w:p>
    <w:p w:rsidR="00233D30" w:rsidRPr="00233D30" w:rsidRDefault="00233D30" w:rsidP="0054184A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Teherkocsik szekrénye, felépítménye</w:t>
      </w:r>
    </w:p>
    <w:p w:rsidR="00233D30" w:rsidRPr="00233D30" w:rsidRDefault="00233D30" w:rsidP="0054184A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Térhatároló szerkezetek</w:t>
      </w:r>
    </w:p>
    <w:p w:rsidR="00233D30" w:rsidRPr="00233D30" w:rsidRDefault="00233D30" w:rsidP="0054184A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Nyílászáró szerkezetek</w:t>
      </w:r>
    </w:p>
    <w:p w:rsidR="00233D30" w:rsidRPr="00233D30" w:rsidRDefault="00233D30" w:rsidP="0054184A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Külső szerelvények a teherkocsikon</w:t>
      </w:r>
    </w:p>
    <w:p w:rsidR="00233D30" w:rsidRPr="00233D30" w:rsidRDefault="00233D30" w:rsidP="0054184A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Tartálykocsik kialakítása, szerelvényei</w:t>
      </w:r>
    </w:p>
    <w:p w:rsidR="00233D30" w:rsidRPr="00233D30" w:rsidRDefault="00233D30" w:rsidP="0054184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Kapcsoló-, vonó- és ütközőkészülékek</w:t>
      </w:r>
    </w:p>
    <w:p w:rsidR="00233D30" w:rsidRPr="00233D30" w:rsidRDefault="00233D30" w:rsidP="0054184A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kapcsoló- és vonókészülékekre vonatkozó előírások</w:t>
      </w:r>
    </w:p>
    <w:p w:rsidR="00233D30" w:rsidRPr="00233D30" w:rsidRDefault="00233D30" w:rsidP="0054184A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ütközőkészülékekre vonatkozó előírások</w:t>
      </w:r>
    </w:p>
    <w:p w:rsidR="00233D30" w:rsidRPr="00233D30" w:rsidRDefault="00233D30" w:rsidP="0054184A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vonókészülékek elemei</w:t>
      </w:r>
    </w:p>
    <w:p w:rsidR="00233D30" w:rsidRPr="00233D30" w:rsidRDefault="00233D30" w:rsidP="0054184A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csavarkapocs</w:t>
      </w:r>
    </w:p>
    <w:p w:rsidR="00233D30" w:rsidRPr="00233D30" w:rsidRDefault="00233D30" w:rsidP="0054184A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Ütközőkészülékek</w:t>
      </w:r>
    </w:p>
    <w:p w:rsidR="00233D30" w:rsidRPr="00233D30" w:rsidRDefault="00233D30" w:rsidP="0054184A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Energiaemésztős ütközőkészülékek</w:t>
      </w:r>
    </w:p>
    <w:p w:rsidR="00233D30" w:rsidRPr="00233D30" w:rsidRDefault="00233D30" w:rsidP="0054184A">
      <w:pPr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ütközőkészülékek vizsgálata, karbantartási veszélyforrásai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/>
          <w:bdr w:val="none" w:sz="0" w:space="0" w:color="auto"/>
        </w:rPr>
      </w:pPr>
      <w:r w:rsidRPr="00233D30">
        <w:rPr>
          <w:rFonts w:ascii="Proxima Nova Rg" w:eastAsia="Arial" w:hAnsi="Proxima Nova Rg"/>
          <w:b/>
          <w:bdr w:val="none" w:sz="0" w:space="0" w:color="auto"/>
        </w:rPr>
        <w:t>E.12. 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Arial" w:hAnsi="Proxima Nova Rg"/>
          <w:i/>
          <w:bdr w:val="none" w:sz="0" w:space="0" w:color="auto"/>
        </w:rPr>
        <w:t>(Zárójelben az E.12. sz. Utasítás vonatkozó pontjai láthatók.)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Proxima Nova Rg" w:eastAsia="Arial" w:hAnsi="Proxima Nova Rg"/>
          <w:cap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1. Általános résZ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1.2. Alapfogalmak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vasúti kocsi fogalma (1.2.1.)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felosztása (1.2.2.1.)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cap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2. A kocsik vizsgálata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2.4. A sérült kocsik megjelölése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kocsik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bárcázása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(2.4.1.)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kitöltése (2.4.2.)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bárcák kezelése és nyilvántartása (2.4.3.)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Javítási bárcák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eltávolítása (2.4.5.)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2.7.  Futási bizonylat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KARBANTARTÁSA ÉS JAVÍTÁSA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3.2. A kocsik időszakos vizsgálatai és javításai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Vizsgálati határidők (3.2.1.)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Főjavítás (3.2.2.)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Fővizsgálat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(3.2.3.)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fővizsgálati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határidő betartása (3.2.3.1.)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fővizsgálati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határidő meghosszabbítása teherkocsiknál (3.2.3.2.)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fővizsgálat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időpontjának elhalasztása (3.2.3.2.)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Részlegvizsgálat (3.2.4.)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Hathavi csapágyvizsgálat (3.2.5.)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Belső szállításra szolgáló kocsik időszakos vizsgálata és javítása (3.2.9.)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„Vasúti fékberendezések, féktechnikai alapismeretek” című tantárgy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Fékezési alapismeretek</w:t>
      </w:r>
    </w:p>
    <w:p w:rsidR="00233D30" w:rsidRPr="00233D30" w:rsidRDefault="00233D30" w:rsidP="0054184A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vasúti fékberendezések feladata, csoportosításuk</w:t>
      </w:r>
    </w:p>
    <w:p w:rsidR="00233D30" w:rsidRPr="00233D30" w:rsidRDefault="00233D30" w:rsidP="0054184A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fékezés célja, a fékezőerő</w:t>
      </w:r>
    </w:p>
    <w:p w:rsidR="00233D30" w:rsidRPr="00233D30" w:rsidRDefault="00233D30" w:rsidP="0054184A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kerékpár-, illetve sínfékezés fogalma</w:t>
      </w:r>
    </w:p>
    <w:p w:rsidR="00233D30" w:rsidRPr="00233D30" w:rsidRDefault="00233D30" w:rsidP="0054184A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súrlódási tényező alakulása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Fékszerkezetek általános osztályozása </w:t>
      </w:r>
    </w:p>
    <w:p w:rsidR="00233D30" w:rsidRPr="00233D30" w:rsidRDefault="00233D30" w:rsidP="0054184A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fékszerkezetek osztályozásának alapvető szempontjai</w:t>
      </w:r>
    </w:p>
    <w:p w:rsidR="00233D30" w:rsidRPr="00233D30" w:rsidRDefault="00233D30" w:rsidP="0054184A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Átmenő, nem átmenő, önműködő, nem önműködő fékek fogalma és jellemző tulajdonságaik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Féktechnikai alapműveletek és ismeretek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nagyvasúti gyakorlatban általánosan használt átmenő légnyomásos önműködő fékkel kapcsolatos féktechnikai ismeretek összefoglalása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fékezés és oldás, mint féktechnikai alapművelet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Üzemi fékezés, gyorsfékezés, kényszerfékezés, vészfékezés fogalma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Érzékenység, érzéketlenség és az ezzel kapcsolatos fogalmak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fékberendezés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kimeríthetőségének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(statikus, dinamikus) kérdései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fékhatás terjedési sebessége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 önműködésének problémaköre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különböző vonatnemeknek megfelelő féknemek</w:t>
      </w:r>
    </w:p>
    <w:p w:rsidR="00233D30" w:rsidRPr="00233D30" w:rsidRDefault="00233D30" w:rsidP="0054184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fékrendszer kezelhetőségének fogalma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Fékezőszelepek csoportosítása, működési elve, felépítése, általános jellemzése</w:t>
      </w:r>
    </w:p>
    <w:p w:rsidR="00233D30" w:rsidRPr="00233D30" w:rsidRDefault="00233D30" w:rsidP="0054184A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fékezőszelep fogalma, fékezőszelepek feladatai, különböző szempontok szerinti csoportosítása</w:t>
      </w:r>
    </w:p>
    <w:p w:rsidR="00233D30" w:rsidRPr="00233D30" w:rsidRDefault="00233D30" w:rsidP="0054184A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fékezőszelepek jellegzetes elemei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Kormányszelepek csoportosítása, működési elve, felépítése, általános jellemzése</w:t>
      </w:r>
    </w:p>
    <w:p w:rsidR="00233D30" w:rsidRPr="00233D30" w:rsidRDefault="00233D30" w:rsidP="0054184A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kormányszelepek feladatai, a csoportosítás szempontjai</w:t>
      </w:r>
    </w:p>
    <w:p w:rsidR="00233D30" w:rsidRPr="00233D30" w:rsidRDefault="00233D30" w:rsidP="0054184A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két- és háromnyomásos szelepek működésének elvi vázlatai</w:t>
      </w:r>
    </w:p>
    <w:p w:rsidR="00233D30" w:rsidRPr="00233D30" w:rsidRDefault="00233D30" w:rsidP="0054184A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két- és háromnyomásos kormányszelepek alapvető tulajdonságai és azok jellemzése</w:t>
      </w:r>
    </w:p>
    <w:p w:rsidR="00233D30" w:rsidRPr="00233D30" w:rsidRDefault="00233D30" w:rsidP="0054184A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háromnyomásos kormányszelepek közös kiegészítő tartozékai: oldószelep, vonatnem váltó, kiiktató váltó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Sűrített levegő termelése, légsűrítők</w:t>
      </w:r>
    </w:p>
    <w:p w:rsidR="00233D30" w:rsidRPr="00233D30" w:rsidRDefault="00233D30" w:rsidP="0054184A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hanging="29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levegő sűrítésével kapcsolatos alapismeretek,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politropikus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állapot változás jellemzői</w:t>
      </w:r>
    </w:p>
    <w:p w:rsidR="00233D30" w:rsidRPr="00233D30" w:rsidRDefault="00233D30" w:rsidP="0054184A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hanging="29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légsűrítők csoportosítása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sűrített levegő tárolása, szállítása</w:t>
      </w:r>
    </w:p>
    <w:p w:rsidR="00233D30" w:rsidRPr="00233D30" w:rsidRDefault="00233D30" w:rsidP="0054184A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567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sűrített levegő tárolásának szükségessége</w:t>
      </w:r>
    </w:p>
    <w:p w:rsidR="00233D30" w:rsidRPr="00233D30" w:rsidRDefault="00233D30" w:rsidP="0054184A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567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légtartályok szerkezeti kialakítása, elnevezése, tartozékai</w:t>
      </w:r>
    </w:p>
    <w:p w:rsidR="00233D30" w:rsidRPr="00233D30" w:rsidRDefault="00233D30" w:rsidP="0054184A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567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levegő szállítására használt csővezetékek kialakítása, azok elhelyezése, elnevezése, csőkötések, és a kapcsolódó kisebb légfék szerelvények</w:t>
      </w:r>
    </w:p>
    <w:p w:rsidR="00233D30" w:rsidRPr="00233D30" w:rsidRDefault="00233D30" w:rsidP="0054184A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hanging="567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csővezetékek járművek közötti összekapcsolására szolgáló elemek és színjelölésük,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.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fékberendezés mechanikus elemei, fékrudazat, féktuskók és fékbetétek, féktárcsa, sínfék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2655" w:hanging="222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8.1.  A fékrudazat feladata, elemei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655" w:hanging="222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8.2. A fékrudazat szerkezeti részei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655" w:hanging="222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8.3. A rudazatállítás szükségessége, kézi és önműködő rudazatállítók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655" w:hanging="222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8.4. A féktuskók anyaga, kialakítása, jelölése és rögzítése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655" w:hanging="2229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8.5. Egyszeres és iker féktuskósaruk, öntöttvas féktuskófajták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8.6. Műanyag féktuskók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8.7. A féktuskók biztosítása, függesztése</w:t>
      </w:r>
    </w:p>
    <w:p w:rsidR="00233D30" w:rsidRPr="00233D30" w:rsidRDefault="00233D30" w:rsidP="0054184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Fékhengerek, kézifékek, rugóerő tárolós rögzítőfékek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9.1. A fékhengerek felépítése, működése, szerkezeti kialakítása, mérete és fejlődési irányai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9.2. Kompakt tuskós fék egységek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9.3. Kézi- és rögzítőfékek feladata, szerkezeti kialakítása, kezelése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9.4. Kézifékek kialakítása tuskós, illetve tárcsás fék esetén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10.Teherkocsik fékrendszerei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10.1. Teherszállító járművek egyszerű fékrendszerének elvi vázlata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10.2. A raksúlyfékezés alapelve, a raksúlyfékezési módszerek – rudazatáttétel, fékhenger felület, fékhengernyomás változtatással – osztályozása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10.3. A mechanikus és pneumatikus raksúlyfékezés berendezései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10.4. A légfék kezelőszerkezeteinek kialakítása, elrendezése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10.5. A kiiktató váltók elhelyezése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10.6. Vonatnem-váltók kialakítási módjai, elrendezésük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10.7. Raksúlyváltók fajtái, kialakításuk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10.8. Kézifékek szerkezeti kialakítása, feloldásuk módja, hatásosságuk ellenőrzése, a kézifékkel fékezett tengelyek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10.9. A fékfeliratok tartalma és a szerkezeti kialakítás közötti összefüggések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D.2. sz. Utasítás a vasúti munkagépeknek és munkavonatoknak közlekedtetésére és az ezekkel összefüggő műszaki előírásokra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(A zárójelben az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I. FEJEZET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A) AZ UTASÍTÁS TARTALMA, HATÁLYA, KEZELÉSE ÉS ÉRTELMEZÉSE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 tartalma (1.1.)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 ismerete (1.6.)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Alap- és kiegészítő utasítások (1.7.)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B) FOGALOM MEGHATÁROZÁSOK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Vasúti munkagépek (1.9.)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Munkagépvonat (1.10.)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Saját vontatójármű (1.11.)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Szállítószerelvény (1.12.)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Járművezető (1.13.)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C) SZOLGÁLATI VONATOK KÖZLEKEDÉSE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Személyek szállítása (1.25.)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Teherszállítás (1.26.)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Munkagépvonatok közlekedése (1.33., 1.34.)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D) SZOLGÁLATI VONATOK ÖSSZEÁLLÍTÁSA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Önjáróművel felszerelt munkagépek (1.37.)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Önjáró nélküli munkagépek (1.38. – 1.40.)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L) JELZÉSRE ALKALMAS BERENDEZÉSEK, JELZŐ ESZKÖZÖK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Figyelőőr jelzései (1.101.)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firstLine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O) MUNKAGÉPEK TÁROLÁSA ÉS VÉDELME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tárolási hely elhagyása (1.134.)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II. PÁLYAÉPÍTÉSI ÉS PÁLYAFENNTARTÁSI MUNKAGÉPEK, SAJÁT VONTATÓJÁRMŰVEK, SZÁLLÍTÓ SZERELVÉNYEK ÉS EGYÉB JÁRMŰVEK KÖZLEKEDÉSE: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B) Szállító szerelvények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Vágánymezőket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szállító szerelvények (2.8., 2.10., 2.17., 2.23.)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Vendégsín felszedő és szállító szerelvény (2.25., 2.28.)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Hosszúsín szállítószerelvény (2.32., 2.34.)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Bützow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III. típusú hosszúsínszállító, lehúzó- és felszedő szerelvény (2.39., 2.41.)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Zúzottkő szállítószerelvények (2.47., 2.48., 2.51.)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K) Egyéb munkagépek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UK-25 típusú vágánymező fektető és bontó daru (2.170., 2.172., 2.173.) 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MPD típusú motoros görgős pőrekocsik (2.177., 2.179., 2.180.)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M) Saját vontatójárművek, vontató munkagépek (2.208. - 2.209.)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MÁV típusú UDJ-000 sorozatú saját vontatójármű (2.210. - 2.217.)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DGKU-5 típusú 2000 sorozatú saját vontatójármű (2.218., 2.220.)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MÁV típusú TVG sorozatú tehervágánygépkocsik (2.247. - 2.283.)</w:t>
      </w:r>
    </w:p>
    <w:p w:rsidR="00233D30" w:rsidRPr="00233D30" w:rsidRDefault="00233D30" w:rsidP="0054184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Tehervágánygépkocsi-pótkocsik (2.293. – 2.308.)</w:t>
      </w:r>
    </w:p>
    <w:p w:rsidR="00233D30" w:rsidRPr="00233D30" w:rsidRDefault="00233D30" w:rsidP="0054184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bookmarkStart w:id="4" w:name="_Toc106878679"/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8496E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4"/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8496E">
        <w:rPr>
          <w:rFonts w:ascii="Proxima Nova Rg" w:eastAsia="Times New Roman" w:hAnsi="Proxima Nova Rg"/>
          <w:b/>
          <w:bdr w:val="none" w:sz="0" w:space="0" w:color="auto"/>
        </w:rPr>
        <w:t>Írásbeli vizsgakérdések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MÁV Zrt. F.1. sz. Jelzési 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1707FB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1. ÁLTALÁNOS RENDELKEZÉSEK 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jelzésadás idejére, helyére és módjára? (1.3.3.) 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szabályokat! (1.3.4.)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 eltérő értelmű egyidőben adott, illetve kétes értelmű jelzések esetén? (1.3.5.)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jelzőeszközök kéznél tartására vonatkozó szabályokat! (1.3.6.)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jelzők csoportosítását! (1.3.7.- 1.3.7.4.)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jelzők, jelzőeszközök, figyelmeztető jelek elhelyezését! (1.3.9.)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jelzőárbocok színezését és forgalomszabályozó szerepét! (1.3.10.-1.3.16.)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2. A FŐJELZŐKRE, ELŐJELZŐKRE ÉS ISMÉTLŐJELZŐKRE VONATKOZÓ ÁLTALÁNOS RENDELKEZÉSEK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Sorolja fel a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főjelzőket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! (2.1.1.)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feladatát! (2.1.2.-2.1.2.1)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fény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jelzési rendszerének alapjait! (2.4.1.-2.4.1.2.)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fény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által adott jelzések értelmezésének alapszabályait! (2.4.2. - 2.4.2.7.)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kiegészítő jelzéseit! (2.4.3.- 2.4.3.6.)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fény bejárati, kijárati, fedező- és térközjelzők, valamint a tolatásjelzővel egyesített fény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vonatközlekedést szabályozó jelzéseit! (2.5.1.- 2.5.25.)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Útsorompót ellenőrző fedezőjelző jelzéseit! (2.5.26.2.- 2.5.26.2.4.)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nem biztosított fény bejárati jelzők jelzéseit! (2.6.1.- 2.6.2.)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nem biztosított fény térközjelzők jelzéseit! (2.7.1.- 2.7.2.)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biztosított alak bejárati, fedező- és térközjelzők jelzéseit! (2.8.1.-2.8.3.)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alak kijárati jelzők jelzéseit! (2.9.-2.9.2.)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nem biztosított alak bejárati jelzők jelzéseit! (2.10.1.-2.10.2.)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nem biztosított alak térközjelzők jelzéseit! (2.11.1.-2.11.2.)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előjelzők alkalmazására vonatkozó szabályokat! (2.12.1.)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nem biztosított fény bejárati jelzők előjelzőinek jelzéseit! (2.14.1.-2.14.2.)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nem biztosított fény térközjelzők előjelzőinek jelzéseit! (2.15.1.-2.15.2.)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biztosított alak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főjelzők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</w:t>
      </w:r>
      <w:proofErr w:type="spellStart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háromfogalmú</w:t>
      </w:r>
      <w:proofErr w:type="spellEnd"/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 alak előjelzőinek jelzéseit! (2.16.1.-2.16.3.)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alak előjelzők jelzéseit! (2.16.1.-2.19.3.)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ismétlőjelző alkalmazását és jelzéseit! (2.21.1. - 2.21.3.)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tolatási mozgást szabályozó jelzők csoportosítását! (4.1.)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tolatásjelzők csoportosítását! (4.3.-4.3.3.)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tolatásjelzők jelzéseit! (4.3.4.-4.3.5.)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fény tolatásjelző jelzéseit és a jelzéseikre vonatkozó szabályokat! (4.3.4.-4.3.5.)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5. EGYÉB JELZŐK ÉS JELZÉSEIK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bejárati irányú ellenőrző jelző jelzéseit! (5.1.6.-5.1.6.4.)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kijárati irányú ellenőrző jelző alkalmazására vonatkozó szabályozást! (5.1.7.-5.1.7.2.)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kijárati irányú ellenőrző jelző jelzéseit! (5.1.9.-5.1.9.4.)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Mikor nem kell külön útátjárójelzőt elhelyezni? (5.2.2.)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útsorompót ellenőrző jelzők csoportosítását! (5.3.1.- 5.3.1.1.)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váltójelzők csoportosítására vonatkozó szabályokat! (5.5.1.-5.5.1.2.)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váltójelzők jelzéseit! (5.5.4.-5.5.6.6.)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szabályokat. (5.5.5.1.- 5.5.5.3., 5.5.7.- 5.5.7.4.) 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az átszelési váltó váltójelzőjének jelzéseit! (5.5.6.1.-5.5.6.4.)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vágányzáró-jelző alkalmazására vonatkozó szabályokat! (5.6.1.-5.6.3.)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távolságjelző alkalmazására vonatkozó szabályokat! (5.7.4.- 5.7.5.)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biztonsági határjelzőt és szerepét! (5.8.1.-5.8.4.)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tolatási határjelzőt és alkalmazását! (5.9.1.-5.9.5.)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Hol és milyen jelzőt alkalmazunk a hótörő menetek részére? (5.13.- 5.13.5.)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tűzveszély jelzőt és alkalmazását! (5.12.- 5.12.6.)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lassan bejárandó pályarészekről szóló értesítés szabályait! (5.15.1.- 5.15.1.2.)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Lassúmenet előjelzőre vonatkozó szabályokat! (5.15.3.-5.15.3.6.)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Lassúmenet eleje jelzőre vonatkozó előírásokat! (5.15.4.- 5.15.4.5.)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Lassúmenet vége jelzőre vonatkozó előírásokat! (5.15.5.- 5.15.5.3.)</w:t>
      </w:r>
    </w:p>
    <w:p w:rsidR="0028496E" w:rsidRPr="001707FB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1707FB">
        <w:rPr>
          <w:rFonts w:ascii="Proxima Nova Rg" w:eastAsia="Times New Roman" w:hAnsi="Proxima Nova Rg"/>
          <w:b/>
          <w:i/>
          <w:bdr w:val="none" w:sz="0" w:space="0" w:color="auto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vágányzárolt pályarész fedezésére vonatkozó szabályokat! (5.16.7.- 5.16.7.5.)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vágányzárolt pályarész fedezésének ellenőrzésére vonatkozó szabályokat! (5.16.8.- 5.16.8.1.)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a munkaterületeket fedezni a szolgálati helyeken és a nyílt pályán? (5.17.- 5.17.2.1.)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lastRenderedPageBreak/>
        <w:t>6. KÉZIJELZÉSEK ÉS HANGJELZÉSEK</w:t>
      </w:r>
    </w:p>
    <w:p w:rsidR="0028496E" w:rsidRPr="00400564" w:rsidRDefault="0028496E" w:rsidP="0028496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>Ismertesse a vonatközlekedés közben adható, a tudásanyagban szereplő jelzéseket! (6.1.1.4.- 6.1.1.11.)</w:t>
      </w:r>
    </w:p>
    <w:p w:rsidR="0028496E" w:rsidRPr="00400564" w:rsidRDefault="0028496E" w:rsidP="0028496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mozdonyszemélyzet hangjelzései közül a „Figyelj!” jelzést! (6.2.1., 6.2.1.1.) </w:t>
      </w:r>
    </w:p>
    <w:p w:rsidR="0028496E" w:rsidRPr="00400564" w:rsidRDefault="0028496E" w:rsidP="0028496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mozdonyszemélyzet hangjelzései közül a „A vonat indul!” jelzést! (6.2.5.)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7. JELZÉSEK A VONATOKON ÉS A JÁRMŰVEKEN. </w:t>
      </w:r>
    </w:p>
    <w:p w:rsidR="0028496E" w:rsidRPr="00400564" w:rsidRDefault="0028496E" w:rsidP="0028496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>Ismertesse a vonatok elejének és végének megjelölésére vonatkozó szabályokat! (7.1.1.- 7.1.2.)</w:t>
      </w:r>
    </w:p>
    <w:p w:rsidR="0028496E" w:rsidRPr="0028496E" w:rsidRDefault="0028496E" w:rsidP="0028496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vonatokon alkalmazható jelzésekkel kapcsolatos ismereteket (alapszabály, jelzések ellenőrzése, megfigyelése)! (7.2.1.-7.2.3.)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8496E" w:rsidRPr="00400564" w:rsidRDefault="0028496E" w:rsidP="0028496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>Ismertesse a figyelembe nem veendő jelzőket! (8.1.)</w:t>
      </w:r>
    </w:p>
    <w:p w:rsidR="0028496E" w:rsidRPr="0028496E" w:rsidRDefault="0028496E" w:rsidP="0028496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Melyik jelzőket lehet figyelmen kívül hagyni? (8.2.)</w:t>
      </w:r>
    </w:p>
    <w:p w:rsidR="0028496E" w:rsidRPr="00400564" w:rsidRDefault="0028496E" w:rsidP="0028496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400564">
        <w:rPr>
          <w:rFonts w:ascii="Proxima Nova Rg" w:eastAsia="Times New Roman" w:hAnsi="Proxima Nova Rg"/>
          <w:b/>
          <w:i/>
          <w:bdr w:val="none" w:sz="0" w:space="0" w:color="auto"/>
        </w:rPr>
        <w:t>Hogyan kell megjelölni az érvénytelen jelzőt? (8.3.)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9. FIGYELMEZTETŐ JELEK</w:t>
      </w:r>
    </w:p>
    <w:p w:rsidR="0028496E" w:rsidRPr="0028496E" w:rsidRDefault="0028496E" w:rsidP="0028496E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Bejárati jelzőre és a Külön előjelzővel nem rendelkező fény bejárati, illetve fedezőjelzőre figyelmeztető jelet! (9.2.- 9.3.)</w:t>
      </w:r>
    </w:p>
    <w:p w:rsidR="0028496E" w:rsidRPr="0028496E" w:rsidRDefault="0028496E" w:rsidP="0028496E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Útsorompót ellenőrző fedezőjelzőre figyelmeztető jelet, valamint a Megállóhelyre figyelmeztető jelet. (9.1., 9.4.)</w:t>
      </w:r>
    </w:p>
    <w:p w:rsidR="0028496E" w:rsidRPr="0028496E" w:rsidRDefault="0028496E" w:rsidP="0028496E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Előjelzőre figyelmeztető jelet. (9.5.- 9.5.3.)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1. ÁLTALÁNOS RENDELKEZÉSEK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Milyen szabályok vonatkoznak a vágányok közötti magatartásra? (1.4.2.-1.4.2.4.) 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rendelkezések adásának és végrehajtásának szabályait. (1.4.7., 1.4.7.1.)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Parancskönyvvel kapcsolatos tudnivalókat! (1.4.9.)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szolgálati jelvényeket ismer? (1.4.10.- 1.4.10.1.)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2. VÁLTÓK, VÁLTÓ- ÉS VÁGÁNYÚTELLENŐRZÉS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váltók alkatrészeit! (2.1.1.- 2.1.10.)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váltók csoportosítását forgalombiztonsági szempontból! (2.2.1.- 2.2.3.)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Mikor használható egy váltó forgalmi szempontból? (2.8.1.)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Mikor kell a váltók használhatóságáról meggyőződni?(2.8.2.)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lastRenderedPageBreak/>
        <w:t>Ismertesse a váltózárkulcsok, védelmi berendezések zárkulcsainak megjelölésére vonatkozó szabályokat! (2.11.1.)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váltózárkulcsok, védelmi berendezések zárkulcsaira vonatkozó kezelés alapszabályait! (2.11.2.)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3. ÚTSOROMPÓK, ÚTSOROMPÓK KEZELÉSE </w:t>
      </w:r>
    </w:p>
    <w:p w:rsidR="0028496E" w:rsidRPr="00E32617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jelzőőr alkalmazásának eseteit! (3.11.)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jelzőőrrel fedezendő útátjárót fedezni, ha a helyszínen vasutas dolgozó nem végez szolgálatot? (3.11.1.)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Melyek a jelzőőri szolgálat ellátásának feltételei, továbbá mi a teendő, ha a jelzőőr és az állomások forgalmi szolgálattevői között az értekezés lehetetlenné válik? (3.11.2., 3.12.)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4. TOLATÓSZOLGÁLAT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tolatás alapszabályát! Sorolja fel, mit kell közölni a tolatás engedélyezésekor! (4.1.1., 4.1.3. a. - e.)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7.JÁRMŰKAPCSOLÁSOK 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merev kapcsolórúddal és a rakománnyal történő kapcsolás szabályait!(7.4.- 7.4.2., 7.5.)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11. A VONATOK ÖSSZEÁLLÍTÁSA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kocsik besorozásának a szabályait, ha merev kapcsolórúddal vagy rakománnyal vannak összekapcsolva! (11.14-11.14.1.)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12. A VONATSZEMÉLYZET HELYE ÉS LÉTSZÁMA A VONATOKON</w:t>
      </w:r>
    </w:p>
    <w:p w:rsidR="0028496E" w:rsidRPr="00E32617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mozdonyvezetővel és figyelésre kötelezett dolgozóval történő közlekedés feltételeit! (12.4.1.)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15. A VONATKÖZLEKEDÉS LEBONYOLÍTÁSA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közlekedés-szabályozás rendszerét és az állomástávolságú közlekedés alapszabályát! (15.1.2., 15.3.1.)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közlekedés szabályait önműködő biztosított térközjelzőkkel felszerelt pályán! (15.4.2.1.)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Mikor kell </w:t>
      </w:r>
      <w:proofErr w:type="spellStart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érvényteleníteni</w:t>
      </w:r>
      <w:proofErr w:type="spellEnd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 a vonat számáról és előre látható indulási idejéről adott közleményt? Mi a teendő ennek érvénytelenítése után? (15.9.3.)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nem jelentkezik a jelzőőr az előre látható indulási idő közlésekor? (15.9.4., 15.9.4.1.)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szabályok vonatkoznak többvágányú pályákon a nyílt vonalon dolgozók védelmére? (15.13.3.)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rendelkezések közlésének alapszabályát! (15.16.1. első bekezdés, a., b., c.)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élőszóval adott rendelkezés szabályait! (15.16.1.4., 15.16.1.5.)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lastRenderedPageBreak/>
        <w:t>Ismertesse a felhatalmazás módozatait! (15.17.1.)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Mikor kell a szolgálati vonatot munkavonatként közlekedtetni? Kinek az engedélyével lehet munkavonatokat közlekedtetni? (15.21.2., 15.21.2.1.)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indítani és milyen elnevezés alapján munkavonatokat, segélymozdonyokat? (15.21.2.6.)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Hogyan kell kezelni a vörös-fehér </w:t>
      </w:r>
      <w:proofErr w:type="spellStart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árbócú</w:t>
      </w:r>
      <w:proofErr w:type="spellEnd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 térköz- és fedezőjelzőket a nyílt vonalról vontatva vagy tolva visszatérő munkavonat részére? (15.21.2.7.)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kivonuló, visszatérő munkavonat közlekedését önműködő térközbiztosító berendezéssel felszerelt pályán! (15.21.2.8.)</w:t>
      </w:r>
    </w:p>
    <w:p w:rsidR="0028496E" w:rsidRPr="00E32617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Mit kell közölni a munkavonatot továbbító jármű vezetőjével és a vonatkísérő személyzettel írásbeli rendelkezésen? (15.21.2.11.)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16. SZOLGÁLAT A VONATOKNÁL</w:t>
      </w:r>
    </w:p>
    <w:p w:rsidR="0028496E" w:rsidRPr="00E32617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 az eljárás, ha a vonatnál jelzési hiányosság van? (16.2.6.)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nyílt vonalon a vonat elején lévő jelzési hiányosság miatt megállították? (16.2.9.2.)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sérült pályarészt a nem pályafelügyeletet ellátó szakember fedezi fel? (16.2.10.)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sérült pályarészt pályafelügyeletet ellátó ember fedezi fel? (16.2.10.)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 teendője a nyílt vonalon vonatot megállító dolgozónak? Mi a teendője, ha járhatatlan pályarész miatt állította meg a vonatot? (16.2.10.1., 16.2.11.)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lehet visszatolni az indulás megkönnyítése végett? (16.2.12.)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szabályai vannak az állomáson tartózkodó vonatról történő eltávozásnak? (16.4.1., 16.4.2.)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mozdonyon való tartózkodás szabályait! (16.6.1.)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mozdonyon, szolgálati vonaton tartózkodó személyek számát! (16.6.3.-16.6.4.)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18. LASSÚMENETEK, ÉPÍTÉSI- ÉS FENNTARTÁSI MUNKÁK, VÁGÁNYZÁRAK</w:t>
      </w:r>
    </w:p>
    <w:p w:rsidR="0028496E" w:rsidRPr="00E32617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Milyen lassúmenetek lehetnek időtartamukat tekintve? (18.1.1.)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állandó lassúmenetek elrendelésének szabályait! (18.1.2.)</w:t>
      </w:r>
    </w:p>
    <w:p w:rsidR="0028496E" w:rsidRPr="00E32617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lassan bejárandó pályarészekről történő értesítés szabályait! (18.1.5.- 18.1.9.)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állomáson nem vágányzár keretében történő munkavégzésre vonatkozó szabályokat! (18.3.2.)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 vonatkozik az előre tervezett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engedélyezésére? (18.4.1.- 18.4.1.1.)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Kik jogosultak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végzésére? (18.4.2.)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Hogyan szabályozza az utasítás az előre látott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megkezdésére vonatkozó szabályokat? (18.4.4.- 18.4.4.2.)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 xml:space="preserve">Hogyan szabályozza az utasítás a személyzet értesítését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felhasználásról? (18.4.8.- 18.4.8.2.)</w:t>
      </w:r>
    </w:p>
    <w:p w:rsidR="0028496E" w:rsidRPr="00E32617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Hogyan szabályozza az utasítás az értesítést az új vagy megváltozott helyzetről? (18.4.10.)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19. A FORGALMI SZOLGÁLAT VÉGZÉSE TÉLEN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különleges rendelkezéseket téli időjárás alkalmával a forgalmi szolgálat végzésére! (19.2.- 19.2.6.)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hótorlaszokban elakadt vonatok fedezésére vonatkozószabályokat! (19.3.)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20. RENDKÍVÜLI ESEMÉNYEK</w:t>
      </w:r>
    </w:p>
    <w:p w:rsidR="0028496E" w:rsidRPr="00E32617" w:rsidRDefault="0028496E" w:rsidP="0028496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Ki, milyen intézkedést köteles tenni, ha rendkívüli esemény – baleset – következett be? (20.1.2.)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Cs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F.2. sz. Forgalmi Utasítás Függelékei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5.sz. FÜGGELÉK 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KÖFI vonalakon alkalmazható értekező berendezéseket és az értekezéssel kapcsolatos szabályokat! (5.1.4., 5.1.5., 5.1.6., 5.1.9., 5.1.10.)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6.sz. FÜGGELÉK 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iCs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iCs/>
          <w:bdr w:val="none" w:sz="0" w:space="0" w:color="auto"/>
        </w:rPr>
        <w:t>Ismertesse az útsorompók lezárására, felnyitására vonatkozó szabályokat szolgálatszünetelés esetén mellék- és keskeny nyomtávolságú vonalakra, továbbá az egyszerűsített forgalmi szolgálat ellátására berendezett vasútvonalakon! (6.7.1.)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8.sz. FÜGGELÉK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vágányok számozására vonatkozó előírásokat! (8.2.- 8.2.1.)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váltók számozására vonatkozó előírásokat! (8.3.- 8.3.6.)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jelzők jelölése vonatkozó szabályozást! (8.4.)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sorompók jelölésére vonatkozó szabályozást! (8.5.)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kisiklasztósaruk</w:t>
      </w:r>
      <w:proofErr w:type="spellEnd"/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 xml:space="preserve"> és vágányzáró-sorompók jelölésére vonatkozó szabályozást! (8.6.)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27.sz. FÜGGELÉK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Melyik küldemény minősül rendkívülinek? Hogyan történhet a rendkívüli küldemény továbbítása? (27.1.1., 27.1.2.)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egyedi engedély kiadására és nyilvántartására vonatkozó szabályokat! (27.2.3.)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az engedélyezett tengelyterhelést meghaladó kocsik továbbítására vonatkozó szabályokat! (27.5.1.-27.5.3.)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28.sz. FÜGGELÉK </w:t>
      </w:r>
    </w:p>
    <w:p w:rsidR="0028496E" w:rsidRPr="00E32617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Milyen szabály vonatkozik a hibák előjegyzésére? (28.3.- 28.3.5.)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 munkavégzés előjegyzésére a Hibaelőjegyzési könyvben? (28.4.- 28.4.2.)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 műszaki vizsgálat előjegyzésére a Hibaelőjegyzési könyvben? (28.5.- 28.5.1.)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29.sz. FÜGGELÉK 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Csoportosítsa a próbavonatokat forgalmi szempontból! (29.1.1.- 29.1.1.1.)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Csoportosítsa a próbavonatokat rendeltetésük szerint! (29.1.2. - 29.1.2.4.)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A próbavonat műszaki vezetője kinek és milyen utasításokat adhat? (29.1.4.4., 29.1.4.16.)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Mikor kell a különleges próbavonatokhoz pályafenntartási kísérőt kirendelni? (29.1.4.10.)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 xml:space="preserve">31.sz. FÜGGELÉK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vágányzárért felelős személy és a műszaki irányító fogalmát! (31.2.1., 31.2.2.)</w:t>
      </w:r>
    </w:p>
    <w:p w:rsidR="0028496E" w:rsidRPr="00E32617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kivonulás szabályait munkavonatok közlekedésekor! (31.3.1.)</w:t>
      </w:r>
    </w:p>
    <w:p w:rsidR="0028496E" w:rsidRPr="00E32617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visszatérés szabályait munkavonatok közlekedésekor! (31.3.2.)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felelősség kérdését a munkavonatok közlekedésének szabályozásában! (31.3.3.)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munkavonatok, munkagépek (egységek) összeállítására vonatkozó szabályokat a vágányzárolt és építés alatt lévő vágányokon! (31.3.4.)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munkavonatok (munkagépek) engedélyezett sebességére vonatkozó előírásokat a vágányzárolt és építés alatt lévő vágányokon! (31.3.5.)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építés alatt lévő vágány kiszolgálásának szabályait munkavonatok közlekedésekor! (31.3.6.)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Vonatkísérő személyzet kiállítására vonatkozó előírásokat a vágányzárolt és építés alatt lévő vágányokon közlekedő munkavonatok esetén! (31.3.9.)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Munkavonatok, munkagépek közlekedésének szabályait, amikor nem az elzárt vágányon közlekedik! (31.3.10.)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menetokmányokat kell vezetni a munkagépek közlekedése alkalmával? (31.3.11.)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Írásbeli rendelkezés kiállítására vonatkozó előírásokat a vágányzárolt és építés alatt lévő vágányokon közlekedő munkavonatok esetén! 31.3.13.)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munkák megkezdése előtt az egységek személyzetére vonatkozó oktatás szabályait! (31.3.14.)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Munkavonatok, munkagépek számtábláinak alkalmazására vonatkozó szabályokat! (31.3.15.)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munkavonatok, munkagépek forgalomba helyezése vonatkozó előírásokat a vágányzárolt és építés alatt lévő vágányokon közlekedő munkavonatok esetén! (31.3.16.)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vágányzárért felelős személy, a forgalmi szolgálattevő teendőit a kivonulási állomáson vágányzárolt és építés alatt lévő vágányokon közlekedő munkavonatok esetén! (31.3.17.)</w:t>
      </w:r>
    </w:p>
    <w:p w:rsidR="0028496E" w:rsidRPr="00E32617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az engedélykérés szabályait munkavonatok közlekedésekor! (31.3.18.)</w:t>
      </w:r>
    </w:p>
    <w:p w:rsidR="0028496E" w:rsidRPr="00E32617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visszajelentés szabályait munkavonatok közlekedésekor! (31.3.19.)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az MRN vonatok felhatalmazására vágányzárolt és építés alatt lévő vágányokon való közlekedés esetén! (31.3.20.)</w:t>
      </w:r>
    </w:p>
    <w:p w:rsidR="0028496E" w:rsidRPr="0028496E" w:rsidRDefault="0028496E" w:rsidP="0028496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Miről kell értesíteni a jelzőőrt munkavonatok közlekedésekor? (31.3.21.)</w:t>
      </w:r>
    </w:p>
    <w:p w:rsidR="0028496E" w:rsidRPr="0028496E" w:rsidRDefault="0028496E" w:rsidP="0028496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szabályok szerint kell közlekedni a vágányzárolt vágányon a munkavonatoknak? ( 31.3.25.)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 xml:space="preserve">E. </w:t>
      </w:r>
      <w:r w:rsidRPr="00E32617">
        <w:rPr>
          <w:rFonts w:ascii="Proxima Nova Rg" w:eastAsia="Times New Roman" w:hAnsi="Proxima Nova Rg"/>
          <w:b/>
          <w:bCs/>
          <w:bdr w:val="none" w:sz="0" w:space="0" w:color="auto"/>
        </w:rPr>
        <w:t>2. sz. Fékutasítás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az E.2.sz. Fékutasítás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bdr w:val="none" w:sz="0" w:space="0" w:color="auto"/>
        </w:rPr>
        <w:t>1. BEVEZETÉS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Ismertesse a fékpróba végzésének alapszabályát és a fékpróbák fajtáit! (1.3.2.-</w:t>
      </w:r>
      <w:r w:rsidRPr="0028496E">
        <w:rPr>
          <w:rFonts w:ascii="Proxima Nova Rg" w:eastAsia="Times New Roman" w:hAnsi="Proxima Nova Rg"/>
          <w:bdr w:val="none" w:sz="0" w:space="0" w:color="auto"/>
        </w:rPr>
        <w:t xml:space="preserve"> 1.3.2.2.)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bdr w:val="none" w:sz="0" w:space="0" w:color="auto"/>
        </w:rPr>
        <w:t>2. A FÉKBERENDEZÉS ELŐKÉSZÍTÉSE FÉKPRÓBÁHOZ</w:t>
      </w:r>
    </w:p>
    <w:p w:rsidR="0028496E" w:rsidRPr="0028496E" w:rsidRDefault="0028496E" w:rsidP="0028496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fékes járművek vonatban történő elosztására vonatkozó szabályokat! (2.4.1- 2.4.4.)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3. A FÉKPRÓBÁK</w:t>
      </w:r>
    </w:p>
    <w:p w:rsidR="0028496E" w:rsidRPr="0028496E" w:rsidRDefault="0028496E" w:rsidP="0028496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befékezés vizsgálatát! (3.1.2. 1, 4-6 bekezdésig)</w:t>
      </w:r>
    </w:p>
    <w:p w:rsidR="0028496E" w:rsidRPr="0028496E" w:rsidRDefault="0028496E" w:rsidP="0028496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oldás vizsgálatát! (3.1.4. -2.bek., 4-7.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bek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>.)</w:t>
      </w:r>
    </w:p>
    <w:p w:rsidR="0028496E" w:rsidRPr="0028496E" w:rsidRDefault="0028496E" w:rsidP="0028496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állvatartáshoz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szükséges feltételek ellenőrzésének tartalmát! (3.8.1.)</w:t>
      </w:r>
    </w:p>
    <w:p w:rsidR="0028496E" w:rsidRPr="0028496E" w:rsidRDefault="0028496E" w:rsidP="0028496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állvatartáshoz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szükséges feltételek ellenőrzésének esedékességét! (3.8.2.)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bdr w:val="none" w:sz="0" w:space="0" w:color="auto"/>
        </w:rPr>
        <w:t>5. A FÉKBERENDEZÉSEK ÜZEMELTETÉSE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fékberendezés kezelésére és vizsgálatára vonatkozó szabályokat menetszolgálat után! (5.4.1.)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28496E" w:rsidRDefault="0028496E" w:rsidP="0028496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bdr w:val="none" w:sz="0" w:space="0" w:color="auto"/>
        </w:rPr>
        <w:t>ÁLLVATARTÁS, VÉDEKEZÉS JÁRMŰMEGFUTAM ODÁSOK ELLEN</w:t>
      </w:r>
    </w:p>
    <w:p w:rsidR="0028496E" w:rsidRPr="00E32617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járműmegfutamodás elleni védekezés szabályait a végállomásra érkezett vonatoknál! (6.1.2., 6.2.1., 6.2.2.)</w:t>
      </w:r>
    </w:p>
    <w:p w:rsidR="0028496E" w:rsidRPr="00E32617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i/>
          <w:bdr w:val="none" w:sz="0" w:space="0" w:color="auto"/>
        </w:rPr>
        <w:t>Ismertesse a járműmegfutamodás elleni védekezés szabályait a tolatás befejezése után, személyszállító kocsikból összeállított szerelvények esetén a vég-, feloszlató- illetve összeállító állomásokon! (6.4.)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D.2. sz. Utasítás a vasúti munkagépeknek és munkavonatoknak közlekedtetésére és az ezekkel összefüggő műszaki előírásokra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az Utasítás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I. FEJEZET ÁLTALÁNOS RENDELKEZÉSEK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személyek szállítására és a teherszállításra vonatkozó szabályokat! (1.25)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munkagépvonatok közlekedésére vonatkozó előírásokat! (1.33, 1.34)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önjáróművel felszerelt és az önjárómű nélküli munkagépek összeállítását! (1.37. – 1.40.)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figyelőőr jelzéseit! (1.101)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tárolási hely elhagyására vonatkozó előírásokat! (1.134)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II. PÁLYAÉPÍTÉSI ÉS PÁLYAFENNTARTÁSI MUNKAGÉPEK, SAJÁT VONTATÓJÁRMŰVEK, SZÁLLÍTÓ SZERELVÉNYEK ÉS EGYÉB JÁRMŰVEK KÖZLEKEDÉSE: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Hosszúsín szállító szerelvény műszaki leírására és közlekedésére vonatkozó szabályokat! (2.32., 2.34.)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Bützow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III. típusú hosszúsínszállító, lehúzó- és felszedő szerelvény műszaki leírására és közlekedésére vonatkozó szabályokat! (2.39., 2.41.)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Zúzottkő szállítószerelvények műszaki leírására és közlekedésére vonatkozó szabályokat! (2.47., 2.48., 2.51.)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MÁV típusú TVG sorozatú tehervágánygépkocsik altípusait! (2.247.-2.251.)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Darus tehervágánygépkocsi: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TVGd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műszaki leírására és közlekedésére vonatkozó szabályokat! (2.268.-2.271.)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Tehervágánygépkocsi – pótkocsik (Teherszállító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rugózatlan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pótkocsi) rendeltetésére és adataira vonatkozó szabályokat! (2.293.)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Rugózott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pótkocsi műszaki leírására és közlekedésére vonatkozó szabályokat!  (2.306.-2.308.)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Szóbeli vizsgakérdések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Csökkentett rálátási háromszög fogalmát! (1.2.8.)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Fedezendő pont fogalmát! (1.2.11.)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hallható és a látható jelzések alkalmazását! (1.3.2.)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előjelzők csoportosítását! (2.12.2.- 2.12.2.2.)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biztosított fény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főjelzők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külön előjelzőjének jelzéseit! (2.13.1.-2.13.4.)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útátjárójelző alkalmazására vonatkozó szabályokat! (5.2.1. - 5.2.1.6.)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 váltók hagyhatók váltójelző nélkül? (5.5.2.)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váltószámozás feltüntetésének módját! (5.5.3.- 5.5.3.2.)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Megállás helye-jelző alkalmazására vonatkozó szabályokat! (5.7.1.-5.7.4.)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Kinek kell a lassúmenet jelzőket kitűzni és a kitűzését ellenőrizni? (5.15.6.- 5.15.6.9.)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jelzőőrök jelzéseit! (6.5.1.-6.5.1.3.)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személyek által elfoglalt kocsik megjelölését! (7.1.6., 7.1.6.1.)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alak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főjelző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továbbhaladást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engedélyező szabványos állására figyelmeztető jelet, továbbá a Helyszíni őrzés alatt nem álló, nem biztosított váltóra figyelmeztető jelet. (9.6.- 9.7.3.)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Kihúzóvágányon az ütközőbak (földkúp) távolságára figyelmeztető jelet és az Űrszelvénybe nyúló létesítményre figyelmeztető jelet. (9.8.- 9.9.5)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Nagyfeszültségre figyelmeztető jelet, a Villamos távvezeték biztonsági övezetére figyelmeztető jelet! (9.10.- 9.11.)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önálló szolgálattételre beosztás szabályait! (1.3.1.)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közleményekre?(1.4.17., 1.4.17.1.)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Kinek kell jól járó órával rendelkezni? (1.5.5.- 1.5.5.2.)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vágányút beállítására vonatkozó utasítást! (2.7.1.)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 teendője a jelzőőrnek a vágányút beállítás elrendelése után? (2.7.3. f., h.)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váltófelvágás fogalmát, valamint a váltófelvágás esetén követendő eljárást! (2.9.4.-2.9.4.5.)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nyíltvonali váltózárkulcsok és védelmi berendezések zárkulcsainak kezelésére vonatkozó szabályokat! (2.11.4.-2.11.4.4.)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vasúti átjárókat ismer? Ismertesse a vasúti átjárók zárásának, nyitásának szabályait! (3.1.-3.1.2.)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jelzőőri tevékenység szempontjából az útsorompók lezárásának és felnyitásának szabályait? (3.3.-3.3.2., 3.3.4.)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 útsorompóval fel nem szerelt útátjáróknál, ha a Vasúti átjáró kezdete jelző hiányzik? (3.13.)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fénysorompó berendezés összetörése esetén a Vasúti átjáró kezdete jelző hiányzik? (3.13.)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mozdonyvezetővel és figyelésre kötelezett dolgozóval történő közlekedés feltételeit! (12.4.- 12.4.3.)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adatokat kell a Menetrendjegyzéknek feltüntetni és ki készíti ezeket?(13.4.)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adatokat kell a Menetidők táblázatos kimutatásában feltüntetni és ki készíti ezeket?(13.4.)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feltételeknek kell teljesülni ahhoz, hogy a visszajelentés előtt egység indítható legyen? Milyen távolságra közelítheti meg a követő egység a vonatot?(15.3.2., 15.3.2.5.)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közlekednie a mozdonyvezetőnek, ha önműködő biztosított térközjelzőkkel felszerelt pályán értesítést kapott a térközbiztosító berendezés használhatatlanságáról és az állomástávolságban történő közlekedésről? (15.4.2.2.)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Kivel kell közölni a vonat előre látható indulási idejét? Mit kell közölni ebben a közleményben? (15.9.1.)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térközőröket, vonatjelentőőröket nem lehetett értesíteni a menetrend nélküli munkavonat közlekedéséről? (15.21.2.9.)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 közlekedésekor az elő- és visszajelentés szabályait! (15.21.2.10.)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műszaki irányító kötelességét munkavonat közlekedésekor! (15.21.2.13.-15.21.2.15.)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 megosztásának szabályait a nyílt vonalon! (15.21.2.16. - 15.21.2.18.)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a segélymozdony részére a jelzőket kezelni? (15.21.3.5.)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segélyre szoruló vonat a segélymozdony megérkezése előtt továbbítható lenne? (15.21.3.6.)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vonatszemélyzet arról kap értesítést, hogy két vonat egymással szemben közlekedik? (16.2.9.-16.2.9.1.)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mögöttes állomásra történő visszatolás szabályait! (16.2.13., 16.2.13.1.)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Melyek a vonatszemélyzet teendői a vonatok védelmével, fedezésével kapcsolatosan? (16.3.2., 16.3.2.1.)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előre nem látott ideiglenes lassúmenet bevezetésének szabályait! (18.1.2.)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előre nem látott ideiglenes lassúmenet elrendelésének szabályait! (18.1.3.)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az előre nem látott ideiglenes lassúmenetek nyilvántartására? (18.1.4.)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kívül végzett munkák végzésére vonatkozó szabályokat! (18.2.1., 18.2.1.1.)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az érdekeltek értesítésére az előre látott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engedélyezéséről? (18.4.3.)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közös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felhasználásra vonatkozó szabályokat! (18.4.5.)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előre nem tervezhető üzembiztonsági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felhasználására vonatkozó szabályokat! (18.4.6.-18.4.6.2.)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biztonsági szabályokat kell betartani az engedélyezett munkák közben? (18.4.7.- 18.4.7.5.)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 az eljárás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megszüntetésekor és esetleges meghosszabbításakor? (18.4.9.- 18.4.9.2.)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szabályok vonatkoznak a forgalmi akadályok bejelentésére és az érdekeltek értesítésére? (20.4.- 20.4.3.)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vonatszemélyzet közreműködését baleset esetén segélynyújtás alkalmával! (20.5.)</w:t>
      </w:r>
    </w:p>
    <w:p w:rsidR="00E32617" w:rsidRPr="0028496E" w:rsidRDefault="00E32617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Cs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F.2. sz. Forgalmi Utasítás Függelékei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iCs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iCs/>
          <w:bdr w:val="none" w:sz="0" w:space="0" w:color="auto"/>
        </w:rPr>
        <w:t>Mellékvonali forgalomirányításra berendezett vonalakon kik szabályozzák a vonatközlekedést, továbbá a forgalomirányító rendelkezéseit ki köteles végrehajtani? MEFI, MERÁFI irányítóval hogyan létesíthető összeköttetés? (6.14.1.3., 6.14.1.9.)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 xml:space="preserve">Sorolja fel milyen közleményeket kell előjegyeznie a jelzőőrnek a Fejrovatos előjegyzési naplóban! </w:t>
      </w: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(7.1. első bekezdés első, nyolcadik-, kilencedik-, tizenegyedik-, tizennegyedik-, huszonegyedik-,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huszonkilencedik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és a harmincegyedik francia bekezdés)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 xml:space="preserve">Ismertesse egy vonat tekintetében a jelzőőrök részére alkalmazott Fejrovatos előjegyzési napló rovatait! </w:t>
      </w:r>
      <w:r w:rsidRPr="0028496E">
        <w:rPr>
          <w:rFonts w:ascii="Proxima Nova Rg" w:eastAsia="Times New Roman" w:hAnsi="Proxima Nova Rg"/>
          <w:i/>
          <w:bdr w:val="none" w:sz="0" w:space="0" w:color="auto"/>
        </w:rPr>
        <w:t>(7.2. pont alapján a Sorompókezelő, jelzőőr által vezetett Fejrovatos előjegyzési napló)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Ismertesse az anyaghalmok és tárgyak elhelyezésére vonatkozó szabályozást a pálya mentén! (8.8.- 8.8.3.)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Mikor történik előre látott sorompó berendezés kikapcsolás? Vágányzár esetében melyik fénysorompót kell kikapcsolni? (11.1., 11.1.1.)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Ismertesse a sorompó berendezés előre látott kikapcsolása miatt az útlezárásra vonatkozó szabályokat! (11.1.2.- 11.1.6.)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Hová kell besorozni azokat a kocsikat, amelyek továbbításánál műszaki, vagy pályavasúti, megfigyelésre kötelezett dolgozó jelenléte szükséges? Hogyan értesül a pályafenntartási műszaki munkavállaló az ilyen küldeményt továbbító vonat tényleges közlekedéséről?(27.3.2., 27.3.6.)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ellenőrzések előjegyzését a Hibaelőjegyzési könyvben! (28.7.- 28.7.4.)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Melyik próbavonat minősül különleges próbavonatnak? (29.1.3.)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munkavonatok (munkagépek) közlekedésszabályozásának általános rendelkezéseit vágányzárolt és építés alatt lévő vágányokon! (31.1.-31.4.)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egymással szembe indított munkavonatok, munkagépek közlekedésének szabályait! (31.3.7.)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Munkavonatok, munkagépek indításának szabályait visszajelentés vétele előtt! (31.3.8.)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előírásokat a vágányzárolt és építés alatt lévő vágányokon közlekedő munkavonatok esetén! (31.3.12.)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sorompókezelés szabályait munkavonatok közlekedésekor! (31.3.23.)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fény-és félsorompó kikapcsolására vonatkozó szabályokat vágányzárolt vágányon! (31.3.24.)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tárolni a munkavonatokat, munkagépeket állomáson és a nyílt vonalon? (31.4.-31.4.2.)</w:t>
      </w:r>
    </w:p>
    <w:p w:rsid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EB606D" w:rsidRDefault="00EB606D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EB606D" w:rsidRPr="0028496E" w:rsidRDefault="00EB606D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lastRenderedPageBreak/>
        <w:t xml:space="preserve">E. </w:t>
      </w:r>
      <w:r w:rsidRPr="00E32617">
        <w:rPr>
          <w:rFonts w:ascii="Proxima Nova Rg" w:eastAsia="Times New Roman" w:hAnsi="Proxima Nova Rg"/>
          <w:b/>
          <w:bCs/>
          <w:bdr w:val="none" w:sz="0" w:space="0" w:color="auto"/>
        </w:rPr>
        <w:t>2. sz. Fékutasítás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az E.2.sz. Fékutasítás kapcsolódó pontjai kerültek feltüntetésre)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Ismertesse, milyen előírások vonatkoznak az összeállított szerelvények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fővezeték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, valamint-ha van-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főlégtartály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vezeték tömlőkapcsolatainak kapcsolására! (2.1.1., 2.1.3.)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Ismertesse, miket kell megfigyelni a járművek fékberendezésének mechanikus szerkezeteinek ellenőrzésekor! (2.2.1.- 2.2.2.)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Ismertesse a Ki-, beiktató váltók kezelésére vonatkozó előírásokat! (2.3.1.)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teendőket a vontatott járművek fékberendezésének meghibásodása esetén, ha a légfék hibáját a vonat állomási tartózkodása során állapítják meg! (7.3.1.)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teendőket a vontatott járművek fékberendezésének meghibásodása esetén, ha nyílt vonalon a közlekedő vonat valamely kocsijának fékberendezése meghibásodik! (7.3.2.)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teendőket a vontatott járművek fékberendezésének meghibásodása esetén, ha a vonat légfékje elromlik, de a mozdony fékberendezése üzemképes! (7.3.3., 7.3.4.)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téli időjárás fogalmát az E.2. sz. Fékutasítás alapján! (8.1.)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járművek fékberendezésének üzembe helyezését téli időjárás alkalmával! (8.2.)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kiegészítő intézkedéseket a téli időjárásban az állva tartáshoz! (8.4.)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H.6. sz. Utasítás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(Zárójelben az H.6. sz. Utasítás vonatkozó pontjai láthatók)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tevékenységekkel kell biztosítani a rendkívüli küldemény továbbítási lehetőségeit? (2.3.2., 2.3.3.)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egyedi továbbítási engedéllyel továbbítható küldemények fuvarozási feltételeit! (4.4., 4.4.1.)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Hogyan kell jelölni az állomási vágányokat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rakszelvényen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túlérő küldemények közlekedtetése szempontjából? (4.4.1.1.- 4.4.1.8.)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 a továbbítási módja és sebessége a nyílt vonalon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rakszelvényen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túlérő küldeményeknek? (4.4.2.)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vágánytengely-távolságtól függő feltételek meghatározását! (4.4.3.1. - 4.4.3.1.2.)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engedélyezett tengelyterhelést meghaladó küldemények és járművek továbbítási feltételeit! (5.1.-5.4.)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D.2. sz. Utasítás a vasúti munkagépeknek és munkavonatoknak közlekedtetésére és az ezekkel összefüggő műszaki előírásokra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(A zárójelben az Utasítás kapcsolódó pontjai kerültek feltüntetésre)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MÁV típusú UDJ-000 sorozatú saját vontatójármű műszaki leírására, megjelölésére és közlekedésére vonatkozó szabályokat! (2.208.-2.217.)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DGKU-5 típusú 2000 sorozatú saját vontatójármű műszaki leírására és közlekedésére vonatkozó szabályokat!  (2.218., 2.220.)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Tehervágánygépkocsi: TVG műszaki leírására és közlekedésére vonatkozó szabályokat!  (2.252.-2.260.)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Légfékes tehervágánygépkocsi: TVG1 műszaki leírására és közlekedésére vonatkozó szabályokat!  (2.261.-2.267.)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Nagyfülkés tehervágánygépkocsi: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>) műszaki leírására és közlekedésére vonatkozó szabályokat! ((2.272.-2.277.)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Hosszabbított alvázú tehervágánygépkocsi: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TVGh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műszaki leírására és közlekedésére vonatkozó szabályokat! (2.278.-2.282.)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Tehervágánygépkocsi – pótkocsik (Személyszállító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rugózatlan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pótkocsi) rendeltetésére és adataira vonatkozó szabályokat! (2.294.-2.305.)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 xml:space="preserve"> </w:t>
      </w:r>
      <w:bookmarkStart w:id="5" w:name="_Toc106878680"/>
      <w:r w:rsidRPr="00E32617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5"/>
    </w:p>
    <w:p w:rsidR="00E32617" w:rsidRPr="00E32617" w:rsidRDefault="00E32617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8496E">
        <w:rPr>
          <w:rFonts w:ascii="Proxima Nova Rg" w:eastAsia="Times New Roman" w:hAnsi="Proxima Nova Rg"/>
          <w:bdr w:val="none" w:sz="0" w:space="0" w:color="auto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MÁV Zrt. F.1. sz. Jelzési Utasítás: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Csökkentett rálátási háromszög fogalmát! (1.2.8.)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szabályokat! (1.3.4.)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jelzőárbocok színezését és forgalomszabályozó szerepét! (1.3.10.-1.3.16.)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fény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főjelzők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jelzési rendszerének alapjait! (2.4.1.-2.4.1.2.)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fény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főjelző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jelzések értelmezésének alapszabályait! (2.4.2. - 2.4.2.7.)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útátjárójelző alkalmazására vonatkozó szabályokat! (5.2.1. - 5.2.1.6.)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Mikor nem kell külön útátjárójelzőt elhelyezni? (5.2.2.)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váltójelzők csoportosítására vonatkozó szabályokat! (5.5.1.-5.5.1.2.)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 váltók hagyhatók váltójelző nélkül? (5.5.2.)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váltószámozás feltüntetésének módját! (5.5.3.- 5.5.3.2.)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váltójelzők jelzéseit! (5.5.4.-5.5.6.6.) 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átszelési váltó váltójelzőjének jelzéseit! (5.5.6.1.-5.5.6.4.)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vágányzáró-jelző alkalmazására vonatkozó szabályokat! (5.6.1.-5.6.3.)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Megállás helye-jelző alkalmazására vonatkozó szabályokat! (5.7.1.-5.7.4.)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távolságjelző alkalmazására vonatkozó szabályokat! (5.7.4.- 5.7.5.)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lassan bejárandó pályarészekről szóló értesítés szabályait! (5.15.1.- 5.15.1.2.)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Lassúmenet előjelzőre vonatkozó szabályokat! (5.15.3.-5.15.3.6.)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Lassúmenet eleje jelzőre vonatkozó előírásokat! (5.15.4.- 5.15.4.5.)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Lassúmenet vége jelzőre vonatkozó előírásokat! (5.15.5.- 5.15.5.3.)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Kinek kell a lassúmenet jelzőket kitűzni és a kitűzését ellenőrizni? (5.15.6.- 5.15.6.9.)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járhatatlan pályarészek fedezésére használt jelzőket és jelzéseit, valamint a nyílt pályán, szolgálati helyen a járhatatlan pályarészek fedezésére vonatkozó szabályokat! (5.16.1.- 5.16.6.)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vágányzárolt pályarész fedezésére vonatkozó szabályokat! (5.16.7.- 5.16.7.5.)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vágányzárolt pályarész fedezésének ellenőrzésére vonatkozó szabályokat! (5.16.8.- 5.16.8.1.)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a munkaterületeket fedezni a szolgálati helyeken és a nyílt pályán? (5.17.- 5.17.2.1.)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jelzőőrök jelzéseit! (6.5.1.-6.5.1.3.)</w:t>
      </w:r>
    </w:p>
    <w:p w:rsidR="0028496E" w:rsidRPr="0028496E" w:rsidRDefault="0028496E" w:rsidP="0028496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személyek által elfoglalt kocsik megjelölését! (7.1.6., 7.1.6.1.)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F.2. sz. Forgalmi Utasítás: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vágányok közötti magatartásra? (1.4.2.-1.4.2.4.) 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váltók alkatrészeit! (2.1.1.- 2.1.10.)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váltók csoportosítását forgalombiztonsági szempontból! (2.2.1.- 2.2.3.)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jelzőőr alkalmazásának eseteit! (3.11.)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 útsorompóval fel nem szerelt útátjáróknál, ha a Vasúti átjáró kezdete jelző hiányzik? (3.13.)</w:t>
      </w:r>
    </w:p>
    <w:p w:rsidR="0028496E" w:rsidRPr="0028496E" w:rsidRDefault="0028496E" w:rsidP="0028496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fénysorompó berendezés összetörése esetén a Vasúti átjáró kezdete jelző hiányzik? (3.13.)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merev kapcsolórúddal és a rakománnyal történő kapcsolás szabályait!(7.4.- 7.4.2., 7.5.)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mozdonyvezetővel és figyelésre kötelezett dolgozóval történő közlekedés feltételeit! (12.4.1.)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Mikor kell a szolgálati vonatot munkavonatként közlekedtetni? Kinek az engedélyével lehet munkavonatokat közlekedtetni? (15.21.2., 15.21.2.1.)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indítani és milyen elnevezés alapján munkavonatokat, segélymozdonyokat? (15.21.2.6.)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Hogyan kell kezelni a vörös-fehér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árbócú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térköz- és fedezőjelzőket a nyílt pályáról vontatva vagy tolva visszatérő munkavonat részére? (15.21.2.7.)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kivonuló, visszatérő munkavonat közlekedését önműködő térközbiztosító berendezéssel felszerelt pályán! (15.21.2.8.)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Mit kell közölni a munkavonatot továbbító jármű vezetőjével és a vonatkísérő személyzettel írásbeli rendelkezésen? (15.21.2.11.)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műszaki irányító kötelességét munkavonat közlekedésekor! (15.21.2.13.-15.21.2.15.)</w:t>
      </w:r>
    </w:p>
    <w:p w:rsidR="0028496E" w:rsidRPr="0028496E" w:rsidRDefault="0028496E" w:rsidP="0028496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 megosztásának szabályait a nyílt vonalon! (15.21.2.16. - 15.21.2.18.)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sérült pályarészt a nem pályafelügyeletet ellátó szakember fedezi fel? (16.2.10.)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 az eljárás, ha a sérült pályarészt pályafelügyeletet ellátó ember fedezi fel? (16.2.10.)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Milyen lassúmenetek lehetnek időtartamukat tekintve? (18.1.1.)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állandó lassúmenetek elrendelésének szabályait! (18.1.2.)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előre nem látott ideiglenes lassúmenet bevezetésének szabályait! (18.1.2.)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előre nem látott ideiglenes lassúmenet elrendelésének szabályait! (18.1.3.)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az előre nem látott ideiglenes lassúmenetek nyilvántartására? (18.1.4.)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lassan bejárandó pályarészekről történő értesítés szabályait! (18.1.5.- 18.1.9.)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állomáson nem vágányzár keretében történő munkavégzésre vonatkozó szabályokat! (18.3.2.)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 vonatkozik az előre tervezett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engedélyezésére? (18.4.1.- 18.4.1.1.)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Kik jogosultak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végzésére? (18.4.2.)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Hogyan szabályozza az utasítás az előre látott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megkezdésére vonatkozó szabályokat? (18.4.4.- 18.4.4.2.)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szabályozza az utasítás az értesítést az új vagy megváltozott helyzetről? (18.4.10.)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kívül végzett munkák végzésére vonatkozó szabályokat! (18.2.1., 18.2.1.1.)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az érdekeltek értesítésére az előre látott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engedélyezéséről? (18.4.3.)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közös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felhasználásra vonatkozó szabályokat! (18.4.5.)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az előre nem tervezhető üzembiztonsági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felhasználására vonatkozó szabályokat! (18.4.6.-18.4.6.2.)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biztonsági szabályokat kell betartani az engedélyezett munkák közben? (18.4.7.- 18.4.7.5.)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Mi az eljárás a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pályaműködtetői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kapacitásigény felhasználás megszüntetésekor és esetleges meghosszabbításakor? (18.4.9.- 18.4.9.2.)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Cs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F.2. sz. Forgalmi Utasítás Függelékei: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váltók számozására vonatkozó előírásokat! (8.3.- 8.3.6.)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Ismertesse az anyaghalmok és tárgyak elhelyezésére vonatkozó szabályozást a pálya mentén! (8.8.- 8.8.3.)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t>Mikor történik előre látott sorompó berendezés kikapcsolás? Vágányzár esetében melyik fénysorompót kell kikapcsolni? (11.1., 11.1.1.)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Cs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bCs/>
          <w:i/>
          <w:bdr w:val="none" w:sz="0" w:space="0" w:color="auto"/>
        </w:rPr>
        <w:lastRenderedPageBreak/>
        <w:t>Ismertesse a sorompó berendezés előre látott kikapcsolása miatt az útlezárásra vonatkozó szabályokat! (11.1.2.- 11.1.6.)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Melyik küldemény minősül rendkívülinek? Hogyan történhet a rendkívüli küldemény továbbítása? (27.1.1., 27.1.2.)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Hová kell besorozni azokat a kocsikat, amelyek továbbításánál műszaki, vagy pályavasúti, megfigyelésre kötelezett dolgozó jelenléte szükséges? Hogyan értesül a pályafenntartási műszaki munkavállaló az ilyen küldeményt továbbító vonat tényleges közlekedéséről?(27.3.2., 27.3.6.)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engedélyezett tengelyterhelést meghaladó kocsik továbbítására vonatkozó szabályokat! (27.5.1.-27.5.3.)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 hibák előjegyzésére? (28.3.- 28.3.5.)</w:t>
      </w:r>
    </w:p>
    <w:p w:rsidR="0028496E" w:rsidRPr="0028496E" w:rsidRDefault="0028496E" w:rsidP="0028496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Milyen szabály vonatkozik a munkavégzés előjegyzésére a Hibaelőjegyzési könyvben? (28.4.- 28.4.2.)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A próbavonat műszaki vezetője kinek és milyen utasításokat adhat? (29.1.4.4., 29.1.4.16.)</w:t>
      </w:r>
    </w:p>
    <w:p w:rsidR="0028496E" w:rsidRPr="0028496E" w:rsidRDefault="0028496E" w:rsidP="0028496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Mikor kell a különleges próbavonatokhoz pályafenntartási kísérőt kirendelni? (29.1.4.10.)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kivonulás szabályait munkavonatok közlekedésekor! (31.3.1.)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visszatérés szabályait munkavonatok közlekedésekor! (31.3.2.)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felelősség kérdését a munkavonatok közlekedésének szabályozásában! (31.3.3.)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Munkavonatok, munkagépek (egységek) összeállítására vonatkozó szabályokat a vágányzárolt és építés alatt lévő vágányokon! (31.3.4.)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munkavonatok (munkagépek) engedélyezett sebességére vonatkozó előírásokat a vágányzárolt és építés alatt lévő vágányokon! (31.3.5.)</w:t>
      </w:r>
    </w:p>
    <w:p w:rsidR="0028496E" w:rsidRPr="0028496E" w:rsidRDefault="0028496E" w:rsidP="0028496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építés alatt lévő vágány kiszolgálásának szabályait munkavonatok közlekedésekor! (31.3.6.)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munkavonatok (munkagépek) közlekedésszabályozásának általános rendelkezéseit vágányzárolt és építés alatt lévő vágányokon! (31.1.-31.4.)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egymással szembe indított munkavonatok, munkagépek közlekedésének szabályait! (31.3.7.)</w:t>
      </w:r>
    </w:p>
    <w:p w:rsidR="0028496E" w:rsidRPr="0028496E" w:rsidRDefault="0028496E" w:rsidP="0028496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Hogyan kell tárolni a munkavonatokat, munkagépeket állomáson és a nyílt vonalon? (31.4.-31.4.2.)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H.6. sz. Utasítás: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egyedi továbbítási engedéllyel továbbítható küldemények fuvarozási feltételeit! (4.4., 4.4.1.)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Hogyan kell jelölni az állomási vágányokat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rakszelvényen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túlérő küldemények közlekedtetése szempontjából? (4.4.1.1.- 4.4.1.8.)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vágánytengely-távolságtól függő feltételek meghatározását! (4.4.3.1. - 4.4.3.1.2.)</w:t>
      </w:r>
    </w:p>
    <w:p w:rsidR="0028496E" w:rsidRPr="0028496E" w:rsidRDefault="0028496E" w:rsidP="0028496E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az engedélyezett tengelyterhelést meghaladó küldemények és járművek továbbítási feltételeit! (5.1.-5.4.)</w:t>
      </w:r>
    </w:p>
    <w:p w:rsidR="0028496E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8496E" w:rsidRPr="00E32617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E32617">
        <w:rPr>
          <w:rFonts w:ascii="Proxima Nova Rg" w:eastAsia="Times New Roman" w:hAnsi="Proxima Nova Rg"/>
          <w:b/>
          <w:bdr w:val="none" w:sz="0" w:space="0" w:color="auto"/>
        </w:rPr>
        <w:t>D.2. sz. Utasítás:</w:t>
      </w:r>
    </w:p>
    <w:p w:rsidR="0028496E" w:rsidRPr="0028496E" w:rsidRDefault="0028496E" w:rsidP="0028496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az önjáróművel felszerelt és az önjárómű nélküli munkagépek összeállítását! (1.37. – 1.40.)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Hosszúsín szállító szerelvény műszaki leírására és közlekedésére vonatkozó szabályokat! (2.32., 2.34.)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Zúzottkő szállítószerelvények műszaki leírására és közlekedésére vonatkozó szabályokat! (2.47., 2.48., 2.51.)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Darus tehervágánygépkocsi: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TVGd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műszaki leírására és közlekedésére vonatkozó szabályokat! (2.268.-2.271.)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Tehervágánygépkocsi – pótkocsik (Teherszállító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rugózatlan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pótkocsi) rendeltetésére és adataira vonatkozó szabályokat! (2.293.)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Ismertesse a Rugózott </w:t>
      </w:r>
      <w:proofErr w:type="spellStart"/>
      <w:r w:rsidRPr="0028496E">
        <w:rPr>
          <w:rFonts w:ascii="Proxima Nova Rg" w:eastAsia="Times New Roman" w:hAnsi="Proxima Nova Rg"/>
          <w:i/>
          <w:bdr w:val="none" w:sz="0" w:space="0" w:color="auto"/>
        </w:rPr>
        <w:t>Tvg</w:t>
      </w:r>
      <w:proofErr w:type="spellEnd"/>
      <w:r w:rsidRPr="0028496E">
        <w:rPr>
          <w:rFonts w:ascii="Proxima Nova Rg" w:eastAsia="Times New Roman" w:hAnsi="Proxima Nova Rg"/>
          <w:i/>
          <w:bdr w:val="none" w:sz="0" w:space="0" w:color="auto"/>
        </w:rPr>
        <w:t xml:space="preserve"> pótkocsi műszaki leírására és közlekedésére vonatkozó szabályokat!  (2.306.-2.308.)</w:t>
      </w:r>
    </w:p>
    <w:p w:rsidR="0028496E" w:rsidRPr="0028496E" w:rsidRDefault="0028496E" w:rsidP="002849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MÁV típusú UDJ-000 sorozatú saját vontatójármű műszaki leírására, megjelölésére és közlekedésére vonatkozó szabályokat! (2.208.-2.217.)</w:t>
      </w:r>
    </w:p>
    <w:p w:rsidR="00233D30" w:rsidRP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8496E">
        <w:rPr>
          <w:rFonts w:ascii="Proxima Nova Rg" w:eastAsia="Times New Roman" w:hAnsi="Proxima Nova Rg"/>
          <w:i/>
          <w:bdr w:val="none" w:sz="0" w:space="0" w:color="auto"/>
        </w:rPr>
        <w:t>Ismertesse a DGKU-5 típusú 2000 sorozatú saját vontatójármű műszaki leírására és közlekedésére</w:t>
      </w:r>
      <w:r w:rsidR="00E32617">
        <w:rPr>
          <w:rFonts w:ascii="Proxima Nova Rg" w:eastAsia="Times New Roman" w:hAnsi="Proxima Nova Rg"/>
          <w:i/>
          <w:bdr w:val="none" w:sz="0" w:space="0" w:color="auto"/>
        </w:rPr>
        <w:t xml:space="preserve"> vonatkozó szabályokat!</w:t>
      </w:r>
    </w:p>
    <w:p w:rsidR="0028496E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</w:p>
    <w:p w:rsidR="0028496E" w:rsidRPr="00233D30" w:rsidRDefault="0028496E" w:rsidP="0028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6" w:name="_Toc109290970"/>
      <w:r w:rsidRPr="00233D30">
        <w:rPr>
          <w:rFonts w:ascii="Proxima Nova Rg" w:eastAsia="Times New Roman" w:hAnsi="Proxima Nova Rg"/>
          <w:b/>
          <w:bdr w:val="none" w:sz="0" w:space="0" w:color="auto"/>
        </w:rPr>
        <w:t>FÜGGELÉK: Infrastruktúra: Jelzőőr (MÁV Zrt. F.2. Forgalmi Utasítás és kapcsolódó szabályozások) V01-VT2022/1</w:t>
      </w:r>
      <w:bookmarkEnd w:id="6"/>
    </w:p>
    <w:p w:rsidR="00233D30" w:rsidRPr="00233D30" w:rsidRDefault="00233D30" w:rsidP="0054184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7" w:name="_Toc106878692"/>
      <w:r w:rsidRPr="00564078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7"/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vasúti társasági vizsga írásbeli és szóbeli részből áll. A szóbeli vizsga csak sikeres írásbeli vizsga után kezdhető meg.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b/>
          <w:color w:val="000000"/>
          <w:bdr w:val="none" w:sz="0" w:space="0" w:color="auto"/>
        </w:rPr>
        <w:t>Az írásbeli vizsga időtartama: 1,5 óra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Írásbeli vizsgarészt 4 kérdésből kell összeállítani. A 4 kérdést az alábbi hatóság által jóváhagyott utasításokból kell összeállítani a következő elosztásban:</w:t>
      </w:r>
    </w:p>
    <w:p w:rsidR="00564078" w:rsidRPr="00564078" w:rsidRDefault="00564078" w:rsidP="005640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2 kérdés a MÁV Zrt. F.1. sz. Jelzési Utasítás jóváhagyta a Nemzeti Közlekedési Hatóság (85/6/2007. sz. alatt)</w:t>
      </w:r>
    </w:p>
    <w:p w:rsidR="00564078" w:rsidRPr="00564078" w:rsidRDefault="00564078" w:rsidP="005640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2 kérdés a MÁV Zrt. F.2.sz. Forgalmi Utasításból (MÁV Zrt. F.2. sz. Forgalmi Utasítás jóváhagyta a Nemzeti Közlekedési Hatóság (85/6/2007. sz. alatt)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  <w:t>Alkalmazott módszertan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Feleletválasztó feladatok: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feleletválasztó feladatok típusai: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Az alternatív választás esetében csak két válaszlehetőség adott: az egyik helyes, a másik helytelen. Éppen ezért a helyes megoldás véletlen esélye 50%-</w:t>
      </w:r>
      <w:proofErr w:type="spellStart"/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os</w:t>
      </w:r>
      <w:proofErr w:type="spellEnd"/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. A feladat kijelölés lehet: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Állítás, amelyről a megoldónak azt kell eldönteni, hogy igaz-e vagy hamis.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Feladat annak megoldásával együtt, így a tanulónak a megadott megoldás helyességét kell megítélni.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Eldöntendő kérdés.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A többszörös választási lehetőséget adó feladattípusban a válaszlehetőség több.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megadott válaszok közül az egyik vagy esetleg több is helyes.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 xml:space="preserve">A listázott állítások közül több is igaz (akár mindegyik). </w:t>
      </w:r>
    </w:p>
    <w:p w:rsidR="00564078" w:rsidRPr="00564078" w:rsidRDefault="00564078" w:rsidP="0056407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:rsidR="00564078" w:rsidRPr="00564078" w:rsidRDefault="00564078" w:rsidP="00564078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Egy az egyhez hozzárendelés,</w:t>
      </w:r>
    </w:p>
    <w:p w:rsidR="00564078" w:rsidRPr="00564078" w:rsidRDefault="00564078" w:rsidP="00564078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Egy a többhöz hozzárendelés,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Feleletalkotó feladatok: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feleletalkotó feladatok főbb típusai: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kiegészítéses feladattípus, amikor rendszerint egy adott mondatból egy (vagy több) kulcsszó, fogalom, szövegrész hiányzik, s a megoldónak a hiányzó elem(</w:t>
      </w:r>
      <w:proofErr w:type="spellStart"/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ek</w:t>
      </w:r>
      <w:proofErr w:type="spellEnd"/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) megadásával kell a hiányos kijelentést kiegészítenie, teljessé tennie.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rövid választ igénylő feladattípus esetében egy megadott kiegészítendő kérdésre kell a tanulónak válaszolnia úgy, hogy egyetlen szó, név, szám stb. elegendő a helyes megoldáshoz.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:rsidR="00564078" w:rsidRPr="00564078" w:rsidRDefault="00564078" w:rsidP="005640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A feladattípus megoldásának elvárása esszé típusú válasz.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b/>
          <w:color w:val="000000"/>
          <w:bdr w:val="none" w:sz="0" w:space="0" w:color="auto"/>
        </w:rPr>
        <w:t>A szóbeli vizsga időtartama: 30 perc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Szóbeli vizsgarészt 3 kérdésből kell összeállítani. A 3 kérdést az alábbi hatóság által jóváhagyott utasításokból kell összeállítani a következő elosztásban:</w:t>
      </w:r>
    </w:p>
    <w:p w:rsidR="00564078" w:rsidRPr="00564078" w:rsidRDefault="00564078" w:rsidP="005640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2 kérdés a MÁV Zrt. F.2.sz. Forgalmi Utasításból (MÁV Zrt. F.2. sz. Forgalmi Utasítás jóváhagyta a Nemzeti Közlekedési Hatóság (85/6/2007. sz. alatt)</w:t>
      </w:r>
    </w:p>
    <w:p w:rsidR="00564078" w:rsidRPr="00564078" w:rsidRDefault="00564078" w:rsidP="005640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</w:pP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  <w:t xml:space="preserve">Alkalmazott módszertan </w:t>
      </w:r>
    </w:p>
    <w:p w:rsidR="00564078" w:rsidRPr="00564078" w:rsidRDefault="00564078" w:rsidP="00564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564078">
        <w:rPr>
          <w:rFonts w:ascii="Proxima Nova Rg" w:eastAsia="Calibri" w:hAnsi="Proxima Nova Rg"/>
          <w:color w:val="000000"/>
          <w:bdr w:val="none" w:sz="0" w:space="0" w:color="auto"/>
        </w:rPr>
        <w:t xml:space="preserve">Hagyományos kifejtős válaszadások.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8" w:name="_Toc109290971"/>
      <w:r w:rsidRPr="00233D30">
        <w:rPr>
          <w:rFonts w:ascii="Proxima Nova Rg" w:eastAsia="Times New Roman" w:hAnsi="Proxima Nova Rg"/>
          <w:b/>
          <w:bdr w:val="none" w:sz="0" w:space="0" w:color="auto"/>
        </w:rPr>
        <w:t>Tudásanyag</w:t>
      </w:r>
      <w:bookmarkEnd w:id="8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78"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és rendelkezéseinek értelmezése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Az utasítás tartalma (1.1.2. - 1.1.3.)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Bejárati jelző (1.2.4.)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Csökkentett rálátási háromszög (1.2.8.)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Ellenőrző jelző (1.2.9.)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Fedezendő pont (1.2.11.)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Fedezőjelző (1.2.12.)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Felsővezetéki villamos vontatásra berendezett vonal (1.2.13.)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Fénysorompó, félsorompóval kiegészített fénysorompó (továbbiakban: fénysorompó) (1.2.15.)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Fényvisszaverős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kialakítású jelző, jelzőeszköz (1.2.16.)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Figyelmeztető jel (1.2.17.)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Hallható jelzés (1.2.21.)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 (1.2.24.)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Jelzőeszköz (1.2.26.)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jelzés (1.2.32.)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Legnagyobb sebesség (1.2.37.)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Szabadlátás korlátozottsága (1.2.40.) {1.2.39.}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Szelvényezés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(1.2.42.)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Távolbalátás korlátozottsága (1.2.43.)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Teljes sorompó (1.2.45.)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 (1.2.52.)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 által vezérelt útsorompó (1.2.55.)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eleje (1.2.57.)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vége (1.2.58.)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Zárjelző tárcsa (1.2.59.)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 jelzők, jelzőeszközök, figyelmeztető jelek alkalmazására, a jelzések rendeltetésére, adására vonatkozó előírások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Jelzést, továbbá figyelmeztetést adó eszközök és berendezések (1.3.1.)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hallható és a látható jelzések alkalmazása (1.3.2.)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jelzésadás ideje, helye, módja (1.3.3.)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Figyelési kötelezettség (1.3.4.)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eltérő értelmű egyidőben adott jelzések, továbbá kétes értelmű jelzések esetén (1.3.5.)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jelzőeszközök kéznél tartása (1.3.6.)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felsorolása, feladata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 xml:space="preserve"> felsorolása (2.1.1.)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5. AZ EGYÉB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Vasúti átjáró kezdete jelző (5.4.1. -5.4.2.)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6.1. A vonatközlekedés közben adható jelzések (6.1.1.)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Megállj! (6.1.1.9.)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A mozdonyszemélyzet hangjelzései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Figyelj! (6.2.1.)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indul! (6.2.5.)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Veszély! jelzés (6.2.8.)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6.5. Jelzőőrök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jelzőőrök jelzései (6.5.1. - 6.5.1.3.)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7.1. A vonatok elejének és végének jelzésére, valamint a járműveken alkalmazandó jelzésekre vonatkozó előírások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vonat elejének jelzése (7.1.1.)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vonat végének jelzése (7.1.2.)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tolatást végző járműveken (7.1.4. - 7.1.4.1.)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Űrszelvénybe nyúló létesítményre figyelmeztető jel. (9.9.1. - 9.9.5)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Nagyfeszültségre figyelmeztető jel. (9.10.)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távvezeték biztonsági övezetére figyelmeztető jel. (9.11.)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MÁV Zrt. F.2. sz. Forgalmi Utasítás, 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kezelése és rendelkezéseinek értelmezése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 hatálya (1.1.1. - 1.1.1.1.)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Az utasítás tartalma (1.1.2.)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kezelése (1.1.5.1.)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utasítások kéznél tartása (1.1.6.1.)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rendelkezéseinek értelmezése (1.1.7. - 1.1.7.1.)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(pályaudvar) (1.2.1.)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területe (1.2.2.)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Állomásfőnök (1.2.3.)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Állomáskezelő (1.2.4.)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lastRenderedPageBreak/>
        <w:t>Állomásközi távbeszélő (1.2.5.)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Állomási személyzet (1.2.6.)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Elsodrási határ (1.2.20.)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Eseménykönyv, Eseménylap (1.2.22.)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szolgálattevő (1.2.32.)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Helyes és helytelen vágány (1.2.36.)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Hordozható rádió (1.2.39.)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Jelzőőr (1.2.45.)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Jobb és bal vágány (1.2.46.)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Kezdőpont, végpont (1.2.47.)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Mellékvágány (1.2.60.)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Mobil telefon (1.2.62.)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 (1.2.68.)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 (pálya) (1.2.70.)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Pályaszemélyzet (1.2.77.)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Pályatelefon (1.2.79.)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esemény (1.2.88.)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felsőbbség (1.2.97.)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főnök (1.2.98.)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Tolómozdonnyal közlekedő vonat (1.2.109.)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Tolt vonat (1.2.110.)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Utasítást adó hangszórós távbeszélő (1.2.111.)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 kezelő (1.2.113.)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(1.2.115.)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 (1.2.119.)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Váltókezelő (1.2.120.)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váltókezelő (1.2.123.)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(1.2.129.)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szövegében előforduló kifejezések: (1.2.139.)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Segélymozdony, segélyvonat (1.2.148.)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Az önálló szolgálatvégzés feltételei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Vizsgakötelezettség (1.3.2.2.)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1.4. Szolgálati magatartás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Felelősség (1.4.1. - 1.4.1.1.)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Magatartás a vágányok között (1.4.2. - 1.4.2.4.)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Idegen személyek tartózkodása vasúti területen (1.4.3. - 1.4.3.1.)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egy személy által kiszolgált mozdony vezetőjének cselekvőképtelensége (1.4.4.) {1.2.23.}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Biztonságos munkavégzésre alkalmas állapot (1.4.5.)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Munkahely elhagyása (1.4.6.)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Rendelkezések adása és végrehajtása (1.4.7. - 1.4.7.1.)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Munkavégzés rendkívüli helyzetben (1.4.8.)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Egyenruha, szolgálati jelvény viselése (1.4.10. - 1.4.10.1.)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Dohányzás, nyílt láng használata (1.4.11.)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Jelentkezés szolgálattételre (1.4.12.- 1.4.12.2.)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Ellenőrzési kötelezettség (1.4.16.)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1.5. Létesítmények, berendezések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Szolgálati órák (1.5.5. - 1.5.5.2.)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Távbeszélő jelzése (8.1.)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vágányok számozása (8.2.)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 jelölése (8.5.)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VÁLTÓ-ÉS VÁGÁNYÚTELLENŐRZÉS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2.7. A vágányút beállítása és ellenőrzése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 a vonat vágányútjának beállítására (2.7.1.)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Teendők a vágányút beállításának elrendelése után (2.7.3. h)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ÚTSOROMPÓK, ÚTSOROMPÓK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 kezelés általános szabályai (3.1. – 3.1.2., 3.1.5.)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sorompókezelők és a jelzőőrök értesítése az indítandó vonatról (3.2.)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Az útsorompók lezárása, felnyitása (3.3., 3.3.1., 3.3.2., 3.3.4.)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fénysorompó berendezés kikapcsolása (3.8.)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teljes sorompó használhatatlansága esetén (3.9.1.)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Intézkedés az útsorompó használhatatlanságának elhárítására, jelzőőrök kirendelésére (3.10., 3.10.3., 3.10.4., 3.10.8.)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Jelzőőr (jelzőőrök) alkalmazása (3.11. - 3.11.2.)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ha az értekezés lehetetlen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útátjárón át (4.1.16. - 4.1.16.1.)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megfutamodott járművek megállítása (5.4.3.)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menetrend szerepe (13.1.)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Menetrendjegyzék, Menetidők táblázatos kimutatása 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forgalomba helyezése, lemondása 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közlekedésszabályozás rendszere (15.1.2.)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számozása (15.1.8.)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Figyelési, tájékozódási és értesítési kötelezettség (15.1.12., 15.1.12.2.)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15.3.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 (15.3.1.)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Vonatindítás a visszajelentés vétele előtt (15.3.2., 15.3.2.5.)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15.9. A vonat számának és előrelátható indulási idejének közlése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(15.9.1. - 15.9.1.1.)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adásának és nyugtázásának módja (15.9.2.)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érvénytelenítése és megismétlése (15.9.3.)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Eljárás, ha nem jelentkezik valamelyik sorompókezelő vagy jelzőőr (15.9.4. - 15.9.4.1.)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15.18. A vonatok fogadása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vonatok fogadása és megfigyelése állomásokon és a nyílt vonalon (15.18.13.)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be-, ki-, át- és elhaladás idejének feljegyzése (15.18.14.)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15.20. Közlekedés tolómozdonnyal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Engedélyezés, alkalmazás (15.20.1.1.,15.20.1.2.)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15.21. Munkavonatok, segélyvonatok és 6000 kg-nál könnyebb járművek közlekedésére vonatkozó különleges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(15.21.2., 15.21.2.1., 15.21.2.6., 15.21.2.16., 15.21.2.19. - 15.21.2.20.)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VONATOK SZÁMOZÁSI RENDSZERE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(17.1.2., 17.1.3.)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Személyzet értesítése (21.3.)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Induló vonat megtolása állomáson (21.5.-21.5.3.)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31.3. A közlekedés szabályozása (31.3.3., 31.3.21., 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16.2. Magatartás menet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vonatnál jelzési hiányosság van (16.2.6..)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vonatot a nyílt vonalon veszély fenyegeti (16.2.9. - 16.2.9.2.)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sérült pályarész felfedezésekor (16.2.10. - 16.2.10.1.)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megállítás okának közlése (16.2.11.)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nyílt vonalon az indulás megkönnyítése végett (16,2,12,)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mögöttes állomásra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16.3. A vonatok védelme, fedezése (védekezés összeütközés, továbbá utolérés ellen)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vonatfogadásra kötelezettek teendői (16.3.1. - 16.3.1.1.)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 (19.1.)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Különleges rendelkezések a forgalmi szolgálat mikénti végzésére (19.2. - 19.2.5.)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intézkedések (20.1. - 20.1.2.)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MELLÉK- ÉS KESKENY NYOMTÁVOLSÁGÚ VONALAKRA, TOVÁBBÁ AZ EGYSZERŰSÍTETT FORGALMI SZOLGÁLAT ELLÁTÁSÁRA VONATKOZÓ ELTÉRŐ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Fogalom meghatározások a Függelék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Mellékvonali forgalomirányító szolgálat (MEFI, MERÁFI) (6.2.1.)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Egyszerűsített forgalmi szolgálat (6.2.2.)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forgalmi szolgálattevő (6.2.3.)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(rendelkező) állomás (6.2.4.)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 (6.2.5.)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Az önálló szolgálatvégzés feltételei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Végrehajtási Utasítás ismerete, vizsgakötelezettség (6.3.1.)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6.7. Útsorompók, sorompókezelés a szolgálatszünetelés tartama alatt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 A mellékvonali forgalomirányításra berendezett vonalakra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6.14.1. Általános rendelkezések (6.14.1.3., 6.14.1.6., 6.14.1.9.)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 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Közlemények nyugtázására, előjegyzésére vonatkozó előírások (7.1. első bekezdés első, nyolcadik-, kilencedik-, tizenegyedik-, tizennegyedik-, huszonegyedik-,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huszonkilencedik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a harmincegyedik francia bekezdés)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Fejrovatos előjegyzési napló vezetése (7.2. pont 2., 9., 10., 16. rovat - 7.2.1.)</w:t>
      </w:r>
    </w:p>
    <w:p w:rsid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EB606D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EB606D" w:rsidRPr="00233D30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9" w:name="_Toc109290972"/>
      <w:r w:rsidRPr="00233D30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9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6"/>
        <w:rPr>
          <w:rFonts w:ascii="Proxima Nova Rg" w:eastAsia="Calibri" w:hAnsi="Proxima Nova Rg"/>
          <w:b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993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Írásbeli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hallható és a látható jelzések alkalmazását! (1.3.2.)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jelzésadás idejére, helyére és módjára? (1.3.3.)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eltérő értelmű egyidőben adott, illetve kétes értelmű jelzések esetén? (1.3.5.)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jelzőeszközök kéznél tartására vonatkozó szabályokat! (1.3.6.)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Sorolja fel a </w:t>
      </w:r>
      <w:proofErr w:type="spellStart"/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főjelzőket</w:t>
      </w:r>
      <w:proofErr w:type="spellEnd"/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! (2.1.1.)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EGYÉB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vasúti átjáró közút felöl történő megjelölésére vonatkozó jelzőt! (5.4.1., 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vonatközlekedés közben adható kézijelzések közül a „Megállj!” jelzést! (6.1.1.9.)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mozdonyszemélyzet hangjelzései közül „Figyelj!” jelzést! (6.2.1.)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mozdonyszemélyzet hangjelzései közül „A vonat indul jelzést! (6.2.5.)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vonatok elejének megjelölésére vonatkozó szabályokat! (7.1.1.)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vonatok végének megjelölésére vonatkozó szabályokat! (7.1.2.)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Űrszelvénybe nyúló létesítményre figyelmeztető jelet! (9.9.1.- 9.9.5)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Nagyfeszültségre figyelmeztető jelet, a Villamos távvezeték biztonsági övezetére figyelmeztető jelet! (9.10.- 9.11.)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EB606D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EB606D">
        <w:rPr>
          <w:rFonts w:ascii="Proxima Nova Rg" w:eastAsia="Calibri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Ismertesse a felelősségre vonatkozó szabályokat! (1.4.1.-1.4.1.1.)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 az eljárás, ha egy személy által kiszolgált mozdony vezetője szolgálatképtelenné válik? (1.4.4.)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Mikor kell biztonságos munkavégzésre alkalmatlannak minősíteni a dolgozót és mi az eljárás ebben az esetben? (1.4.5.)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betartásával hagyható el a munkahely? (1.4.6.)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rendelkezések adásának és végrehajtásának szabályait. (1.4.7., 1.4.7.1.)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 ÚTSOROMPÓK, ÚTSOROMPÓK KEZELÉSE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útsorompó zárva tartásának tilalmait és idejét! (3.1.1., 3.1.2.)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 köteles értesíteni a biztosítóberendezési szakszolgálatot fénysorompó használhatatlansága esetén? (3.10.)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hibaelhárító személy a hibát nem tudja megjavítani az útsorompó használhatatlansága esetén? (3.10.3.)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 köteles jelzőőrt kirendelni használhatatlan állomási útsorompóhoz? Mikor lehet a sorompókezelőt jelzőőrként igénybe venni? (3.10.4., 3.10.8.)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jelzőőr alkalmazásának eseteit! (3.11.)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fedezni az olyan vasúti átjárókat ahová a jelzőőrt a kiszolgáló menettel szállítják a helyszínre? (3.11.1.)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eszközök kellenek a jelzőőri szolgálat ellátásához? (3.11.2.)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 a teendő, ha a jelzőőr és az állomások forgalmi szolgálattevői között az értekezés lehetetlenné válik? (3.12.)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(4.1.1.)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útátjárón át történő tolatás szabályait! (4.1.16., 4.1.16.1.)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menetrend szerepe? (13.1.)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Menetrendjegyzéknek feltüntetni és ki készíti ezeket?(13.4.)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Menetidők táblázatos kimutatásában feltüntetni és ki készíti ezeket?(13.4.)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értesül a jelzőőr a Menetrendjegyzéken nem szereplő vonatokról?(14.2.1.)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állomástávolságú közlekedés alapszabályát! (15.3.1.)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Ismertesse a vonat számáról és előre látható indulási idejéről adott közlemény érvénytelenítésére és megismétlésére vonatkozó szabályokat! (15.9.3.)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nem jelentkezik a jelzőőr az előre látható indulási idő közlésekor? (15.9.4., 15.9.4.1.)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be-, ki-, át-és elhaladás idejének feljegyzésére vonatkozó ismereteket! (15.18.14.)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indítani és milyen elnevezés alapján munkavonatokat, segélymozdonyokat? (15.21.2.6.)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 az eljárás, ha a vonat elején jelzési hiányosság van?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nyílt vonalon a vonat elején lévő jelzési hiányosság miatt megállították? (16.2.9.2.)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nem pályafelügyeletet ellátó szakember fedezi fel? (16.2.10.)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pályafelügyeletet ellátó ember fedezi fel? (16.2.10.)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vonat a nyílt vonalon hóakadály miatt elakadt? (19.2.5.)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intézkedést alkalmazható a rendkívüli esemény elhárítására? (20.1.)</w:t>
      </w:r>
    </w:p>
    <w:p w:rsidR="00233D30" w:rsidRPr="00233D30" w:rsidRDefault="00233D30" w:rsidP="0054184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Ki, milyen intézkedést köteles tenni, ha rendkívüli esemény – baleset – következett be? (20.1.2.)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highlight w:val="yellow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Szóbeli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Sorolja fel, kik tartózkodhatnak idegen személyek részére meg nem nyitott helyiségekben! (1.4.3.- 1.4.3.1.)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Parancskönyvvel kapcsolatos tudnivalókat! (1.4.9.)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szolgálatra jelentkezés szabályait! (1.4.12., 1.4.12.1.)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közleményekre?(1.4.17., 1.4.17.1.)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Kinek kell jól járó órával rendelkezni? (1.5.5.- 1.5.5.2.)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vágányút beállítására vonatkozóan adandó utasítással összefüggő előírásokat! (2.7.1.)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vasúti átjárókat ismer? Mi a teendő, ha az útátjárón a legközelebbi vonatig el nem hárítható akadály keletkezik? (3.1., 3.1.5.)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jelzőőri tevékenység szempontjából az útsorompók fedezésének szabályait (A vonat érkezése előtt mennyi idővel kell leállítani a közúti közlekedést, hogyan kell kiszámolni a vonat várható érkezési idejét)! (3.3.-3.3.2.)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teljes sorompó használhatatlansága esetén? (3.9.1.)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Mi az eljárás útsorompóval fel nem szerelt útátjáróknál, ha a Vasúti átjáró kezdete jelző hiányzik? (3.13.)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fénysorompó berendezés összetörése esetén a Vasúti átjáró kezdete jelző hiányzik? (3.13.)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megfutamodott járművekről kap értesítést? (5.4.3., 3.3.4.)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figyelési, tájékozódási és értesítési kötelezettséget (menetrendtől eltérő közlekedés, rendkívüli események)! (15.1.12., 15.1.12.2.)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feltételek alapján indítható menetrend nélküli munkavonat a visszajelentés vétele előtt? (15.3.2., 15.3.2.5.)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Kivel és mit kell közölni a vonat előre látható indulási idejének közlésekor?  Milyen időben kell közölni a vonat előre látható indulási idejét? Ki közölheti a jelzőőrrel a vonat számát és előre látható indulási idejét? (15.9.1.)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munkavégzés közben nyílt vonali útátjárót zár el a munkavonat? (15.21.2.16.)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 segélymozdony részére a jelzőket kezelni? (15.21.3.5.)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vonatszemélyzet arról kap értesítést, hogy két vonat egymással szemben közlekedik? (16.2.9.-16.2.9.1.)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a mozdonyvezető engedélyt kér tőle a visszatolásra az indulás megkönnyítése végett? (16.2.12.)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mögöttes állomásra történő visszatolás szabályait!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 xml:space="preserve">Sorolja fel milyen közleményeket kell előjegyeznie a jelzőőrnek a Fejrovatos előjegyzési naplóban! </w:t>
      </w: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(7.1. első-, nyolcadik-, kilencedik-, tizenegyedik-, tizennegyedik-, huszonegyedik-,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huszonkilencedik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és a harmincegyedik francia bekezdés)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egy vonat tekintetében a jelzőőrök részére alkalmazott Fejrovatos előjegyzési napló rovatait! (7.2. pont alapján a Sorompókezelő, jelzőőr által vezetett Fejrovatos előjegyzési napló)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távbeszélő megjelölését! (8.1.)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tolómozdonnyal való közlekedés esetén a személyzet értesítésérére vonatkozó szabályokat! (21.3.)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induló vonat állomáson való megtolására vonatkozó szabályokat! (21.5.- 21.5.3.)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Miről kell értesíteni a jelzőőrt munkavonatok közlekedésekor? (31.3.21.)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sorompókezelés szabályait munkavonatok közlekedésekor?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lastRenderedPageBreak/>
        <w:t xml:space="preserve"> </w:t>
      </w:r>
      <w:bookmarkStart w:id="10" w:name="_Toc109290973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0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Tévesztés nélkül ismeret szükséges az alábbi vizsgakérdések esetében, ami azt jelenti, hogy az írásbeli és a szóbeli vizsgán az alábbi kérdésekre hibátlan választ kell adni, különben a vizsgát „nem megfelelt”-re kell értékelni.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hallható és a látható jelzések alkalmazását! (1.3.2.)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vasúti átjáró közút felöl történő megjelölésére vonatkozó jelzőt! (5.4.1., 5.4.2.)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vonatközlekedés közben adható kézijelzések közül a „Megállj!” jelzést! (6.1.1.9.)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mozdonyszemélyzet hangjelzései közül „Figyelj!” jelzést! (6.2.1.)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F.2. sz. Forgalmi Utasítás: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útsorompó zárva tartásának tilalmait és idejét! (3.1.1., 3.1.2.)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jelzőőr alkalmazásának eseteit! (3.11.)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 a teendő, ha a jelzőőr és az állomások forgalmi szolgálattevői között az értekezés lehetetlenné válik? (3.12.)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eszközök kellenek a jelzőőri szolgálat ellátásához? (3.11.2.)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Menetidők táblázatos kimutatásában feltüntetni és ki készíti ezeket?(13.4.)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Menetrendjegyzéknek feltüntetni és ki készíti ezeket?(13.4.)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vonat számáról és előre látható indulási idejéről adott közlemény érvénytelenítésére és megismétlésére vonatkozó szabályokat! (15.9.3.)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nem jelentkezik a jelzőőr az előre látható indulási idő közlésekor? (15.9.4.,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Függelékei: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Miről kell értesíteni a jelzőőrt munkavonatok közlekedésekor? (31.3.21.)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sorompókezelés szabályait munkavonatok közlekedésekor!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dr w:val="none" w:sz="0" w:space="0" w:color="auto"/>
        </w:rPr>
      </w:pPr>
    </w:p>
    <w:p w:rsid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kap, és a gyakorlati vizsgája is sikeres.</w:t>
      </w:r>
    </w:p>
    <w:p w:rsidR="00EB606D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dr w:val="none" w:sz="0" w:space="0" w:color="auto"/>
        </w:rPr>
      </w:pPr>
    </w:p>
    <w:p w:rsidR="00EB606D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dr w:val="none" w:sz="0" w:space="0" w:color="auto"/>
        </w:rPr>
      </w:pPr>
    </w:p>
    <w:p w:rsidR="00EB606D" w:rsidRPr="00233D30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1" w:name="_Toc109290974"/>
      <w:r w:rsidRPr="00233D30">
        <w:rPr>
          <w:rFonts w:ascii="Proxima Nova Rg" w:eastAsia="Times New Roman" w:hAnsi="Proxima Nova Rg"/>
          <w:b/>
          <w:bdr w:val="none" w:sz="0" w:space="0" w:color="auto"/>
        </w:rPr>
        <w:t>FÜGGELÉK: Infrastruktúra: Kocsirendező (MÁV Zrt. F.2. Forgalmi Utasítás és kapcsolódó szabályozások) V01-VT2022/1</w:t>
      </w:r>
      <w:bookmarkEnd w:id="11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2" w:name="_Toc109290975"/>
      <w:r w:rsidRPr="00233D30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2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hatósági vizsga írásbeli és szóbeli részből áll. A szóbeli vizsga csak sikeres írásbeli vizsga után kezdhető meg.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Az írásbeli vizsga időtartama: 3 óra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Írásbeli vizsgarészt 8 kérdésből kell összeállítani. A 8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 kérdés a MÁV Zrt. F.2.sz.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 2. sz. Fékutasításból (UVH/VF/NS/A/1180/1/2015),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E.12. sz. Műszaki Kocsiszolgálati Utasításból (V11213/2001), vagy 1 kérdés MÁV Zrt. D.2. sz. Utasítás a Vasúti Munkagépnek és Munkavonatoknak Közlekedtetésére és az ezekkel Összefüggő Műszaki Előírásokra című utasításból (117/2008).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  <w:t xml:space="preserve">Alkalmazott módszertan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Hagyományos kifejtős válaszadások.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szóbeli vizsga időtartama: 45 perc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Szóbeli vizsgarészt 4 kérdésből kell összeállítani. A 4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 2. sz. Fékutasításból (UVH/VF/NS/A/1180/1/2015), vagy 1 kérdés a MÁV Zrt. E.12. sz. Műszaki Kocsiszolgálati Utasításból (V11213/2001).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  <w:t xml:space="preserve">Alkalmazott módszertan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Hagyományos kifejtős válaszadások</w:t>
      </w:r>
    </w:p>
    <w:p w:rsid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EB606D" w:rsidRPr="00233D30" w:rsidRDefault="00EB606D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3" w:name="_Toc109290976"/>
      <w:r w:rsidRPr="00233D30">
        <w:rPr>
          <w:rFonts w:ascii="Proxima Nova Rg" w:eastAsia="Times New Roman" w:hAnsi="Proxima Nova Rg"/>
          <w:b/>
          <w:bdr w:val="none" w:sz="0" w:space="0" w:color="auto"/>
        </w:rPr>
        <w:lastRenderedPageBreak/>
        <w:t>Tudásanyag</w:t>
      </w:r>
      <w:bookmarkEnd w:id="13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és rendelkezéseinek értelmezése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tartalma (1.1.2. - 1.1.3.)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Alakjelző (1.2.1.)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Áramszedő (1.2.3.)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Bejárati jelző (1.2.4.) {F.2. 1.2.99.}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(bejárati-, kijárati-, fedező- és térközjelző) (1.2.5.)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Biztosított tolatásjelző (1.2.6.)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Csonkavágány (1.2.7.)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Csökkentett rálátási háromszög (1.2.8.)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Fedezőjelző (1.2.12.) {1.2.11.}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Felsővezetéki villamos vontatásra berendezett vonal (1.2.13.)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Fényjelző (1.2.14.)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Fénysorompó, félsorompóval kiegészített fénysorompó (továbbiakban: fénysorompó) (1.2.15.)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Fényvisszaverős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kialakítású jelző, jelzőeszköz (1.2.16.)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Figyelmeztető jel (1.2.17.)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Fordítókorong (1.2.18.)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Gurításjelző (1.2.20.)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Hallható jelzés (1.2.21.)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 (1.2.24.)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Jelzőárbóc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(1.2.25.)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Jelzőeszköz (1.2.26.)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Jelzőhíd (1.2.27.)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Jelzőkocsi (1.2.28.)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állító készülék (ellensúly) (1.2.31.)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jelzés (1.2.32.)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Kijárati jelző (1.2.33.)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saru, zártuskó (1.2.34.)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állítás (1.2.35.)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Lassan bejárandó pályarész (1.2.36.) {F.2. 1.2.76.}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Legnagyobb sebesség (1.2.37.)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Nem 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Szabadlátás korlátozottsága (1.2.40.) {1.2.39.}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Szabványos állás (alapállás) (1.2.41.)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Szelvényezés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(1.2.42.)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Távolbalátás korlátozottsága (1.2.43.)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Teljes sorompó (1.2.45.)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Tolatásjelző (1.2.48.)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Tolópad (1.2.49.)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Ütközőbak, földkúp (1.2.50.)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járműmérleg (1.2.51.)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 (1.2.52.)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Vágányzáró sorompó (1.2.53.)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 által vezérelt útsorompó (1.2.55.)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eleje (1.2.57.)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vége (1.2.58.)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Zárjelző tárcsa (1.2.59.)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 jelzők, jelzőeszközök, figyelmeztető jelek alkalmazására, a jelzések rendeltetésére, adására vonatkozó előírások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Jelzést, továbbá figyelmeztetést adó eszközök és berendezések (1.3.1.)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hallható és a látható jelzések alkalmazása (1.3.2.)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jelzésadás ideje, helye, módja (1.3.3.) {6.1.1.4.}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eltérő értelmű egyidőben adott jelzések, továbbá kétes értelmű jelzések esetén (1.3.5.)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jelzőeszközök kéznél tartása (1.3.6.)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jelzők csoportosítása (1.3.7. - 1.3.7.2., 1.3.7.4.) {2.12.1., 2.21.1.}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Jelzők, jelzőeszközök és figyelmeztető jelek helye (1.3.9.)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jelzőárbocok színezése (1.3.10. - 1.3.16.) {1.2.46., 1.2.47., 2.5.22.,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F.2. 15.16.1.a, 5.1.1., 5.1.1.1., 5.1.2.}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felsorolása, feladata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 xml:space="preserve"> felsorolása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feladata (2.1.2. - 2.1.2.1.)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alkalmazása, szabványos állása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szabványos állása (2.2.5.)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2.4. A fényjelzők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jelzőlapok alakja és elhelyezkedése az árbocon (2.4.4. - 2.4.4.2.) {2.4.3.}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2.5. Biztosított fény bejárati, kijárati, fedező- és térközjelzők, valamint 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vonatközlekedést szabályozó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Megállj! (2.5.21.)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tolatási mozgást szabályozó jelzők csoportosítása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alkalmazása (4.2.1. – 4.2.5., 4.2.7.) {2.2.1. 4. bekezdés}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(4.3. - 4.3.3.)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jelzései (4.3.4.-4.3.8.)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gurításjelzők (4.4. - 4.4.6.)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gurításjelzők jelzései (4.4.7.-4.4.7.5.)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AZ EGYÉB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Vasúti átjáró kezdete jelző (5.4.1-5.4.2.)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A váltójelzők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csoportosítása és alkalmazása (5.5.1. - 5.5.2.)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számozása (5.5.3. - 5.5.3.2.)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jelzései (5.5.4.-5.5.6.6.)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kézi állítókészüléke (5.5.7. - 5.5.7.4.)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5.6. Vágányzáró-jelző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Vágányzáró-jelző (5.6.1. - 5.6.4.4.) {1.2.60.}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5.7. A megállás helyének megjelölése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helye-jelző (5.7.1., 5.7.2.) {1.2.44.}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helye-jelző alkalmazása (5.7.3. b., c., 5.7.3.1.) {F.2. 1.2.92.a.}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5.8. Biztonsági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Biztonsági határjelző (5.8.1. - 5.8.2.)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5.9. A Tolatási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Tolatási határjelző (5.9.1. - 5.9.4.) {1.2.2.}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5.16. A járhatatlan pályarészek fedezésére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járhatatlan pályarész fedezése (5.16.1., 5.16.1.1., 5.16.1.3.)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Megállj-jelző előjelzője (5.16.2. - 5.16.2.1.)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Megállj-jelző (5.16.3. - 5.16.3.2.)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járhatatlan pályarész fedezése a nyílt pályán (5.16.4.)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vágányzárolt pályarész fedezése (5.16.7., 5.16.7.3., 5.16.7.4.)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5.17. Munkaterületek fedezése a szolgálati helyeken és a nyílt pályán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Munkaterület fedezése a nyílt pályán (5.17.1., 5.17.1.1., 5.17.1.2.)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Munkaterület fedezése a szolgálati helyen (5.17.2.) {5.10.1., 5.10.3.}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6.1. A vonatközlekedés közben adható jelzések (6.1.1.)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Vonatkísérők a helyükre! (6.1.1.2.)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Indulásra készen (6.1.1.3.)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 az elhaladás (6.1.1.6.) {8.5.}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Lassan! (6.1.1.8.)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Megállj! (6.1.1.9.)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Közeledj felém! (6.1.1.10.)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Távolodj tőlem! (6.1.1.11.)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A mozdonyszemélyzet hangjelzései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mozdonyszemélyzet hangjelzései (6.2.1., 6.2.3. - 6.2.8.1.) {F.2. 1.2.87.}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 tolatás közben alkalmazható kézi- és hangjelzések (6.3.1. - 6.3.9.)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kézijelzések alkalmazása (6.3.10. - 6.3.10.8.)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6.4. A fékpróba jelzések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Befékezni (6.4.1.)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Féket feloldani! (6.4.2.)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 rendben! (6.4.3.)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fékpróba jelzések alkalmazása (6.4.4. - 6.4.4.2.)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6.5. Jelzőőrök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jelzőőrök jelzései (6.5.1. - 6.5.1.3.)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7.1. A vonatok elejének és végének jelzésére, valamint a járműveken alkalmazandó jelzésekre vonatkozó előírások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vonat elejének jelzése (7.1.1.)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vonat végének jelzése (7.1.2.)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tolatást végző járműveken (7.1.4. - 7.1.4.1.)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Jelzések a postakocsikon és a mozgáskorlátozottak szállítására kialakított kocsikon (7.1.5.-7.1.5.1.)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személyek által elfoglalt kocsikon (7.1.6.)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7.2. A vonatokon alkalmazandó jelzésekkel kapcsolatos rendelkezések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jelzések ellenőrzése és megfigyelése (7.2.3.)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figyelembe nem veendő jelzők (8.1.)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érvénytelen jelzők (8.3.)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jelző érvénytelen (8.4., 8.4.2.)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Kihúzóvágányon az ütközőbak (földkúp) távolságára figyelmeztető jel. (9.8.)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Űrszelvénybe nyúló létesítményre figyelmeztető jel. (9.9.1. -9.9.5.)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Nagyfeszültségre figyelmeztető jel. (9.10.)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távvezeték biztonsági övezetére figyelmeztető jel. (9.11.)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előfűtésre (hűtésre) figyelmeztető jel. (9.12. – 9.12.4.)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Tolató-vágányutas biztosítóberendezés hatáskörzetének végére figyelmeztető jel. (9.13.)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hanging="142"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hanging="142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SZ. FÜGGELÉK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dolgozók, a szolgálati helyek és a járművek felszerelése jelzőeszközökkel vonatkozó pontja.(6. pont)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F.2. sz. Forgalmi Utasítás kapcsolódó pontjai kerültek feltüntetésre. A kapcsos zárójelben lévő utasítás pont az adott anyagrészhez kapcsolódó, de a tudásanyagban nem szereplő ismeret.)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kezelése és rendelkezéseinek értelmezése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 hatálya (1.1.1. - 1.1.1.1.)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Az utasítás tartalma (1.1.2.)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Kiegészítő utasítások, segédkönyvek (1.1.3.)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kezelése (1.1.5. - 1.1.5.1.)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utasítások kéznél tartása (1.1.6.1.)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rendelkezéseinek értelmezése (1.1.7. - 1.1.7.1.)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(pályaudvar) (1.2.1.)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területe (1.2.2.)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Állomásfőnök (1.2.3.)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Állomáskezelő (1.2.4.)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Állomásközi távbeszélő (1.2.5.)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Állomási személyzet (1.2.6.)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Anyavágány (1.2.7.)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Átmenő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(1.2.8.) </w:t>
      </w:r>
      <w:r w:rsidRPr="00233D30">
        <w:rPr>
          <w:rFonts w:ascii="Proxima Nova Rg" w:eastAsia="Calibri" w:hAnsi="Proxima Nova Rg"/>
          <w:i/>
          <w:bdr w:val="none" w:sz="0" w:space="0" w:color="auto"/>
        </w:rPr>
        <w:t>{1.2.30.}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Átszelési kitérő (1.2.9.)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Biztosított szolgálati hely (1.2.11.)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Csatlakozó állomás (1.2.12.)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Csomóponti kiszolgáló vonat (1.2.13.)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Csökkentett üzemvitel (1.2.14.)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Egyszerű kitérő (1.2.16.)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Elegy (1.2.18.)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Elsodrási határ (1.2.20.)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Emelt peron (1.2.21.)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Eseménykönyv, Eseménylap (1.2.22.)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Fejállomás (1.2.24.)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Felügyeleti szolgálat (1.2.26.)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Feszültségmentesítés (1.2.27.)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Féksaru (1.2.28.)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Felhatalmazás (1.2.29.)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 (1.2.31. a., c., d.)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Forgalmi szolgálattevő (1.2.32.) {Függ. 5.4.}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Forgalomszabályozást végző szolgálati hely (1.2.32.a.)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Forgalmi vonalirányító (1.2.33.)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Helyes és helytelen vágány (1.2.36.)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Hordozható rádió (1.2.39.)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Ingavonat (1.2.41.)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Jegyvizsgáló (1.2.43.)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Jelenlétes forgalmi szolgálattevő (1.2.44.)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Jelzőőr (1.2.45.)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Jobb és bal vágány (1.2.46.)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Kezdőpont, végpont (1.2.47.)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Kitérő (továbbiakban forgalmi szempontból: váltó) (1.2.49.)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Kocsimester (forgalmi) (1.2.50.)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Kocsirendező (1.2.51.)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Középállomás (1.2.52.)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forgalomellenőrző szolgálat (KÖFE) (1.2.53).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forgalomirányító szolgálat (KÖFI) (1.2.54.)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Külső forgalmi szolgálattevő (1.2.56.)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Megálló-rakodóhely (1.2.59.)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Mellékvágány (1.2.60.)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Mobil telefon (1.2.62.)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Motorkocsi (1.2.63.)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Motorvonat (1.2.64.)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 (vontatójármű) (1.2.65.)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Mozdonyvonat (1.2.65.b)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Mozdonyrádió (1.2.66.)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Mozdonyszemélyzet (1.2.67.)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 (1.2.68.)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biztosított szolgálati hely (1.2.69.)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 (pálya) (1.2.70.)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Nyomtávolság (1.2.71.)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Osztott munkaidő (1.2.73.)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Pályaszemélyzet (1.2.77.)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Pályaszinti vágánykeresztezés (1.2.78.)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Pályatelefon (1.2.79.)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Rakodóhely (1.2.81.)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Rendelkezési szakasz (1.2.83.)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Rendelkező állomás (1.2.84.)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Rendező-pályaudvar (1.2.86.)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Rendkívüli esemény (1.2.88.)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Rögzítő saru (1.2.90.)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Rugós váltó (1.2.91.)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 (1.2.92.)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pályahálózatot kiszolgáló vonat (1.2.93.)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Szállítmánykísérő (1.2.94.)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 (1.2.95.)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Szerelvény vonat (1.2.95.a))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Szigetperon (1.2.96.)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felsőbbség (1.2.97.)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főnök (1.2.98.)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vonat (1.2.100.)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Technológiai szünet (1.2.101.)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Tehervonat (1.2.102.)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 (1.2.106.)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Tolatásvezető (1.2.107.)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Tolatószemélyzet (1.2.108.)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Tolatócsapat (1.2.108.a))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Tolómozdonnyal közlekedő vonat (1.2.109.)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Tolt vonat (1.2.110.)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Utasítást adó hangszórós távbeszélő (1.2.111.)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Utasperon (1.2.112.)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 kezelő (1.2.113.)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Ügyeleti szolgálat (1.2.114.)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(1.2.115.)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Üzemszünet (1.2.116.)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Üzemi vonat (1.2.116.a))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Vágányfonódás (1.2.117.)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Vágányút (1.2.118.)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 (1.2.119.)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Váltókezelő (1.2.120.)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váltókezelő (1.2.123.)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Vezérlőkocsi (1.2.124.)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Védőváltó (1.2.125.)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kocsirendező (1.2.126.)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tolatásvezető (1.2.128.)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(1.2.129.)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Vonatfeloszlatás (1.2.129.a))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Vonatkísérő személyzet (1.2.135.)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Vonatszemélyzet (1.2.136.)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Vontatási telep (1.2.138.)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Az utasítás szövegében előforduló kifejezések: (1.2.139. a), b), d), e), g), h), i)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Lezárt vágányút (1.2.140.)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Páros féksaru (1.2.142.)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Segélymozdony, segélyvonat (1.2.148.)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Az önálló szolgálatvégzés feltételei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Beosztás önálló szolgálattételre (1.3.1.)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Vizsgakötelezettség (1.3.2., 1.3.2.2.)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 a távközlő és a biztosítóberendezés kezeléséből (1.3.3.)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 a villamosított vonalakra, valamint a villamos fűtésre, hűtésre vonatkozó ismeretekből (1.3.4.)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ismerete, vizsgák újabb letétele (1.3.5. - 1.3.5.1.)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Önképzés (1.3.6.)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1.4. Szolgálati magatartás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Felelősség (1.4.1. - 1.4.1.1.)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Magatartás a vágányok között (1.4.2. - 1.4.2.4.)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Idegen személyek tartózkodása vasúti területen (1.4.3. - 1.4.3.1.)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egy személy által kiszolgált mozdony vezetőjének cselekvőképtelensége (1.4.4.) {1.2.23., 1.2.139.c.}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Biztonságos munkavégzésre alkalmas állapot (1.4.5.)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Munkahely elhagyása (1.4.6.)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Rendelkezések adása és végrehajtása (1.4.7. - 1.4.7.1.)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Munkavégzés rendkívüli helyzetben (1.4.8.)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Egyenruha, szolgálati jelvény viselése (1.4.10. - 1.4.10.1.)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Dohányzás, nyílt láng használata (1.4.11.)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Jelentkezés szolgálattételre (1.4.12.-1.4.12.2.)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Ellenőrzési kötelezettség (1.4.16. a., b.)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1.5. Létesítmények, berendezések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Létesítmények, berendezések jelölése (1.5.1.)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Szolgálati órák (1.5.5. - 1.5.5.2.)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VÁLTÓ-ÉS VÁGÁNYÚTELLENŐRZÉS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2.1. A váltók alkatrészei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alkatrészek felsorolása (2.1.1.)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Tősínek és csúcssínek (2.1.2.)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csúcssínek szabványos állása (2.1.3.)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Feles állás (2.1.4.)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Gyökkötések (2.1.5.)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Sínszékek, csúcssínemelő szerkezetek (2.1.6.)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Összekötő rúd (rudak) (2.1.7.)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Csúcssínrögzítő szerkezetek (2.1.8.)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Állítószerkezetek (2.1.9.)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Váltójelző (2.1.10.)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2.2. A váltók csoportosítása forgalombiztonsági szempontból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Csoportosítás (2.2.1.)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Lezárható és le nem zárható váltók (2.2.2.)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Biztosított és nem biztosított váltók (2.2.3.)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A váltók szabványos állása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Szabványos állás (2.6.1. - 2.6.1.1.)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szabványos állás közlése (2.6.2.)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2.7. A vágányút beállítása és ellenőrzése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Utasítás a vonat vágányútjának beállítására (2.7.1.) {1.2.19.}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Teendők a vágányút beállításának elrendelése után (2.7.3. h)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Teendők a szabad vágányút biztosítására (2.7.5.1.d.)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2.8. A váltók használhatóságának ellenőrzése forgalmi szempontból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forgalmi feltételei (2.8.1.)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ellenőrzése (2.8.2.)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használhatóság ellenőrzése váltóállítás közben (2.8.4.2.)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használhatóság ellenőrzése a vágányút beállításakor (2.8.5.c.)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használhatóság ellenőrzése állandóan zárva tartott váltóknál (2.8.6.)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2.9. A váltók 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Váltóállítás vonat részére (2.9.1.)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Váltóállítás tolatás részére (2.9.2. - 2.9.2.2.)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váltóállítás ideje (2.9.3.)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Váltófelvágás (2.9.4. - 2.9.4.2.)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2.10. A váltók lezárása, felnyitása és feloldása. Lezárási táblázat. Elzárási táblázat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(2.10.1. - 2.10.1.2.)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2.11. A váltózárkulcsok és védelmi berendezések zárkulcsainak megjelölése és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Megjelölés (2.11.1.)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Más váltózárkulcsok és védelmi berendezések kulcsainak kezelése (2.11.5.)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ÚTSOROMPÓK, ÚTSOROMPÓK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 kezelés általános szabályai (3.1. - 3.1.5.)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sorompókezelők és a jelzőőrök értesítése az indítandó vonatról (3.2.)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(3.3., 3.3.1., 3.3.2., 3.3.4.) {F.1. 1.2.29., 1.2.30.}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fénysorompó berendezés kikapcsolása (3.8.)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teljes sorompó használhatatlansága esetén (3.9.1.)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Intézkedés az útsorompó használhatatlanságának elhárítására, jelzőőrök kirendelésére (3.10., 3.10.3., 3.10.4., 3.10.8.) {F.1. 5.3.1., 5.3.1.1.}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Jelzőőr (jelzőőrök) alkalmazása (3.11. - 3.11.2.) {1.2.92.b.}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Eljárás ha az értekezés lehetetlen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a Vasúti átjáró kezdete-jelző, illetve az Útátjárójelző hiánya, valamint a fénysorompó berendezés jelzőjének megrongálása összetörése, kidöntése esetén (3.13.) {F.1. 5.2.1., 5.2.1.2.}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 engedélyezése (4.1.2. - 4.1.2.4.)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Értesítés a tolatás engedélyezéséről (4.1.3., 4.1.3.5.)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megszüntetése és folytatása (4.1.4.)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Tolatásvezető kijelölése (4.1.5. - 4.1.5.2.)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tolatásvezető teendői (4.1.6. - 4.1.6.2.)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tolatásban résztvevők kötelességei (4.1.7. - 4.1.7.4.)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a nyílt vonal felé (4.1.9.1. - 4.1.9.2.)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Átállás, összetolás (4.1.11. - 4.1.11.1.)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személyek felé és át nem tekinthető vágányra (4.1.12.)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fokozott gonddal tolatandó járművekkel (4.1.13. - 4.1.13.3.)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Javító-, tisztító-, mosó-, töltő-, lefejtő és egyéb mellékvágányokon a járművek fedezése (4.1.14.)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Járművek fedezése, ha 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fővágányokon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javítási, tisztítási stb. munkát végeznek (4.1.14.1.)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vasúti járműmérlegen (4.1.15., 4.1.15.1.)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útátjárón át (4.1.16. - 4.1.16.1.)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Mozdonyok mozgásának szabályozása (4.1.17. - 4.1.17.4.)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tolatóvágányút beállításának közlése (4.1.18. - 4.1.18.1.)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mozdony megindítása (4.1.19.)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Tolatási sebesség (4.1.20.)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Fékezési módok tolatás közben (4.1.21.)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kézifékkel (4.1.22.)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Féksaru alkalmazása (4.1.24., 4.1.24.2.)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4.2. Tolatás emberi erővel (4.2. - 4.2.4.)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4.3. Tolatás 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mozdonyok helyzete, mennyisége (4.3.1. - 4.3.1.1.)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mozdonyszemélyzet jelenléte (4.3.2. - 4.3.2.1.)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ingavonattal (4.3.3.)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szalasztással (4.3.4. - 4.3.4.1.)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Szalasztható kocsik mennyisége (4.3.5. - 4.3.5.2.)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Középütközős jármű szalasztása, gurítása illetve csurgatása (4.3.6.)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Szalasztás csonkavágányra (4.3.7.)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4.4. Vonatvédelem tolatás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Vonatvédelem szalasztás, csurgatás és gurítás közben (4.4.6.)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30.1. Általános rendelkezések és fogalom-meghatározások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Gurítódombos rendező-pályaudvar (30.1.1.)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Kocsi- (elegy) feldolgozást rendszeresen végző állomás (30.1.2.)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Gurítódomb (30.1.3.)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Felhúzóvágány (30.1.4.)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Kihúzóvágány (30.1.5.)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Gurítóvágány (30.1.6.)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Összekötővágány (30.1.7.)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Irány (rendező) vágányok (30.1.8.)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Bekötőváltó (30.1.9.)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Gurításvezető (30.1.11.)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Fékrejáró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(30.1.12.)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Vágányfékkezelő (30.1.13.)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Vágányfék (30.1.14.)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Füles féksaru (30.1.16.)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Karos elősaru betevő (30.1.17.)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Sarukidobó (30.1.18.)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Kiakasztórúd (30.1.19.)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Kocsitolórúd (feszítővas) (30.1.20.)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Időközi fékezés (30.1.22.)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Célfékezés (30.1.23.)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30.2. A gurítás végrehajtása, a gurításban résztvevők teendői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Hátratolás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(30.2.1.)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 vezetése (30.2.2.)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Adott közlemények a gurítás végrehajtása közben (30.2.4. - 30.2.4.1.)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30.3. Fékezés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kézifékkel (30.3.1. - 30.3.1.2.)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féksaruval (30.3.2. - 30.3.2.1.)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 használata (30.3.3. - 30.3.3.16.)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féksaruk karbantartása (30.3.4. – 30.3.4.7.)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korlátozások (30.3.8. - 30.3.8.1.)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30.4. A gurítással kapcsolatos egyéb teendők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Kocsik összetolása (30.4.1. - 30.4.1.2.)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30.5. Tolatási módszerek (30.5. - 30.5.2.)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bejárással (30.5.3.)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egy kocsicsoporttal (Egyszerű szalasztás) (30.5.4.)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több kocsicsoporttal (Duplázás) (30.5.5.)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lökéssorozattal (30.5.6.)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lökésenként több kocsicsoporttal (30.5.7.)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Csurgatás (30.5.8.)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Csurgatás visszatolás közben (30.5.9.)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Csurgatás kihúzás közben (30.5.10.)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12.sz.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GURÍTÁSI, SZALASZTÁSI TILALOM. ÓVATOSAN TOLATANDÓ JÁRMŰVEK FELSOROLÁSA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Szalasztási tilalom (12.1.)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Gurításból, szalasztásból kizárt járművek (12.2. - 12.2.2.)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Fokozott gonddal gurítandó, szalasztandó járművek (12.3. - 12.3.3.)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tilalomra és óvatos tolatásra figyelmeztető bárcák (12.4.)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5.1. Védekezés közlekedő vonatoknál (5.1.)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5.2. Védekezés a tolatás befejezése után (5.2.1. - 5.2.2.)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5.3. Eljárás vonatszakadás alkalmával (5.3.1.)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megfutamodott járművek megállítása (5.4.1. - 5.4.3., 5.4.7.)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Felelősség a megfutamodás elleni biztosításért (5.5.1., 5.5.2., 5.5.4., 5.5.5.)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 KOCSI- ÉS VONATVIZSGÁLAT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Vizsgálati jel (6.1.)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Vonatkísérő személyzet teendői (6.3.-6.4.)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Utaló, sérülési bárcák és azok jelentése (6.7., 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 JÁRMŰKAPCSOLÁSOK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Kapcsolókészülékek (7.1.)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középütközős önműködő kapcsolókészülékkel (7.2.)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kombinált ütköző- és vonókészülékkel (7.2.1. – 7.2.1.2.)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csavarkapoccsal (7.3. - 7.3.10.)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Szükségkapcsolás (7.6.)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segély-vonókészülékkel (7.7.)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Más alkatrészek kapcsolása (7.9. - 7.9.1.)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Kapcsolásra kötelezett dolgozók (7.10. - 7.10.4.)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Mozdonyok kapcsolásának ellenőrzése (7.11.)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A MOZDONYOK MENNYISÉGE, ALKALMAZÁSA ÉS SEBESSÉGE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mozdonyok alkalmazása (8.2.4. - 8.2.7.)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11. A VONATOK ÖSSZEÁLLÍTÁSA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(11.1. - 11.1.1.)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besorozási tilalom (11.2.)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vonatok szerelvényének összeállítása (11.3., 11.3.1.)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Ingavonatok szerelvényének összeállítása (11.4.)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Eltérés a vonatok szerelvényének előírt összeállításától (11.5.)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Tehervonatok szerelvényének összeállítása (11.6. - 11.6.2.)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Utánfutó (jármű) (11.11. - 11.11.1.)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Robbanásveszélyes továbbá tűzveszélyes bárcával ellátott kocsik besorozása (11.12.)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Fertőtlenítendő kocsi besorozása (11.13.)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Merev kapcsolórúddal vagy rakománnyal összekapcsolt kocsik besorozása (11.14. - 11.14.1.)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Kisiklott kocsik besorozása (11.15. - 11.15.4.)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Törött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hordrugójú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kocsik besorozása (11.16.)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Hőnfutott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kocsik besorozása (11.17.)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Darukocsi besorozása (11.18.)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Áruként feladott, saját kerekein futó járművek szállítása (11.20.)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Mozdonyok, motorkocsik és szerkocsik besorozása (11.21. - 11.21.3.)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12. A VONATSZEMÉLYZET HELYE ÉS LÉTSZÁMA A VONATOKON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Vonatkísérők továbbá a vonali tolatásvezető, vonali kocsirendező száma és helye a vonatoknál (12.6., 12.6.5.)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menetrend szerepe (13.1.)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Menetrendjegyzék, Menetidők táblázatos kimutatása 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A vonatok forgalomba helyezése, lemondása 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Közlekedésszabályzó személyek (15.1.1.)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közlekedésszabályozás rendszere (15.1.2.)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Ellenkező irányú vonatok közlekedése (15.1.4.)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számozása (15.1.8.)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Figyelési, tájékozódási és értesítési kötelezettség (15.1.12., 15.1.12.2.)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15.3.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 (15.3.1.)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Vonatindítás a visszajelentés vétele előtt (15.3.2., 15.3.2.5.)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15.9. A vonat számának és előrelátható indulási idejének közlése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(15.9.1. - 15.9.1.1.)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adásának és nyugtázásának módja (15.9.2.)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érvénytelenítése és megismétlése (15.9.3.)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Eljárás, ha nem jelentkezik valamelyik sorompókezelő vagy jelzőőr (15.9.4. - 15.9.4.1.)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15.16. Rendelkezések közlése a vonatszemélyzettel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Alapszabályok (15.16.1.5.)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Írásbeli rendelkezések tartalmának közlése élőszóval (15.16.3.2.)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15.17. A vonatok mozdonyvezetőinek felhatalmazása indításra, áthaladásra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felhatalmazás módozatai (15.17.1., 15.17.1.5.)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Tolómozdonnyal közlekedő vonatok mozdonyvezetőjének felhatalmazása (15.17.6.)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és bármely okból megállás után induló nem személyszállító vonatok mozdonyvezetőjének felhatalmazása közvetett módon (15.17.7. - 15.17.7.1.)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és megállás után induló vonat mozdonyvezetőjének felhatalmazása élőszóval (15.17.8.1.)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15.18. A vonatok fogadása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Vonatfogadás foglalt vágányra (15.18.4., 15.18.4.3- 15.18.4.5)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megállás helye (15.18.5., 15.18.5.3. - 15.18.5.6.)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vonatok fogadása és megfigyelése állomásokon és a nyílt vonalon (15.18.13. e., g.)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be-, ki-, át- és elhaladás idejének feljegyzése (15.18.14.)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15.20. Közlekedés tolómozdonnyal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Engedélyezés, alkalmazás (15.20.1.1.,15.20.1.2.)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15.21. Munkavonatok, segélyvonatok és 6000 kg-nál könnyebb járművek közlekedésére vonatkozó különleges rendelkezések  (15.21.1.)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(15.21.2., 15.21.2.1.-15.21.2.6., 15.21.2.11., 15.21.2.13., 15.21.2.14., 15.21.2.16., 15.21.2.19., 15.21.2.20.)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(15.21.3., 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16.1. Teendők a kiindulási állomáson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(16.1.1.-16.1.1.4.)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16.2. Magatartás menet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Megállás a nyílt vonalon rendkívüli ok miatt (16.2.5., 16.2.5.3.-16.2.5.4.)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vonatnál jelzési hiányosság van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Megállás rendkívüli esemény bejelentése végett (16.2.8.)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vonatot a nyílt vonalon veszély fenyegeti (16.2.9. - 16.2.9.2.)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sérült pályarész felfedezésekor (16.2.10. - 16.2.10.1.)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megállítás okának közlése (16.2.11.)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nyílt vonalon az indulás megkönnyítése végett (16.2.12.)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mögöttes állomásra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16.3. A vonatok védelme, fedezése (védekezés összeütközés, továbbá utolérés ellen)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vonatfogadásra kötelezettek teendői (16.3.1. - 16.3.1.1.)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teendői (16.3.2. -16.3.2.1.)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16.4. Magatartás állomáson való tartózkodás közben. (16.4.1. - 16.4.2.)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16.5. Az utasok tájékoztatása és védelme (16.5.11.)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16.6. Tartózkodás a mozdony vezetőfülkéjében, és a szolgálati vonaton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mozdonyon (16.6.1. f., g.)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szolgálati vonaton (16.6.4.)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Általános rendelkezés (19.1.)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Különleges rendelkezések a forgalmi szolgálat mikénti végzésére (19.2. - 19.2.1., 19.2.3. - 19.2.5.)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Hótorlaszban elakadt vonat fedezése (19.3.)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intézkedések (20.1., 20.1.2. - 20.1.3.)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közreműködése segélynyújtás alkalmával (20.5.)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F.2. sz. Forgalmi Utasítás Függelékei kapcsolódó pontjai kerültek feltüntetésre. A kapcsos zárójelben lévő utasítás pont az adott anyagrészhez kapcsolódó, de a tudásanyagban nem szereplő ismeret.)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CSAK A KESKENYNYOMTÁVOLSÁGÚ VONALAKRA ÉRVÉNYES ELŐÍRÁSOK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dolgozó (3.1.)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Anyaghalom és tárgyak elhelyezése a pálya mentén (3.3)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 fedezése (3.4.)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középütközős nem önműködő kapcsolókészülékkel (3.5.)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merev kapcsolórúddal (3.6.)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összeállítása (3.9.)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besorolási tilalom (3.10.)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Fékes kocsik elosztása a vonatokban (3.11.)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KÖFI és KÖFE vonalakra vonatkozó általános rendelkezések (5.1.-5.1.2.)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 végrehajtása (5.3., 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Távkezelt,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távvezérelt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szolgálati helyek forgalomszabályozására vonatkozó általános rendelkezések (5.4.1., 5.4.5., 5.4.6., 5.4.7., 5.4.9., 5.4.10.)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MELLÉK- ÉS KESKENY NYOMTÁVOLSÁGÚ VONALAKRA, TOVÁBBÁ AZ EGYSZERŰSÍTETT FORGALMI SZOLGÁLAT ELLÁTÁSÁRA VONATKOZÓ ELTÉRŐ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6.1. Általános rendelkezések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hatálya (6.1.1.) {1. sz. Függelék tartalma}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(6.1.2.)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Fogalom meghatározások a Függelék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Mellékvonali forgalomirányító szolgálat (MEFI, MERÁFI) (6.2.1.)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Egyszerűsített forgalmi szolgálat (6.2.2.)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forgalmi szolgálattevő (6.2.3.)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(rendelkező) állomás (6.2.4.)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 (6.2.5.)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állomáskezelő (6.2.6.)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Az önálló szolgálatvégzés feltételei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Végrehajtási Utasítás ismerete, vizsgakötelezettség (6.3.1.)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6.6. Váltók, váltó- és vágányútellenőrzés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Vágányútbeállítás, váltó- és vágányútellenőrzés (6.6.3.2.)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váltók állítása, váltófelvágás (6.6.5.- 6.6.5.1.)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6.7. Útsorompók, sorompókezelés a szolgálatszünetelés tartama alatt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6.9.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overflowPunct w:val="0"/>
        <w:autoSpaceDE w:val="0"/>
        <w:autoSpaceDN w:val="0"/>
        <w:adjustRightInd w:val="0"/>
        <w:ind w:left="720" w:hanging="294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6.9.1. Védekezés a tolatás befejezése után, továbbá végállomásra vagy feloszlató állomásra érkezett vonatoknál (6.9.1.1. - 6.9.1.3.)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overflowPunct w:val="0"/>
        <w:autoSpaceDE w:val="0"/>
        <w:autoSpaceDN w:val="0"/>
        <w:adjustRightInd w:val="0"/>
        <w:ind w:left="720" w:hanging="294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6.9.2. Felelősség a megfutamodás elleni biztosításért (6.9.2.1.)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6.10. A vonatok összeállítása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Utánfutókocsi (jármű) (6.10.1.)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6.13. A vonatközlekedés lebonyolítása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6.13.12. Rendkívüli események (6.13.12.1.)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 A mellékvonali forgalomirányításra berendezett vonalakra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6.14.1. Általános rendelkezések (6.14.1.3., 6.14.1.5. második bekezdés, 6.14.1.6., 6.14.1.9., 6.14.1.13., 6.14.1.14.)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6.14.2. A vonatforgalom lebonyolítása, a vonatszemélyzet kötelességei (6.14.2.7.)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6.14.3. A tolatás végrehajtása (6.14.3.1. - 6.14.3.8.)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 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Közlemények nyugtázására, előjegyzésére vonatkozó előírások (7.1. első bekezdés első, nyolcadik-, kilencedik-, tizenegyedik-, tizennegyedik-, huszonegyedik-,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huszonkilencedik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a harmincegyedik francia bekezdés)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Fejrovatos előjegyzési napló vezetése (7.2. pont 2., 9., 10., 16. rovat - 7.2.1.)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Távbeszélő jelzése (8.1.)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vágányok számozása (8.2. - 8.2.1.)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váltók számozása (8.3. - 8.3.6.)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Jelzők jelölése (8.4.)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 jelölése (8.5.)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Kisiklasztósaruk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vágányzáró-sorompók jelölése (8.6.)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Anyaghalmok és tárgyak elhelyezése a pálya mentén (8.8. - 8.8.3.)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17.sz.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 xml:space="preserve">A vonatok számozási rendszere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Általános rendelkezések (17.1.-17.1.4.) {F.2. 1.2.72.}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48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személyzet értesítése (21.3.)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Magatartás menet közben (21.4.1. - 21.4.3.)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vonat megtolása állomáson (21.5. - 21.5.3.)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ÖNMŰKÖDŐ KAPCSOLÓKÉSZÜLÉKKEL FELSZERELT, SZÉLES NYOMTÁVRÓL NORMÁL NYOMTÁVRA ÁTSZERELT KOCSIK TOVÁBBÍTÁSÁRA ÉS KEZELÉSÉRE VONATKOZÓ ELŐÍRÁSOK (25.1.-25.4.)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CSAK A GŐZMOZDONYOKRA ÉRVÉNYES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Robbanásveszélyes, tűzveszélyes bárcával ellátott kocsik besorozása (26.5. - 26.5.2.)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27.1.Általános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 meghatározása, az engedélyek fajtái (27.1.1. - 27.1.2.)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27.3. Rendkívüli küldemény előkészítése továbbításra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továbbító vonat kiválasztása, vonatba sorozás, tolatás (27.3.1. - 27.3.4.)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27.4. Rendkívüli küldemények továbbítása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továbbítása általános érvényű engedély (típusküldemény, valamint egyéb küldemény) alapján (27.4.2.- 27.4.5)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továbbítása egyedi érvényű engedély alapján (27.4.6)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továbbításával kapcsolatos egyéb rendelkezések (27.4.7., 27.4.10., 27.4.11.)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27.5. Engedélyezett tengelyterhelést meghaladó kocsik továbbítása (27.5.1.)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29.sz.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29.2. Mérőkocsival történő mérések engedélyeztetése, végzése (29.2.5.)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31.1. Általános rendelkezések (31.1.3.)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31.3. A közlekedés szabályozása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Felelősség (31.3.3.)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Munkavonatok, munkagépek (egységek) összeállítása (31.3.4.)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 kötelezettség (31.3.12.)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Állomási és pályaszemélyzet értesítése (31.3.21.)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Sorompókezelés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RO-LA FORGALOMRA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33.1. Általános előírások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(33.1.1.)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33.2. RO-LA vonatok összeállítása és továbbítása során az alábbi sorrendet kell betartani (33.2.1., 33.2.4.)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33.3. A RO-LA vonatok közlekedésével (tolatási mozgásával) kapcsolatos forgalomszabályozási előírások (33.3.1., 33.3.5., 33.3.7., 33.3.8., 33.3.9., 33.3.10.)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1. BEVEZETÉS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Az utasítás hatálya, tartalma, ismerete, előírásainak betartása (1.1.1.-1.1.3.)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Fogalom meghatározások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Vészfékezés (1.2.9.)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Vészfékáthidalás (1.2.10.)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(1.2.12.)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vezeték (1.2.13.)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Fékvezeték (1.2.14.)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előírások (1.3.1., 1.3.2., 1.3.2.1., 1.3.3., 1.3.4.-1.3.4.3.)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2. A FÉKBERENDEZÉS ELŐKÉSZÍTÉSE FÉKPRÓBÁHOZ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Járműkapcsolások (2.1.1. - 2.1.3., 2.1.5.)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fékberendezések mechanikus és villamos szerkezeteinek ellenőrzése (2.2.1., 2.2.2.)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Fékes járművek elosztása a vonatban (2.4.1. - 2.4.4.)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A FÉKPRÓBÁK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fékpróbák során elvégzendő tevékenységek (3.1.2. 1.bek, 4-6.-bek., 3.1.4. 1-2.bek., 4-7.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bek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(3.3.2. - 3.3.4.)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állva tartáshoz szükséges feltételek ellenőrzése (3.8.1. - 3.8.3., 3.8.6.)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Lehetséges hibák a vonatok fékpróbájánál (3.10.1.)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VONATOK MEGFÉKEZETTSÉGÉNEK MEGÁLLAPÍTÁSA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állva tarthatósága (4.2.1.2., 4.2.1.3.)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További előírások (4.3.1.1., 4.3.1.2.)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5. FÉKBERENDEZÉSEK ÜZEMELTETÉSE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Légfékkel végzett tolatás (5.3.1., 5.3.3. – 5.3.7.)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6. ÁLLVATARTÁS, VÉDEKEZÉS JÁRMŰMEGFUTAMODÁSOK ELLEN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közlekedő vonatoknál, valamint végállomásra vagy feloszlató állomásra érkezett vonatoknál (6.1.2.) {4.2., 4.2.2.}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végállomásra vagy feloszlató állomásra érkezett vonatok szerelvényének tolatása után (6.2.1.-6.2.2.)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a tolatás befejezése után (6.3.)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a tolatás befejezése után, személyszállító kocsikból összeállított szerelvények esetén a vég-, feloszlató- illetve összeállító állomásokon (6.4., F.2.</w:t>
      </w:r>
      <w:r w:rsidRPr="00233D30" w:rsidDel="00D914AB">
        <w:rPr>
          <w:rFonts w:ascii="Proxima Nova Rg" w:eastAsia="Calibri" w:hAnsi="Proxima Nova Rg"/>
          <w:bdr w:val="none" w:sz="0" w:space="0" w:color="auto"/>
        </w:rPr>
        <w:t xml:space="preserve"> </w:t>
      </w:r>
      <w:r w:rsidRPr="00233D30">
        <w:rPr>
          <w:rFonts w:ascii="Proxima Nova Rg" w:eastAsia="Calibri" w:hAnsi="Proxima Nova Rg"/>
          <w:bdr w:val="none" w:sz="0" w:space="0" w:color="auto"/>
        </w:rPr>
        <w:t>5.2.1.)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járműmegfutamodás elleni védekezés további szabályai (6.5.)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A FÉKBERENDEZÉS HASZNÁLATA TÉLI IDŐJÁRÁSBAN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Téli időjárás fogalma (8.1)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Kiegészítő intézkedés az állva tartáshoz (8.4.)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MELLÉKLETEK</w:t>
      </w:r>
    </w:p>
    <w:p w:rsidR="00233D30" w:rsidRPr="00233D30" w:rsidRDefault="00233D30" w:rsidP="0054184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43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 (2.)</w:t>
      </w:r>
    </w:p>
    <w:p w:rsidR="00233D30" w:rsidRPr="00233D30" w:rsidRDefault="00233D30" w:rsidP="0054184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43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 (1., 2., 3.első, második, harmadik bekezdés)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/>
          <w:bdr w:val="none" w:sz="0" w:space="0" w:color="auto"/>
        </w:rPr>
      </w:pPr>
      <w:r w:rsidRPr="00233D30">
        <w:rPr>
          <w:rFonts w:ascii="Proxima Nova Rg" w:eastAsia="Arial" w:hAnsi="Proxima Nova Rg"/>
          <w:b/>
          <w:bdr w:val="none" w:sz="0" w:space="0" w:color="auto"/>
        </w:rPr>
        <w:t>E.12. 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Arial" w:hAnsi="Proxima Nova Rg"/>
          <w:i/>
          <w:bdr w:val="none" w:sz="0" w:space="0" w:color="auto"/>
        </w:rPr>
        <w:t>(Zárójelben az E.12. sz. Utasítás vonatkozó pontjai láthatók.)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Proxima Nova Rg" w:eastAsia="Arial" w:hAnsi="Proxima Nova Rg"/>
          <w:cap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1. Általános résZ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1.1. Általános rendelkezések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tartalma (1.1.2.)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1.2. Alapfogalmak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vasúti kocsi fogalma (1.2.1.)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felosztása (1.2.2.1., 1.2.2.5.)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 pályaszáma (1.2.3.)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2. A kocsik vizsgálata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2.2.  A kocsivizsgálatok felosztása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Rendszeres vizsgálatok (2.2.1.1.)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2.4. A sérült kocsik megjelölése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kocsik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bárcázása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(2.4.1.)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kitöltése (2.4.2.)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kezelése és nyilvántartása (2.4.3.)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Javítási bárcák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eltávolítása (2.4.5.)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 Futási engedély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2.7.  Futási bizonylat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MELLÉKLETEK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10., 12., 19. - 21. sz. Mellékletek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D.2. sz. Utasítás a vasúti munkagépeknek és munkavonatoknak közlekedtetésére és az ezekkel összefüggő műszaki előírásokra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az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I. ÁLTALÁNOS RENDELKEZÉSEK: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A) Az utasítás tartalma, hatálya, kezelése és értelmezése (1.1., 1.2., 1.4.)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B) Fogalom meghatározások (1.8. - 1.20.)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D) Szolgálati vonatok összeállítása (1.38. - 1.43., 1.48., 1.49., 1.52.)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E) Szolgálati vonatok kapcsolása (1.53.., 1.54., 1.55., 1.58.)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H) Szolgálati vonatok fékezése (1.76., 1.77., 1.78., 1.84.)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L) Jelzésre alkalmas berendezések, jelzőeszközök (1.98., 1.99., 1.100.)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O) Munkagépek tárolása és védelme (1.116., 1.117.)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II. PÁLYAÉPÍTÉSI ÉS PÁLYAFENNTARTÁSI MUNKAGÉPEK, SAJÁT VONTATÓJÁRMŰVEK, SZÁLLÍTÓ SZERELVÉNYEK ÉS EGYÉB JÁRMŰVEK KÖZLEKEDÉSE: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B) Szállító szerelvények (2.48. 2.49., 2.51.)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K) Egyéb munkagépek (2.172., 2.173., 2.179., 2.180.)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4" w:name="_Toc109290977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4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8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Írásbeli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F55C48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33D30" w:rsidRPr="00F55C48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F55C48">
        <w:rPr>
          <w:rFonts w:ascii="Proxima Nova Rg" w:eastAsia="Calibri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jelzésadás idejére, helyére és módjára? (1.3.3.)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szabályokat! (1.3.4.)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eltérő értelmű egyidőben adott, illetve kétes értelmű jelzések esetén? (1.3.5.)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jelzőeszközök kéznél tartására vonatkozó szabályokat! (1.3.6.)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jelzők csoportosítását! (1.3.7.-1.3.7.2., 1.3.7.4.)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jelzőárbocok színezését és forgalomszabályozó szerepét! (1.3.10.-1.3.16.)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Sorolja fel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főjelzőket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!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feladatát! (2.1.2.-2.1.2.1)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 xml:space="preserve">Ismertesse a tolatási mozgást szabályozó jelzők csoportosítását!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tolatásjelzővel egyesített fény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alkalmazására vonatkozó szabályokat és a tolatási mozgásra vonatkozó jelzéseit! (4.2.-4.2.7.)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tolatásjelzők csoportosítását! (4.3.-4.3.3.)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tolatásjelzők jelzéseit! (4.3.4.-4.3.5.)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fény tolatásjelző jelzéseit és a jelzéseikre vonatkozó szabályokat! (4.3.4.-4.3.5.)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gurításjelzők jelzéseit! (4.4.7.- 4.4.7.5.)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EGYÉB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váltójelzők csoportosítására vonatkozó szabályokat! (5.5.1.-5.5.1.4.)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váltójelzők jelzéseit! (5.5.4.-5.5.6.6.)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vágányzáró-jelző alkalmazására vonatkozó szabályokat! (5.6.1.-5.6.3.)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biztonsági határjelzőt és szerepét! (5.8.1.-5.8.2.)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tolatási határjelzőt és alkalmazását! (5.9.1.-5.9.4.)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fedezni a vágányzárolt pályarészt, ha a nyílt pályán a két állomás között vágányzárt rendeltek el? (5.16.7.)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fedezni a vágányzárolt pályarészt, állomási vágány esetében? (5.16.7.3., 5.16.7.4.)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vonatközlekedés közben adható a tudásanyagban szereplő jelzéseket! (6.1.1.2., 6.1.1.6.- 6.1.1.11.)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Sorolja fel a mozdonyszemélyzet a tudásanyagban szereplő hangjelzéseit! (6.2.1., 6.2.3.-6.2.7.2.)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tolatás közben alkalmazható hangjelzéseket! (6.3.1.-6.3.9.)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tolatás közben alkalmazható kézi jelzések alkalmazására vonatkozó szabályokat! (6.3.10.-6.3.10.8.)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vonatok elejének és végének megjelölésére vonatkozó szabályokat! (7.1.1.- 7.1.2.)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a tolatást végző járműveket megjelölni? (7.1.4.- 7.1.4.1.)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jelzéseket kell alkalmazni a postakocsikon és a mozgáskorlátozottak számára kialakított kocsikon? (7.1.5.-7.1.5.1.)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vonatoknál alkalmazott jelzések ellenőrzésére és megfigyelésére vonatkozó szabályokat! (7.2.3.)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33D30" w:rsidRPr="00233D30" w:rsidRDefault="00233D30" w:rsidP="0054184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figyelembe nem veendő jelzőket! (8.1.)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Nagyfeszültségre figyelmeztető jelet, a Villamos távvezeték biztonsági övezetére figyelmeztető jelet! (9.10., 9.11.)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Tolató-vágányutas biztosítóberendezés hatáskörzetének végére figyelmeztető jelet! (9.13.)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Ismertesse a felelősségre vonatkozó szabályokat! (1.4.1.-1.4.1.1.)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biztonságos munkavégzésre alkalmatlannak minősíteni a dolgozót és mi az eljárás ebben az esetben? (1.4.5.)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szabályok betartásával hagyható el a munkahely? 1.4.6.)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Parancskönyvvel kapcsolatos tudnivalóka! (1.4.9.)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szolgálati jelvényeket ismer? (1.4.10.- 1.4.10.1.)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dohányzásra és a nyílt láng használatára vonatkozó előírásokat! (1.4.11.)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szolgálatra való jelentkezés szabályait állomáson! (1.4.12.-1.4.12.1.)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 ÉS VÁGÁNYÚTELLENŐRZÉS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Mikor használható egy váltó forgalmi szempontból? (2.8.1.)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Mikor kell a váltók használhatóságáról meggyőződni?(2.8.2.)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Kik állíthatnak váltót tolatás részére és milyen időben kell azt megtenni?(2.9.2.- 2.9.3.)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váltózárkulcsok, védelmi berendezések zárkulcsainak megjelölésére vonatkozó szabályokat! (2.11.1.)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 ÚTSOROMPÓK, ÚTSOROMPÓK KEZELÉSE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sorompókezelés általános szabályait!(3.1.1.-3.1.2.)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(4.1.1.)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Sorolja fel, mit kell közölni a tolatás engedélyezésekor! (4.1.3.)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 tolatás megszüntetésére és folytatására? (4.1.4.)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tolatásvezető kötelességeit az első és minden mozgás megkezdése előtt! (4.1.6.1., 4.1.6.2.)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 szabályait nyílt vonal felé! (4.1.9.1., 4.1.9.2.)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szabályait, ha a tolatás személyekkel elfoglalt vágány felé történik! (4.1.12.)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 vasúti járműmérlegen! (4.1.15., 4.1.15.1.)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az útátjárón át történő tolatás szabályait! (4.1.16.-4.1.16.1.)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Milyen szabályok vonatkoznak a tolatási vágányút beállításának közlésére? (4.1.18., 4.1.18.1.)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A tolatást végző mozdony mikor indulhat el? (4.1.19.)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tolatási sebességre vonatkozó szabályokat! (4.1.20.)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mozdonyok mennyiségét és helyzetét tolatás közben! (4.3.1., 4.3.1.1.)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ingavonattal történő tolatás szabályait! (4.3.3.)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járműmegfutamodás elleni védekezés szabályait tolatás befejezése után! (5.2.1.) 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járműmegfutamodás elleni védekezés szabályait tolatás befejezése után, a pályahálózat működtető területi forgalmi szolgálati felsőbbsége által különleges eljárásra kijelölt szolgálati helyeken! (5.2.2.)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 vonatszakadás alkalmával? (5.3.1.)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KOCSI- ÉS VONATVIZSGÁLAT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Kik, milyen módon és mikor kötelesek a vonatba sorozott kocsikat megvizsgálni?(6.3.- 6.4.)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7.JÁRMŰKAPCSOLÁSOK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 a járműkapcsolásokat! (7.1.)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 a járműkapcsolásokat és ismertesse a segély-vonókészülékkel történő kapcsolás, valamint a szükségkapcsolás szabályait!(7.1., 7.6.- 7.7.)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más alkatrészek kapcsolására vonatkozó szabályokat!(7.9. 7.9.1)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11. A VONATOK ÖSSZEÁLLÍTÁSA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Mit kell figyelembe venni a vonat összeállításakor? Ismertesse az általános besorolási tilalmat! (11.1.1., 11.2.)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személyszállító vonatok szerelvényének összeállítására vonatkozó szabályokat (11.3.- 11.3.1.)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az ingavonatok összeállítására vonatkozó szabályokat! (11.4)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tehervonatok szerelvényének összeállítására vonatkozó szabályokat! (11.6.- 11.6.2.)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utánfutó járművek továbbítására vonatkozó szabályokat! (11.11.- 11.11.1.)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12. A VONATSZEMÉLYZET HELYE ÉS LÉTSZÁMA A VONATOKON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Ismertesse, hogyan közlekedhetnek a vonatok a mozdonyon, vezérlőkocsin szolgálatot végzők létszáma szerint! (12.2.)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közlekedés-szabályozó személyeket és a közlekedés-szabályozás rendszerét! (15.1.1.-15.1.2.)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 xml:space="preserve">Mikor kell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érvényteleníteni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a vonat számáról és előre látható indulási idejéről adott közleményt? Mi a teendő ennek érvénytelenítése után? (15.9.3.)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segélymozdony a segélyre szoruló vonatot az eredeti irányával ellenkező irányba vontatja be? (15.21.3.5.)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Az élet és testi épség megóvása érdekében mit nem szabad menet közben csinálni? (16.2.1.)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 az eljárás, ha a vonatnál jelzési hiányosság van?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 vonatkozik a rendkívüli esemény bejelentése végett történő megállásra? (16.2.8.)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a mozdonyvezető engedélyt kér tőle a visszatolásra az indulás megkönnyítése végett? (16.2.12.)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a forgalmi szolgálattevőtől arról kap értesítést, hogy a vonat a nyílt pályáról visszatol a mögöttes állomásra?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Ki, milyen intézkedést köteles tenni, ha rendkívüli esemény – baleset – következett be? (20.1.2.)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távbeszélő megjelölésére és a vágányok számozására vonatkozó előírásokat! (8.1.- 8.2.1.)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váltók számozására vonatkozó előírásokat! (8.3.- 8.3.6.)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jelzők jelölése vonatkozó szabályozást! (8.4.)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kisiklasztósaruk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és vágányzáró-sorompók jelölésére vonatkozó szabályozást! (8.6.)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12.sz.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GURÍTÁSI, SZALASZTÁSI TILALOM. ÓVATOSAN TOLATANDÓ JÁRMŰVEK FELSOROLÁSA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Sorolja fel a gurításból, szalasztásból kizárt járműveket! (12.2.1.- 12.2.2.)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Sorolja fel a Fokozott gonddal gurítandó, szalasztandó járműveket! (12.3.1.- 12.3.3.)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tolómozdonnyal való közlekedés esetén a személyzet értesítésérére vonatkozó szabályokat! (21.3.)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lastRenderedPageBreak/>
        <w:t>Ismertesse az induló vonat állomáson való megtolására vonatkozó szabályokat! (21.5.- 21.5.3.)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Mely küldeményt kell rendkívülinek minősíteni? (27.1.1.)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Hová kell besorozni a vonatba azt a járművet amelynek továbbításánál műszaki, vagy pályavasúti, megfigyelésre kötelezett dolgozó jelenléte szükséges? (27.3.2.)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Gurítódomb, Gurítóvágány, Összekötővágány fogalmát! (30.1.3., 30.1.6., 30.1.7.)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Felhúzóvágány, Kihúzóvágány, Irány(rendező)vágányok, . Bekötőváltó fogalmakat! (30.1.4., 30.1.5., 30.1.8., 30.1.9.)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Időközi fékezés és a Célfékezés fogalmát! (30.1.22.- 30.1.23.)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Gurítási korlátozásokat ismer? (30.3.8.)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Miről kell értesíteni a jelzőőrt munkavonatok közlekedésekor? (31.3.21.)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1. BEVEZETÉS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>Ismertesse a fékpróba megtartására jogosult, illetve kötelezett munkavállalókat! (1.3.3.)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2. A FÉKBERENDEZÉS ELŐKÉSZÍTÉSE FÉKPRÓBÁHOZ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fékes járművek vonatban történő elosztására vonatkozó szabályokat! (2.4.1- 2.4.4.)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A FÉKPRÓBÁK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befékezés vizsgálatát! (3.1.2. 1, 4-6 bekezdésig)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oldás vizsgálatát! (3.1.4. -2.bek., 4-7.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bek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>.)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tartalmát! (3.8.1.)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esedékességét! (3.8.2.)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lastRenderedPageBreak/>
        <w:t>5. A FÉKBERENDEZÉSEK ÜZEMELTETÉSE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kötelesek a vonatkísérők a vészféket meghúzni? (5.2.4.8., 5.2.4.10.)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Arial" w:hAnsi="Proxima Nova Rg"/>
          <w:i/>
          <w:bdr w:val="none" w:sz="0" w:space="0" w:color="auto"/>
        </w:rPr>
        <w:t>Ismertesse a fékberendezés kezelésére és vizsgálatára vonatkozó szabályokat menetszolgálat után! (5.4.1.)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Proxima Nova Rg" w:eastAsia="Times New Roman" w:hAnsi="Proxima Nova Rg"/>
          <w:bCs/>
          <w:bdr w:val="none" w:sz="0" w:space="0" w:color="auto"/>
          <w:lang w:eastAsia="hu-HU"/>
        </w:rPr>
      </w:pPr>
    </w:p>
    <w:p w:rsidR="00233D30" w:rsidRPr="00233D30" w:rsidRDefault="00233D30" w:rsidP="0054184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Cs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Cs/>
          <w:bdr w:val="none" w:sz="0" w:space="0" w:color="auto"/>
          <w:lang w:eastAsia="hu-HU"/>
        </w:rPr>
        <w:t>ÁLLVATARTÁS, VÉDEKEZÉS JÁRMŰMEGFUTAM ODÁSOK ELLEN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járműmegfutamodás elleni védekezés szabályait a végállomásra érkezett vonatoknál! (6.1.2., 6.2.1., 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járműmegfutamodás elleni védekezés szabályait a tolatás befejezése után, személyszállító kocsikból összeállított szerelvények esetén a vég-, feloszlató- illetve összeállító állomásokon (6.4.)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E.12.sz.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 xml:space="preserve">(A zárójelben az E.12.sz. Műszaki Kocsiszolgálati Utasítás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VIZSGÁLATA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sérült személyszállító jármű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bárcázására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vonatkozó szabályokat! (2.4.1.)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sérült jármű megjelelésére használt bárcák kitöltési szabályait! (2.4.2.)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nemzetközi forgalomban használt javítási bárcák közül az M-bárcát, a K-bárcát, L- bárcát (kék) és az R</w:t>
      </w:r>
      <w:r w:rsidRPr="00233D30">
        <w:rPr>
          <w:rFonts w:ascii="Proxima Nova Rg" w:eastAsia="Calibri" w:hAnsi="Proxima Nova Rg"/>
          <w:i/>
          <w:bdr w:val="none" w:sz="0" w:space="0" w:color="auto"/>
          <w:vertAlign w:val="superscript"/>
        </w:rPr>
        <w:t>1</w:t>
      </w:r>
      <w:r w:rsidRPr="00233D30">
        <w:rPr>
          <w:rFonts w:ascii="Proxima Nova Rg" w:eastAsia="Calibri" w:hAnsi="Proxima Nova Rg"/>
          <w:i/>
          <w:bdr w:val="none" w:sz="0" w:space="0" w:color="auto"/>
        </w:rPr>
        <w:t>-bárcát!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belföldi forgalomban használt javítási bárcák közül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Ks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-bárcát,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Js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-bárcát, Ü- bárcát  és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RSz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>-bárcát! (2.4.4.)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D.2. sz. Utasítás a vasúti munkagépeknek és munkavonatoknak közlekedtetésére és az ezekkel összefüggő műszaki előírásokra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az Utasítás kapcsolódó pontjai kerültek feltüntetésre)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szolgálati vonatok összeállítására vonatkozó szabályokat! (1.38.-1.43.)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munkagépvonatok összeállításának szabályait! Melyik munkagépek nem sorozhatók vonatba? (1.48., 1.49., 1.52.)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kapcsolások alkalmazhatóak a szolgálati vonatoknál? Hogyan kell csavarkapoccsal kapcsolni szolgálati vonatok esetén? Milyen kapcsolásokra vonatkozó előírást ismer?(1.53. -1.55., 1.58.)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jelzőeszközöket, jelzőberendezéseket kell alkalmazni a szolgálati vonatokon? (1.98.-1.100.)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Mit kell figyelembe venni a szolgálati vonatok tárolóvágányának kijelölésénél? (1.2.116., 1.2.117.)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Önűrítős adagolós szállítószerelvény műszaki leírását és közlekedtetését! (2.48., 2.49., 2.51.)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Szóbeli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Milyen jelzőt alkalmazunk a vasúti átjáró közút felől történő megjelölésére? (5.4.1.- 5.4.2.)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Vágányzáró-jelző jelzéseit! (5.6.4.1.-5.6.4.4.)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Megállás helye-jelző alkalmazására vonatkozó szabályokat! (5.7.1.-5.7.3. b., c.)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járhatatlan pályarészek fedezésére használt jelzőket és jelzéseit, valamint a nyílt pályán a járhatatlan pályarészek fedezésére vonatkozó szabályokat! (5.16.1.-5.16.1.2., 5.16.1.3., 5.16.2., 5.16.2.1., 5.16.3.-5.16.3.2., 5.16.4.)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jelzőeszközzel és hogyan kell fedezni a munkaterületet szolgálati hely vágányai esetében? (5.17.1.-5.17.1.2., 5.17.2.)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személyek által elfoglalt kocsik megjelölését, ki a felelős a megjelölésért? (7.1.6.)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megjelölni az érvénytelen jelzőt és mi az eljárás, ha a jelző érvénytelen? (8.3., 8.4., 8.4.2.)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Kihúzóvágányon az ütközőbak (földkúp) távolságára figyelmeztető jelet és az Űrszelvénybe nyúló létesítményre figyelmeztető jelet. (9.8.- 9.9.5)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Villamos előfűtésre (-hűtésre) figyelmeztető jelet. (9.12.-9.12.4.)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rendelkezések adásának és végrehajtásának szabályait. (1.4.7., 1.4.7.1.)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közleményekre?(1.4.17., 1.4.17.1.)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váltók alkatrészeit! (2.1.1.- 2.1.10.)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vágányút beállítására vonatkozó utasítást! (2.7.1.)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váltófelvágás fogalmát, valamint a váltófelvágás esetén követendő eljárást! (2.9.4.-2.9.4.2.)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váltók lezárásának alapszabályait vonatok és tolatás részére, továbbá mellékvágányokban! (2.10.1.-2.10.1.2.)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vasúti átjárókat ismer? Ismertesse a vasúti átjárók zárásának, nyitásának szabályait! (3.1.-3.1.2.)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jelzőőri tevékenység szempontjából az útsorompók lezárásának és felnyitásának szabályait? (3.3.-3.3.2., 3.3.4.)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jelzőőr alkalmazásának eseteit! (3.11., 3.11.1.)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engedélyezésének szabályait (állomáson, nyíltvonalon, megálló-rakodóhelyen, sajátcélú vasúti pályahálózaton, egyéb szolgálati ág vágányzatán! (4.1.2.-4.1.2.4.)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Sorolja fel, hogy ki vezethet tolatást! (4.1.5.2.)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tolatásban résztvevők kötelességeit! Sorolja fel mit nem szabad tolatás közben! (4.1.7.- 4.1.7.4.)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végezni az átállás vagy összetolás közben a vágány túlsó végén az egyidejű tolatásokat? (4.1.11.1.)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fokozott gonddal tolatandó járművekkel történő tolatás szabályait! (4.1.13., 4.1.13.2., 4.1.13.3.)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mozdonyok mozgásának szabályozását! (4.1.17.-4.1.17.4.)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emberi erővel végzendő tolatás szabályait! (4.2.1.-4.2.4.)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megfutamodott járművek megállításának szabályait! (5.4.1.-5.4.3.)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Kik és milyen módon felelnek a megfutamodás elleni biztosításért? (5.5.1., 5.5.2., 5.5.4., 5.5.5.)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az önműködő középütközős kapcsolókészülékkel történő járműkapcsolás szabályait! (7.1.- 7.2.)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kombinált ütköző-és vonókészülékkel történő járműkapcsolás szabályait! (7.2.1.-7.2.1.2.)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szabályait vonat átvételkor! (7.1., 7.3.6.)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laza és a szoros kapcsolás szabályait! (7.1., 7.3.7.- 7.3.10.)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kapcsolásra kötelezett dolgozókkal kapcsolatos szabályokat!(7.10.- 7.11.)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mozdonyok, motorkocsik és szerkocsik besorolására vonatkozó szabályokat! (11.21.- 11.21.3.)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Menetrendjegyzéknek feltüntetni és ki készíti ezeket?(13.4.)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Menetidők táblázatos kimutatásában feltüntetni és ki készíti ezeket?(13.4.)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Kivel kell közölni a vonat előre látható indulási idejét? Mit kell közölni ebben a közleményben? Milyen időben kell közölni a vonat előre látható indulási idejét? Ki közölheti a jelzőőrrel a vonat számát és előre látható indulási idejét? (15.9.1.)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nem jelentkezik a jelzőőr az előre látható indulási idő közlésekor? (15.9.4., 15.9.4.1.)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a vágányt foglaltnak minősíteni? Ismertesse a foglalt vágányra történő bejáratás szabályait! (15.18.4., 15.18.4.3- 15.18.4.5.)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Mely vonatot nevezzük munkavonatnak? Ismertesse a munkavonatok összeállítására vonatkozó szabályokat! (15.21.1.- 15.21.2.3., 15.21.2.5.)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 teendő, ha a nyíltvonalon rendkívüli ok miatt meg kellett állni a vonattal? (16.2.5., 16.2.5.3., 16.2.5.4.)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eljárás, ha a vonatot a nyílt vonalon veszély fenyegeti? (16.2.9.-16.2.9.2.)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a jelzőőr fedezi fel? (16.2.10.)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vonatkísérő személyzet teendőit, ha a nyíltvonalon a vonat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továbbhaladása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lehetetlenné vált? (16.3.2.-16.3.2.1.)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váltók állítására és a váltófelvágás esetén követendő eljárásra vonatkozó szabályozást MEFI, MERÁFI valamint az egyszerűsített forgalmi szolgálatra berendezett vonalakon! (6.6.5.- 6.6.5.1.)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útsorompók felnyitására, lezárására vonatkozó szabályozást MEFI, MERÁFI valamint az egyszerűsített forgalmi szolgálatra berendezett vonalakon! (6.7.1.)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módszerrel kell védekezni járműmegfutamodás ellen a tolatás befejezése után, továbbá végállomásra vagy feloszlató állomásra érkezett vonatoknál MEFI, MERÁFI valamint az egyszerűsített forgalmi szolgálatra berendezett vonalakon! (6.9.1.1.- 6.9.1.3.)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járműmegfutamodás elleni biztosításért való felelősség szabályát MEFI, MERÁFI valamint az egyszerűsített forgalmi szolgálatra berendezett vonalakon! (6.9.2.1)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szerint lehet végrehajtani a tolatást mellékvonali forgalomirányításra berendezett vonalakon! (6.14.3.1.- 6.14.3.8.)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 xml:space="preserve">Sorolja fel milyen közleményeket kell előjegyeznie a jelzőőrnek a Fejrovatos előjegyzési naplóban! </w:t>
      </w: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(7.1. első bekezdés első, nyolcadik-, kilencedik-, tizenegyedik-, tizennegyedik-, huszonegyedik-,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huszonkilencedik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és a harmincegyedik francia bekezdés)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 xml:space="preserve">Ismertesse egy vonat tekintetében a jelzőőrök részére alkalmazott Fejrovatos előjegyzési napló rovatait! </w:t>
      </w:r>
      <w:r w:rsidRPr="00233D30">
        <w:rPr>
          <w:rFonts w:ascii="Proxima Nova Rg" w:eastAsia="Calibri" w:hAnsi="Proxima Nova Rg"/>
          <w:i/>
          <w:bdr w:val="none" w:sz="0" w:space="0" w:color="auto"/>
        </w:rPr>
        <w:t>(7.2. pont alapján a Sorompókezelő, jelzőőr által vezetett Fejrovatos előjegyzési napló)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közleményeket kell adni a gurítás végrehajtása közben? (30.2.4.- 30.2.4.1.)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kézifékkel történő fékezés szabályait! (30.3.1.- 30.3.1.2.)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féksaruk elhelyezésének a szabályait! (30.3.2., 30.3.2.1.)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féksaru használatának szabályait! (30.3.3.- 30.3.3.16.)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Ismertesse, hogy mikor milyen tolatási módszereket lehet és kell alkalmazni? (30.5.1.-30.5.2.)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bejárással történő tolatást! (30.5.3.)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megállásos szalasztás, lökésenként egy kocsicsoporttal (Egyszerű szalasztás) tolatási módszert! (30.5.4.)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sorompókezelés szabályait munkavonatok közlekedésekor?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Ismertesse, milyen előírások vonatkoznak az összeállított szerelvények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, valamint-ha van-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vezeték tömlőkapcsolatainak kapcsolására? (2.1.- 2.1.3., 2.1.5.)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Ismertesse, miket kell megfigyelni a járművek fékberendezésének mechanikus szerkezeteinek ellenőrzésekor! (2.2.1.- 2.2.2.)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végrehajtását! (3.8.3., 3.8.6.)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fékpróba esetén előforduló hibákat</w:t>
      </w:r>
      <w:r w:rsidRPr="00233D30">
        <w:rPr>
          <w:rFonts w:ascii="Proxima Nova Rg" w:eastAsia="Calibri" w:hAnsi="Proxima Nova Rg"/>
          <w:i/>
          <w:bdr w:val="none" w:sz="0" w:space="0" w:color="auto"/>
        </w:rPr>
        <w:tab/>
        <w:t>a vonatok légfék berendezésénél! (3.10.1.)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Hogyan vannak jelölve a Vonatterhelési kimutatáson azok a járművek, amiket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kijelöltek? (4.3.1.1., 4.3.1.2.)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Ismertesse a légfékkel végzett tolatás szabályait! (5.3.1., 5.3.3.- 5.3.7.)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járműmegfutamodás elleni védekezés további szabályait! (6.5.)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360"/>
        <w:jc w:val="both"/>
        <w:rPr>
          <w:rFonts w:ascii="Proxima Nova Rg" w:eastAsia="Arial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hanging="360"/>
        <w:jc w:val="both"/>
        <w:rPr>
          <w:rFonts w:ascii="Proxima Nova Rg" w:eastAsia="Arial" w:hAnsi="Proxima Nova Rg"/>
          <w:b/>
          <w:bdr w:val="none" w:sz="0" w:space="0" w:color="auto"/>
        </w:rPr>
      </w:pPr>
      <w:r w:rsidRPr="00233D30">
        <w:rPr>
          <w:rFonts w:ascii="Proxima Nova Rg" w:eastAsia="Arial" w:hAnsi="Proxima Nova Rg"/>
          <w:b/>
          <w:bdr w:val="none" w:sz="0" w:space="0" w:color="auto"/>
        </w:rPr>
        <w:t>E.12. 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Arial" w:hAnsi="Proxima Nova Rg"/>
          <w:i/>
          <w:bdr w:val="none" w:sz="0" w:space="0" w:color="auto"/>
        </w:rPr>
        <w:t>(Zárójelben az E.12. sz. Utasítás vonatkozó pontjai láthatók)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személyszállító vonatok kocsivizsgálatára vonatkozó szabályokat! (2.1.2.3.)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Ismertesse, hogy mi a teendő, ha a személyszállító vonat nem kocsivizsgálati szolgálati helyről indul! (2.1.2.4.)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személykocsik belső vizsgálatára, szerelvény átadás- átvételre vonatkozó előírásokat! (2.3.3.)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intézkedéseket kell tenni személykocsi elfagyások megelőzésére? (2.3.4.)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energiaellátásra vonatkozó előírásokat! (4.1.- 4.1.2.)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villamos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fővezetéki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kapcsolatok kezelésére vonatkozó szabályokat! (4.2.1.1.)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óvórendszabályok vannak a villamos fűtéshez – hűtéshez? (4.2.1.2.)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vonatok előfűtésére, előhűtésére vonatkozó előírásokat! (4.2.4.1.)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villamos előfűtés-előhűtésre vonatkozó szabályokat! (4.2.4.5.)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feljáró ajtók távműködtetésére vonatkozó szabályokat! (4.5.)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 xml:space="preserve"> </w:t>
      </w:r>
      <w:bookmarkStart w:id="15" w:name="_Toc109290978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5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Tévesztés nélkül ismeret szükséges az alábbi vizsgakérdések esetében, ami azt jelenti, hogy az írásbeli és a szóbeli vizsgán az alábbi kérdésekre hibátlan választ kell adni, különben a vizsgát „nem megfeleltre” kell értékelni.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tolatásjelzővel egyesített fény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alkalmazására vonatkozó szabályokat és a tolatási mozgásra vonatkozó jelzéseit! (4.2.-4.2.7.)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tolatásjelzők csoportosítását! (4.3.-4.3.3.)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tolatásjelzők jelzéseit! (4.3.4.-4.3.5.)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fény tolatásjelző jelzéseit és a jelzéseikre vonatkozó szabályokat! (4.3.4.-4.3.5.)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tolatás közben alkalmazható hangjelzéseket! (6.3.1.-6.3.9.)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 közben alkalmazható kézi jelzések alkalmazására vonatkozó szabályokat! (6.3.10.-6.3.10.8.)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Utasítás: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lastRenderedPageBreak/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közleményekre?(1.4.17., 1.4.17.1.)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Mikor használható egy váltó forgalmi szempontból? (2.8.1.)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jelzőőr alkalmazásának eseteit! (3.11., 3.11.1.)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(4.1.1.)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fel, mit kell közölni a tolatás engedélyezésekor! (4.1.3.)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tolatásban résztvevők kötelességeit! Sorolja fel mit nem szabad tolatás közben! (4.1.7.- 4.1.7.4.)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szabályait, ha a tolatás személyekkel elfoglalt vágány felé történik! (4.1.12.)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útátjárón át történő tolatás szabályait! (4.1.16.-4.1.16.1.)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mozdonyok mozgásának szabályozását! (4.1.17.-4.1.17.4.)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vonatkoznak a tolatási vágányút beállításának közlésére? (4.1.18., 4.1.18.1.)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járműmegfutamodás elleni védekezés szabályait tolatás befejezése után! (5.2.1.) 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szabályait vonat átvételkor! (7.1., 7.3.6.)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laza és a szoros kapcsolás szabályait! (7.1., 7.3.7.- 7.3.10.)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más alkatrészek kapcsolására vonatkozó szabályokat!(7.9. 7.9.1)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kapcsolásra kötelezett dolgozókkal kapcsolatos szabályokat!(7.10.- 7.11.)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Kivel kell közölni a vonat előre látható indulási idejét? Mit kell közölni ebben a közleményben? Milyen időben kell közölni a vonat előre látható indulási idejét? Ki közölheti a jelzőőrrel a vonat számát és előre látható indulási idejét? (15.9.1.)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Függelékei: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gurításból, szalasztásból kizárt járműveket! (12.2.1.- 12.2.2.)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Fokozott gonddal gurítandó, szalasztandó járműveket! (12.3.1.- 12.3.3.)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kézifékkel történő fékezés szabályait! (30.3.1.- 30.3.1.2.)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féksaruk elhelyezésének a szabályait! (30.3.2., 30.3.2.1.)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Ismertesse, hogy mikor milyen tolatási módszereket lehet és kell alkalmazni? (30.5.1.-30.5.2.)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bejárással történő tolatást! (30.5.3.)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lastRenderedPageBreak/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Ismertesse, milyen előírások vonatkoznak az összeállított szerelvények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, valamint-ha van-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vezeték tömlőkapcsolatainak kapcsolására? (2.1.- 2.1.3., 2.1.5.)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tartalmát! (3.8.1.)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esedékességét! (3.8.2.)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végrehajtását! (3.8.3., 3.8.6.)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Hogyan vannak jelölve a Vonatterhelési kimutatáson azok a járművek, amiket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kijelöltek? (4.3.1.1., 4.3.1.2.)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légfékkel végzett tolatás szabályait! (5.3.1., 5.3.3.- 5.3.7.)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járműmegfutamodás elleni védekezés szabályait a végállomásra érkezett vonatoknál! (6.1.2., 6.2.1., 6.2.2.)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" w:name="_Toc109290979"/>
      <w:r w:rsidRPr="00233D30">
        <w:rPr>
          <w:rFonts w:ascii="Proxima Nova Rg" w:eastAsia="Times New Roman" w:hAnsi="Proxima Nova Rg"/>
          <w:b/>
          <w:bdr w:val="none" w:sz="0" w:space="0" w:color="auto"/>
        </w:rPr>
        <w:t>FÜGGELÉK: Infrastruktúra: Vasúti munkavezető (MÁV Zrt. F.2. Forgalmi Utasítás és kapcsolódó szabályozások) V01-VT2022/1</w:t>
      </w:r>
      <w:bookmarkEnd w:id="16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7" w:name="_Toc109290980"/>
      <w:r w:rsidRPr="00233D30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7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vasúti társasági vizsga írásbeli és szóbeli részből áll. A szóbeli vizsga csak sikeres írásbeli vizsga után kezdhető meg.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Az írásbeli vizsga időtartama: 3 óra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Írásbeli vizsgarészt 8 kérdésből kell összeállítani. A 8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 kérdés a MÁV Zrt. F.2.sz.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i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Cs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Cs/>
          <w:bdr w:val="none" w:sz="0" w:space="0" w:color="auto"/>
        </w:rPr>
        <w:t>Alkalmazott módszertan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Feleletválasztó feladatok: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feleletválasztó feladatok típusai: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alternatív választás esetében csak két válaszlehetőség adott: az egyik helyes, a másik helytelen. Éppen ezért a helyes megoldás véletlen esélye 50%-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os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>. A feladat kijelölés lehet: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Állítás, amelyről a megoldónak azt kell eldönteni, hogy igaz-e vagy hamis.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Feladat annak megoldásával együtt, így a tanulónak a megadott megoldás helyességét kell megítélni.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Eldöntendő kérdés.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többszörös választási lehetőséget adó feladattípusban a válaszlehetőség több.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megadott válaszok közül az egyik vagy esetleg több is helyes.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lastRenderedPageBreak/>
        <w:t xml:space="preserve">A listázott állítások közül több is igaz (akár mindegyik). 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:rsidR="00233D30" w:rsidRPr="00233D30" w:rsidRDefault="00233D30" w:rsidP="0054184A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 w:hanging="283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 az egyhez hozzárendelés,</w:t>
      </w:r>
    </w:p>
    <w:p w:rsidR="00233D30" w:rsidRPr="00233D30" w:rsidRDefault="00233D30" w:rsidP="0054184A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 w:hanging="283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 a többhöz hozzárendelés,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Feleletalkotó feladatok: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feleletalkotó feladatok főbb típusai: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kiegészítéses feladattípus, amikor rendszerint egy adott mondatból egy (vagy több) kulcsszó, fogalom, szövegrész hiányzik, s a megoldónak a hiányzó elem(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ek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>) megadásával kell a hiányos kijelentést kiegészítenie, teljessé tennie.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rövid választ igénylő feladattípus esetében egy megadott kiegészítendő kérdésre kell a tanulónak válaszolnia úgy, hogy egyetlen szó, név, szám stb. elegendő a helyes megoldáshoz.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feladattípus megoldásának elvárása esszé típusú válasz.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szóbeli vizsga időtartama: 45 perc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Szóbeli vizsgarészt 4 kérdésből kell összeállítani. A 4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 kérdés a MÁV Zrt. F.2. 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 kérdés a MÁV Zrt. F.2. sz. Forgalmi Utasítás Függelékeiből (MÁV Zrt. F.2. sz. Forgalmi Utasítás Függelékei jóváhagyta a Nemzeti Közlekedési Hatóság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(85/6/2007. sz. alatt)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Cs/>
          <w:color w:val="000000"/>
          <w:bdr w:val="none" w:sz="0" w:space="0" w:color="auto"/>
        </w:rPr>
        <w:t xml:space="preserve">Alkalmazott módszertan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Hagyományos kifejtős válaszadások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8" w:name="_Toc109290981"/>
      <w:r w:rsidRPr="00233D30">
        <w:rPr>
          <w:rFonts w:ascii="Proxima Nova Rg" w:eastAsia="Times New Roman" w:hAnsi="Proxima Nova Rg"/>
          <w:b/>
          <w:bdr w:val="none" w:sz="0" w:space="0" w:color="auto"/>
        </w:rPr>
        <w:t>Tudásanyag</w:t>
      </w:r>
      <w:bookmarkEnd w:id="18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és rendelkezéseinek értelmezése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Az utasítás hatálya (1.1.1.)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tartalma (1.1.2. - 1.1.3.)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Alakjelző (1.2.1.)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Bejárati jelző (1.2.4.)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(bejárati-, kijárati-, fedező- és térközjelző) (1.2.5.)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Biztosított tolatásjelző (1.2.6.)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Csonkavágány (1.2.7.)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Csökkentett rálátási háromszög (1.2.8.)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Ellenőrző jelző (1.2.9.)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Fedezendő pont (1.2.11.)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Fedezőjelző (1.2.12.)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Fényjelző (1.2.14.)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Fénysorompó, félsorompóval kiegészített fénysorompó (továbbiakban: fénysorompó) (1.2.15.)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Fényvisszaverős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kialakítású jelző, jelzőeszköz (1.2.16.)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Figyelmeztető jel (1.2.17.)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Fordítókorong (1.2.18.)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Gurításjelző (1.2.20.)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Hallható jelzés (1.2.21.)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 (1.2.24.)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Jelzőárbóc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(1.2.25.)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Jelzőeszköz (1.2.26.)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Jelzőhíd (1.2.27.)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állító készülék (ellensúly) (1.2.31.) {1.2.35.}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jelzés (1.2.32.)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Kijárati jelző (1.2.33.)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saru, zártuskó (1.2.34.)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Lassan bejárandó pályarész (1.2.36.)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Legnagyobb sebesség (1.2.37.)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Rálátási távolság (1.2.39.)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Szabadlátás korlátozottsága (1.2.40.)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Szabványos állás (alapállás) (1.2.41.)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Szelvényezés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(1.2.42.)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Távolbalátás korlátozottsága (1.2.43.)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Távolságjelző (1.2.44.)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Teljes sorompó (1.2.45.)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Térköz (1.2.46.)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Térközjelző (1.2.47.)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Tolatásjelző (1.2.48.)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Tolópad (1.2.49.)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Ütközőbak, földkúp (1.2.50.)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járműmérleg (1.2.51.)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 (1.2.52.)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Vágányzáró sorompó (1.2.53.)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Vezetőállás jelző (1.2.54.)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 által vezérelt útsorompó (1.2.55.)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eleje (1.2.57.)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vége (1.2.58.)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Zárjelző tárcsa (1.2.59.)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Zsámolyozó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vágány (1.2.60.)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gyalogos-átkelőhelynél szükséges szabad rálátás (1.2.61.)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 jelzők, jelzőeszközök, figyelmeztető jelek alkalmazására, a jelzések rendeltetésére, adására vonatkozó előírások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Jelzést, továbbá figyelmeztetést adó eszközök és berendezések (1.3.1.)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hallható és a látható jelzések alkalmazása (1.3.2.)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jelzésadás ideje, helye, módja (1.3.3.)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Figyelési kötelezettség (1.3.4.)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eltérő értelmű egyidőben adott jelzések, továbbá kétes értelmű jelzések esetén (1.3.5.)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jelzőeszközök kéznél tartása (1.3.6.)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jelzők csoportosítása (1.3.7. - 1.3.7.4.)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Jelzők, jelzőeszközök és figyelmeztető jelek helye (1.3.9.)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jelzőárbocok színezése (1.3.10. - 1.3.13., 1.3.15.)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felsorolása, feladata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 xml:space="preserve"> felsorolása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feladata (2.1.2. - 2.1.2.1.)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2.5.26.Az Útsorompót ellenőrző fedezőjelző alkalmazása, kialakítása és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Útsorompót ellenőrző fedezőjelző alkalmazása, kialakítása (2.5.26.1. - 2.5.26.1.1.)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2.12. Az előjelzők csoportosítása, helye, szabványos állása és az alak előjelzők kezelése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előjelzők csoportosítsa (2.12.2.1. - 2.12.2.2.)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előjelző és az előjelzést is adó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helye (2.12.3.) {2.12.3.1., 2.12.3.2.}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tolatási mozgást szabályozó jelzők csoportosítása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(4.3. - 4.3.2.)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AZ EGYÉB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5.1. Mellékvonali ellenőrző jelző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Mellékvonali ellenőrző jelző feladata, kialakítása (5.1.1.1. - 5.1.1.4.)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Mellékvonali ellenőrző jelzők csoportosítása (5.1.2.)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bejárati irányú ellenőrző jelző alkalmazása (5.1.3.) {5.1.4.1.}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kijárati irányú ellenőrző jelző alkalmazása (5.1.7.)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5.2. Az útátjárójelző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útátjárójelző alkalmazása (5.2.1. - 5.2.1.6.)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kell külön útátjárójelzőt elhelyezni (5.2.2.)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5.3. Az útsorompót ellenőrző jelzők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útsorompót ellenőrző jelzők csoportosítása (5.3.1.)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Fénysorompót ellenőrző útátjárójelző alkalmazása (5.3.5. - 5.3.5.3.)</w:t>
      </w:r>
    </w:p>
    <w:p w:rsidR="00233D30" w:rsidRPr="00233D30" w:rsidRDefault="00233D30" w:rsidP="0054184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Fénysorompót ellenőrző útátjárójelzőre figyelmeztető jel (5.3.6. - 5.3.6.2.)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Vasúti átjáró kezdete jelző (5.4.1. -5.4.2.)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A váltójelzők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csoportosítása és alkalmazása (5.5.1. - 5.5.2.)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számozása (5.5.3. - 5.5.3.2.)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jelzései (5.5.4.-5.5.6.6.)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kézi állítókészüléke (5.5.7. - 5.5.7.4.)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5.6. Vágányzáró-jelző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Vágányzáró-jelző (5.6.4.1.- 5.6.4.4.)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5.7. A megállás helyének megjelölése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helyének megjelölése (5.7.1.)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helye-jelző (5.7.2.)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Megállás helye-jelző alkalmazása (5.7.3.- 5.7.3.1.)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Távolságjelző (5.7.4. - 5.7.5.)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5.8. Biztonsági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Biztonsági határjelző (5.8.1. - 5.8.4.)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5.9. A Tolatási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Tolatási határjelző (5.9.1. - 5.9.5.) {1.2.2.}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5.10. A V-betűs jelző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V-betűs jelző (5.10.1. - 5.10.7.)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5.11. A Fékút eleje jelző (5.11.1.)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Fékút eleje jelző alkalmazása kétvágányú pálya szolgálati helye előtt (5.11.2.)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Fékút eleje jelző alkalmazása a Mellékvonali bejárati irányú ellenőrző jelző előtt (5.11.3. - 5.11.3.1.)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5.12. A Tűzveszély 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Tűzveszély jelző (5.12.1.- 5.12.6.)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5.13. Jelző a hótörő menetek részére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 a hótörő menetek részére (5.13.1.-5.13.5.)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5.14. Csak villamosmozdonyokra vonatkozó 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Üzemben lévő villamosmozdonyokkal nem járható pályaszakasz eleje jelző jelzése (5.14.6.)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5.15. A lassan bejárandó pályarészek megjelölésére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Értesítés a lassan bejárandó pályarészekről (5.15.1.1. - 5.15.1.2.)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lassan bejárandó pályarész (vágány) jelzése (5.15.2. - 5.15.2.7.)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előjelző (5.15.3. - 5.15.3.6.)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eleje jelző (5.15.4. - 5.15.4.5.)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Lassúmenet vége jelző (5.15.5. - 5.15.5.3.)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jelzők kitűzése és a kitűzés ellenőrzése (5.15.6. - 5.15.6.9.)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5.16. A járhatatlan pályarészek fedezésére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járhatatlan pályarész fedezése (5.16.1. - 5.16.1.3.)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Megállj-jelző előjelzője (5.16.2. - 5.16.2.2.)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Megállj-jelző (5.16.3.- 5.16.6.)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vágányzárolt pályarész fedezése (5.16.7. - 5.16.7.5.)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fedezés ellenőrzése (5.16.8. - 5.16.8.1.)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5.17. Munkaterületek fedezése a szolgálati helyeken és a nyílt pályán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Munkaterület fedezése a nyílt pályán (5.17.1. - 5.17.1.5.)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Munkaterület fedezése a szolgálati helyen (5.17.2. - 5.17.2.1.)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6.1. A vonatközlekedés közben adható jelzések (6.1.1.)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Megállj! (6.1.1.9.)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A mozdonyszemélyzet hangjelzései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Figyelj! (6.2.1.)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indul! (6.2.5.)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Veszély! jelzés (6.2.8.)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 tolatás közben alkalmazható kézi- és hangjelzések (6.3.1. - 6.3.4.)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kézijelzések alkalmazása (6.3.10., 6.3.10.7., 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6.5. Jelzőőrök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jelzőőrök jelzései (6.5.1. - 6.5.1.3.)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7.1. A vonatok elejének és végének jelzésére, valamint a járműveken alkalmazandó jelzésekre vonatkozó előírások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vonat elejének jelzése (7.1.1.)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vonat végének jelzése (7.1.2.)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tolatást végző járműveken (7.1.4. - 7.1.4.1.)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Jelzések a személyek által elfoglalt kocsikon (7.1.6. - 7.1.6.1.)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7.2. A vonatokon alkalmazandó jelzésekkel kapcsolatos rendelkezések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 (7.2.1.)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Megállóhelyre figyelmeztető jel. (9.1.)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Bejárati jelzőre figyelmeztető jel (9.2.)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Külön előjelzővel nem rendelkező fény bejárati jelzőre, illetve fedezőjelzőre figyelmeztető jel (9.3.)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Útsorompót ellenőrző fedezőjelzőre figyelmeztető jel (9.4.)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Előjelzőre figyelmeztető jel (9.5. - 9.5.3.)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alak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továbbhaladást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engedélyező szabványos állására figyelmeztető jel (9.6. - 9.6.2.)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Helyszíni őrzés alatt nem álló, nem biztosított váltóra figyelmeztető jel (9.7. - 9.7.3.)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Kihúzóvágányon az ütközőbak (földkúp) távolságára figyelmeztető jel. (9.8.)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Űrszelvénybe nyúló létesítményre figyelmeztető jel. (9.9. - 9.9.5)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Nagyfeszültségre figyelmeztető jel. (9.10.)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távvezeték biztonsági övezetére figyelmeztető jel. (9.11.)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Tolató-vágányutas biztosítóberendezés hatáskörzetének végére figyelmeztető jel. (9.13.)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Villamos előfűtésre (hűtésre) figyelmeztető jel. (9.12.-9.12.4.)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sz. függelék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dolgozók, szolgálati helyek és járművek felszerelése jelzőeszközökkel (1. sz. Függelék 9. pont., 15. pont)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MÁV Zrt. F.2. sz. Forgalmi Utasítás, 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F.2. sz. Forgalmi Utasítás, F.2. sz. Forgalmi Utasítás Függelékei kapcsolódó pontjai kerültek feltüntetésre. A kapcsos zárójelben lévő utasítás pont az adott anyagrészhez kapcsolódó, de a tudásanyagban nem szereplő ismeret.)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kezelése és rendelkezéseinek értelmezése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 hatálya (1.1.1. - 1.1.1.1.)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Az utasítás tartalma (1.1.2.)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Kiegészítő utasítások, segédkönyvek (1.1.3.)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Végrehajtási utasítások (1.1.4.)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kezelése (1.1.5. - 1.1.5.1.)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utasítások kéznél tartása (1.1.6., 1.1.6.1.)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rendelkezéseinek értelmezése (1.1.7. - 1.1.7.1.)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(pályaudvar) (1.2.1.)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területe (1.2.2.)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Állomásfőnök (1.2.3.)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Állomáskezelő (1.2.4.)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Állomásközi távbeszélő (1.2.5.)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Állomási személyzet (1.2.6.)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Anyavágány (1.2.7.)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Átmenő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lastRenderedPageBreak/>
        <w:t>Átszelési kitérő (1.2.9.)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Biztosított szolgálati hely (1.2.11.)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Deltavágány (1.2.15.)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Egyszerű kitérő (1.2.16.)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Elágazó állomás (1.2.17.)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Elsodrási határ (1.2.20.)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Emelt peron (1.2.21.)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Eseménykönyv, Eseménylap (1.2.22.)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Fejállomás (1.2.24.)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Felügyeleti szolgálat (1.2.26.)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Feszültségmentesítés (1.2.27.)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Féksaru (1.2.28.)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Felhatalmazás (1.2.29.)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kitérő (1.2.30.)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szolgálattevő (1.2.32.)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Forgalomszabályozást végző szolgálati hely (1.2.32.a.)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Forgalmi vonalirányító (1.2.33.)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Helyes és helytelen vágány (1.2.36.)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Hordozható rádió (1.2.39.)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Jelenlétes forgalmi szolgálattevő (1.2.44.)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Jelzőőr (1.2.45.)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Jobb és bal vágány (1.2.46.)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Kezdőpont, végpont (1.2.47.)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Kitérő (továbbiakban forgalmi szempontból: váltó) (1.2.49.)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Kocsimester (forgalmi) (1.2.50.)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Kocsirendező (1.2.51.)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Középállomás (1.2.52.)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forgalomellenőrző szolgálat (KÖFE) (1.2.53).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forgalomirányító szolgálat (KÖFI) (1.2.54.)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Külső forgalmi szolgálattevő (1.2.56.)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Megállóhely (1.2.58.)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Megálló-rakodóhely (1.2.59.)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Mellékvágány (1.2.60.)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Mobil telefon (1.2.62.)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 (vontatójármű) (1.2.65.)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Mozdonyvonat (1.2.65.b)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 (1.2.68.)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biztosított szolgálati hely (1.2.69.)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 (pálya) (1.2.70.)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Nyomtávolság (1.2.71.)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Próbavonat (1.2.72.)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Pályaelágazás (1.2.74.)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Pályaelágazásnak minősülő sajátcélú vasúti pályahálózat-kiágazás (1.2.75.)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Pályasebesség (1.2.76.)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Pályaszemélyzet (1.2.77.)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Pályaszinti vágánykeresztezés (1.2.78.)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Pályatelefon (1.2.79.)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Rakodóhely (1.2.81.)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esemény (1.2.88.)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Rögzítő saru (1.2.90.)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Rugós váltó (1.2.91.)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 (1.2.92.)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Csatlakozó vasúti pálya (1.2.92.a))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Összekötő vasúti pálya (1.2.92.b.))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 (1.2.95.)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Szerelvény vonat (1.2.95.a))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Szigetperon (1.2.96.)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felsőbbség (1.2.97.)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főnök (1.2.98.)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hely (1.2.99.)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vonat (1.2.100.)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Tehervonat (1.2.102.)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Térközőr (1.2.105.)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 (1.2.106.)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Tolatásvezető (1.2.107.)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Tolatószemélyzet (1.2.108.)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Tolómozdonnyal közlekedő vonat (1.2.109.)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Tolt vonat (1.2.110.)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Utasítást adó hangszórós távbeszélő (1.2.111.)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Utasperon (1.2.112.)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 kezelő (1.2.113.)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(1.2.115.)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Vágányfonódás (1.2.117.)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 (1.2.119.)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Váltókezelő (1.2.120.)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váltókezelő (1.2.123.)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Védőváltó (1.2.125.) {1.2.118}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Vonali távbeszélő (1.2.127.)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tolatásvezető (1.2.128.)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(1.2.129.)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Vonatkísérő személyzet (1.2.135.)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Vonatszemélyzet (1.2.136.)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szövegében előforduló kifejezések: (1.2.139.)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Kémszemle vonat (1.2.141.)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Páros féksaru (1.2.142.)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betét (1.2.143.)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(1.2.147.)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Segélymozdony, segélyvonat (1.2.148.)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Az önálló szolgálatvégzés feltételei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Beosztás önálló szolgálattételre (1.3.1.)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 a villamosított vonalakra, valamint a villamos fűtésre, hűtésre vonatkozó ismeretekből (1.3.4.)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Önképzés (1.3.6.)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1.4. Szolgálati magatartás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Felelősség (1.4.1. - 1.4.1.1.)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Magatartás a vágányok között (1.4.2. - 1.4.2.4.)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Idegen személyek tartózkodása vasúti területen (1.4.3. - 1.4.3.1.)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egy személy által kiszolgált mozdony vezetőjének cselekvőképtelensége (1.4.4.) {1.2.23.}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Biztonságos munkavégzésre alkalmas állapot (1.4.5.)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Munkahely elhagyása (1.4.6.)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Rendelkezések adása és végrehajtása (1.4.7. - 1.4.7.1.)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Munkavégzés rendkívüli helyzetben (1.4.8.)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Egyenruha, szolgálati jelvény viselése (1.4.10. - 1.4.10.1.)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Dohányzás, nyílt láng használata (1.4.11.)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Jelentkezés szolgálattételre (1.4.12.)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Ellenőrzési kötelezettség (1.4.16.)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1.5. Létesítmények, berendezések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Hibaelőjegyzési könyv, Hibanapló (1.5.2.)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Szolgálati órák (1.5.5. - 1.5.5.2.)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Távbeszélő jelzése (8.1.)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vágányok számozása (8.2. - 8.2.1.)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váltók számozása (8.3. - 8.3.6.)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Jelzők jelölése (8.4.)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 jelölése (8.5.)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Kisiklasztósaruk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vágányzáró-sorompók jelölése (8.6.)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Anyaghalmok és tárgyak elhelyezése a pálya mentén (8.8., 8.8.2.)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VÁLTÓ-ÉS VÁGÁNYÚTELLENŐRZÉS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2.1. A váltók alkatrészei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alkatrészek felsorolása (2.1.1.)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Tősínek és csúcssínek (2.1.2.)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csúcssínek szabványos állása (2.1.3.)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Feles állás (2.1.4.)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Gyökkötések (2.1.5.)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Sínszékek, csúcssínemelő szerkezetek (2.1.6.)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Összekötő rúd (rudak) (2.1.7.)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Csúcssínrögzítő szerkezetek (2.1.8.)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Állítószerkezetek (2.1.9.)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Váltójelző (2.1.10.)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2.2. A váltók csoportosítása forgalombiztonsági szempontból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Csoportosítás (2.2.1.)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Lezárható és le nem zárható váltók (2.2.2.)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Biztosított és nem biztosított váltók (2.2.3.)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2.5. Váltógondozás (2.5.2.)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A váltók szabványos állása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Szabványos állás (2.6.1. - 2.6.1.1.)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2.7. A vágányút beállítása és ellenőrzése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 a vonat vágányútjának beállítására (2.7.1.)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Teendők a vágányút beállításának elrendelése után (2.7.3. f., h)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2.8. A váltók használhatóságának ellenőrzése forgalmi szempontból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forgalmi feltételei (2.8.1.)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ellenőrzése (2.8.2.)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2.9. A váltók 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Váltófelvágás (2.9.4., 2.9.4.1., 2.9.4.3.)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2.11. A váltózárkulcsok és védelmi berendezések zárkulcsainak megjelölése és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Megjelölés (2.11.1.)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kezelés általános szabályai (2.11.2.)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Nyíltvonali váltózárkulcsok és védelmi berendezések zárkulcsainak kezelése (2.11.4.1.)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Váltózár-és védelmi berendezés másodkulcsok (2.11.6.)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32.SZ. FÜGGELÉK: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BITONSÁGI BETÉTEK ALKALMAZÁSA ZÁRSZERKEZETTEL ELLÁTOTT VÁLTÓKNÁL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alkalmazás esetei (32.1.)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Biztonsági betét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kampózáras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váltókhoz (32.2.)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betét zárnyelves váltókhoz (32.3.)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zárszerkezetek felszerelése (32.4.)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Készletben tartás (32.5.4.)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Oktatás (32.8.)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ÚTSOROMPÓK, ÚTSOROMPÓK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 kezelés általános szabályai (3.1. – 3.1.2., 3.1.5.)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sorompókezelők és a jelzőőrök értesítése az indítandó vonatról (3.2.)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Az útsorompók lezárása, felnyitása (3.3., 3.3.1., 3.3.2., 3.3.4.)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fénysorompó berendezés kikapcsolása (3.8.)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teljes sorompó használhatatlansága esetén (3.9.1.)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Intézkedés az útsorompó használhatatlanságának elhárítására, jelzőőrök kirendelésére (3.10., 3.10.3., 3.10.4., 3.10.8.)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Jelzőőr (jelzőőrök) alkalmazása (3.11. - 3.11.2.)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ha az értekezés lehetetlen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Eljárás a Vasúti átjáró kezdete-jelző, illetve az Útátjárójelző hiánya, valamint a fénysorompó berendezés jelzőjének megrongálása összetörése, kidöntése esetén (3.13.)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Értesítés a tolatás engedélyezéséről (4.1.3.)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útátjárón át (4.1.16. - 4.1.16.1.)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30.3. Fékezés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 használata (30.3.3., 30.3.3.7., 30.3.3.16., 30.3.6.)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megfutamodott járművek megállítása (5.4.3.)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menetrend szerepe (13.1.)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Menetrendjegyzék, Menetidők táblázatos kimutatása 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forgalomba helyezése, lemondása 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közlekedésszabályozás rendszere (15.1.2.)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számozása (15.1.8.)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Figyelési, tájékozódási és értesítési kötelezettség (15.1.12., 15.1.12.2.)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15.3.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 (15.3.1.)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Vonatindítás a visszajelentés vétele előtt (15.3.2., 15.3.2.1., 15.3.2.5.)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15.9. A vonat számának és előrelátható indulási idejének közlése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(15.9.1. - 15.9.1.1.)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adásának és nyugtázásának módja (15.9.2.)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érvénytelenítése és megismétlése (15.9.3.)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Eljárás, ha nem jelentkezik valamelyik sorompókezelő vagy jelzőőr (15.9.4. - 15.9.4.1.)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15.13. A helytelen vágány felhasználása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vonalon dolgozók védelme (15.13.3.)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15.16. Rendelkezések közlése a vonatszemélyzettel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Alapszabályok (15.16.1., 15.16.1.4.)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Írásbeli rendelkezések tartalmának közlése élőszóval (15.16.3.1.)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15.18. A vonatok fogadása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vonatok fogadása és megfigyelése állomásokon és a nyílt vonalon (15.18.13.- 15.18.13.2., 15.18.13.6.)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be-, ki-, át- és elhaladás idejének feljegyzése (15.18.14.)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15.20. Közlekedés tolómozdonnyal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Engedélyezés, alkalmazás (15.20.1.1., 15.20.1.2.)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15.21. Munkavonatok, segélyvonatok és 6000 kg-nál könnyebb járművek közlekedésére vonatkozó különleges rendelkezések (15.21.1.)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 – 15.21.2.3., 15.21.2.6., 15.21.2.7., 15.21.2.9., 15.21.2.10., 15.21.2.16., 15.21.2.19. - 15.21.2.21.)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VONATOK SZÁMOZÁSI RENDSZERE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(17.1.2., 17.1.3.)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Személyzet értesítése (21.3.)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Induló vonat megtolása állomáson (21.5.-21.5.3.)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31.1. Általános rendelkezések (31.1., 31.1.2.)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31.2. Fogalom meghatározások (31.2.1. - 31.2.2.)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31.3. A közlekedés szabályozása (31.3.3., 31.3.21., 31.3.23., 31.3.24.)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16.2. Magatartás menet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Eljárás, ha a vonatnál jelzési hiányosság van (16.2.6., 16.2.6.1.)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mozdony hangjelzést adó berendezése elromlott (16.2.7.)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vonatot a nyílt vonalon veszély fenyegeti (16.2.9. - 16.2.9.2.)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sérült pályarész felfedezésekor (16.2.10. - 16.2.10.1.)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megállítás okának közlése (16.2.11.)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mögöttes állomásra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16.3. A vonatok védelme, fedezése (védekezés összeütközés, továbbá utolérés ellen)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vonatfogadásra kötelezettek teendői (16.3.1. - 16.3.1.1.)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 LASSÚMENETEK, ÉPÍTÉSI- ÉS FENNTARTÁSI MUNKÁK,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VÁGÁNYZÁRAK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18.1. Lassúmenetek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 (18.1.1.)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állandó és az előre látott ideiglenes lassúmenet elrendelés az előre nem látott ideiglenes lassúmenet bevezetése (18.1.2.)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Értesítés az előre nem látott ideiglenes lassúmenet elrendeléséről (18.1.3.)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18.2. A vonatforgalmat nem érintő, nem vágányzár keretében az elsodrási határon kívül végzett munkák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Nyíltvonalon, alagútban, hídon nem vágányzár keretében az elsodrási határon kívül végzett munkák (18.2.1. - 18.2.1.1.)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18.3. A vonatforgalmat érintő, nem vágányzár keretében az elsodrási határon belül végzett munkák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Nyíltvonalon, alagútban, hídon nem vágányzár keretében az elsodrási határon belül végzett munkák (18.3.1. - 18.3.1.8.)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Állomáson nem vágányzár keretében végzett munkák (18.3.2.)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Egyéb rendelkezések (18.3.3.)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18.4. Vágányzár, feszültségmentesítés, biztosítóberendezési kikapcsolás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Előre tervezett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 engedélyezése (18.4.1. - 18.4.1.1.)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Előre nem tervezhető üzembiztonsági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felhasználása (18.4.6. - 18.4.6.2.)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Biztonsági intézkedések (18.4.7. - 18.4.7.5.)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személyzet értesítése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felhasználásról (18.4.8.)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Eljárás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kapacitásigény felhasználásának megszüntetésekor és esetleges meghosszabbításakor (18.4.9. - 18.4.9.2.)</w:t>
      </w:r>
    </w:p>
    <w:p w:rsidR="00233D30" w:rsidRPr="00233D30" w:rsidRDefault="00233D30" w:rsidP="0054184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Értesítés az új vagy megváltoztatott helyzetről (18.4.10.)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 (19.1.)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Különleges rendelkezések a forgalmi szolgálat mikénti végzésére (19.2. - 19.2.5.)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Hótorlaszban elakadt vonat fedezése (19.3.)</w:t>
      </w:r>
    </w:p>
    <w:p w:rsid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F55C48" w:rsidRPr="00233D30" w:rsidRDefault="00F55C48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20. RENDKÍVÜLI ESEMÉNYEK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intézkedések (20.1. - 20.1.3.)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Vonatok visszatartása a pálya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járhatatlansága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miatt (20.2. - 20.2.1.)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Forgalmi akadályok bejelentése és az érdekeltek értesítése (20.4., 20.4.3.)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KÖFI és KÖFE vonalakra vonatkozó általános rendelkezések (5.1.-5.1.2., 5.1.12.)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Távkezelt,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távvezérelt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szolgálati helyek forgalomszabályozására vonatkozó általános rendelkezések (5.4., 5.4.6.)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MELLÉK- ÉS KESKENY NYOMTÁVOLSÁGÚ VONALAKRA, TOVÁBBÁ AZ EGYSZERŰSÍTETT FORGALMI SZOLGÁLAT ELLÁTÁSÁRA VONATKOZÓ ELTÉRŐ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6.1. Általános rendelkezések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hatálya (6.1.1.) {1. sz. Függelék tartalma}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Fogalom meghatározások a Függelék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Mellékvonali forgalomirányító szolgálat (MEFI, MERÁFI) (6.2.1.)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Egyszerűsített forgalmi szolgálat (6.2.2.)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forgalmi szolgálattevő (6.2.3.)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(rendelkező) állomás (6.2.4.)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 (6.2.5.)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állomáskezelő (6.2.6.)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Az önálló szolgálatvégzés feltételei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Végrehajtási Utasítás ismerete, vizsgakötelezettség (6.3.1.)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6.6. Váltók, váltó- és vágányútellenőrzés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Váltógondozás (6.6.2.)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használhatóságának ellenőrzése forgalmi szempontból (6.6.4.)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állítása, váltófelvágás (6.6.5.-6.6.5.1.)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6.7. Útsorompók, sorompókezelés a szolgálatszünetelés tartama alatt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6.13. A vonatközlekedés lebonyolítása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hanging="153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Közlekedésszabályzó személyek (6.13.1.1.)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6.13.11. Munkavonatok, segélyvonatok, próbavonatok és 6000kg-nál könnyebb járművek közlekedésére vonatkozó különleges rendelkezések (6.13.11.1.)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6.13.12. Rendkívüli események (6.13.12.1.)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 A mellékvonali forgalomirányításra berendezett vonalakra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6.14.1. Általános rendelkezések (6.14.1.3., 6.14.1.6., 6.14.1.9., 6.14.1.12.)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7. 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Közlemények nyugtázására, előjegyzésére vonatkozó előírások (7.1. első bekezdés első, nyolcadik-, kilencedik-, tizenegyedik-, tizennegyedik-, huszonegyedik-,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huszonkilencedik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a harmincegyedik francia bekezdés)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Fejrovatos előjegyzési napló vezetése (7.2. pont 2., 9., 10., 16. rovat - 7.2.1.)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27.1.Általános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 meghatározása, az engedélyek fajtái (27.1.1. - 27.1.2.)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RO-LA FORGALOMRA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33.1. Általános előírások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(33.1.1.)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pályával szemben támasztott követelmények (33.1.2. - 33.1.2.6.)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19" w:name="_Toc109290982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9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68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Írásbeli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F55C48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F55C48">
        <w:rPr>
          <w:rFonts w:ascii="Proxima Nova Rg" w:eastAsia="Calibri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jelzésadás idejére, helyére és módjára? (1.3.3.)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szabályokat! (1.3.4.)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eltérő értelmű egyidőben adott, illetve kétes értelmű jelzések esetén? (1.3.5.)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jelzőeszközök kéznél tartására vonatkozó szabályokat! (1.3.6.)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jelzők, jelzőeszközök, figyelmeztető jelek elhelyezését! (1.3.9.)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EGYÉB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Mikor nem kell külön útátjárójelzőt elhelyezni? (5.2.2.)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váltójelzők jelzéseit! (5.5.4.-5.5.6.6.)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szabályokat. (5.5.5.1.- 5.5.5.3.,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Vágányzáró-jelző jelzéseit! (5.6.4.1. – 5.6.4.4.)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távolságjelző alkalmazására vonatkozó szabályokat! (5.7.4.)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Biztonsági határjelzőt és szerepét! (5.8.1.-5.8.4.)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Ismertesse a Tolatási határjelzőt és alkalmazását! (5.9.1.-5.9.5.)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lassan bejárandó pályarészekről szóló értesítés szabályait! (5.15.1.- 5.15.1.2.)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Lassúmenet előjelzőre vonatkozó szabályokat! (5.15.3.-5.15.3.6.)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Lassúmenet eleje jelzőre vonatkozó előírásokat! (5.15.4.- 5.15.4.5.)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Lassúmenet vége jelzőre vonatkozó előírásokat! (5.15.5.- 5.15.5.3.)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járhatatlan pályarészek fedezésére használt jelzőket és jelzéseit, valamint a nyílt pályán, szolgálati helyen a járhatatlan pályarészek fedezésére vonatkozó szabályokat! (5.16.1.3. - 5.16.6.)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vágányzárolt pályarész fedezésére vonatkozó szabályokat! (5.16.7.- 5.16.7.5.)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vágányzárolt pályarész fedezésének ellenőrzésére vonatkozó szabályokat! (5.16.8.- 5.16.8.1.)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 munkaterületeket fedezni a szolgálati helyeken és a nyílt pályán? (5.17.- 5.17.2.1.)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vonatközlekedés közben adható kézijelzések közül a Megállj! jelzést! (6.1.1., 6.1.1.9.)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mozdonyszemélyzet hangjelzései közül a „Figyelj!” jelzést! (6.2.1., 6.2.1.1.)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mozdonyszemélyzet hangjelzései közül „A vonat indul!” és a „Veszély!” jelzést! (6.2.5., 6.2.8.)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vonatok elejének és végének megjelölésére vonatkozó szabályokat! (7.1.1.- 7.1.2.)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Hogyan kell megjelölni a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kapcsolatlan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mozdonyt és a tolatást végző járműveket? (7.1.3.-7.1.4.1.)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vonatokon alkalmazható jelzésekkel kapcsolatos ismereteket (alapszabály)! (7.2.1.)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Nagyfeszültségre figyelmeztető jelet, a Villamos távvezeték biztonsági övezetére figyelmeztető jelet! (9.10.- 9.11.)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Ismertesse a felelősségre vonatkozó szabályokat! (1.4.1.-1.4.1.1.)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 az eljárás, ha egy személy által kiszolgált mozdony vezetője szolgálatképtelenné válik? (1.4.4.)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lastRenderedPageBreak/>
        <w:t>Mikor kell biztonságos munkavégzésre alkalmatlannak minősíteni a dolgozót és mi az eljárás ebben az esetben? (1.4.5.)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betartásával hagyható el a munkahely? (1.4.6.)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rendelkezések adásának és végrehajtásának szabályait. (1.4.7., 1.4.7.1.)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Parancskönyvvel kapcsolatos tudnivalókat! (1.4.9.)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szolgálati jelvényeket ismer? (1.4.10.- 1.4.10.1.)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 ÉS VÁGÁNYÚTELLENŐRZÉS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váltók alkatrészeit! (2.1.1.- 2.1.10.)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váltók csoportosítását forgalombiztonsági szempontból! (2.2.1.- 2.2.3.)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Mikor használható egy váltó forgalmi szempontból? (2.8.1.)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Mikor kell a váltók használhatóságáról meggyőződni?(2.8.2.)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váltózárkulcsok, védelmi berendezések zárkulcsainak megjelölésére vonatkozó szabályokat! (2.11.1.)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 ÚTSOROMPÓK, ÚTSOROMPÓK KEZELÉSE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jelzőőr alkalmazásának eseteit! (3.11.)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Melyek a jelzőőri szolgálat ellátásának feltételei, továbbá mi a teendő, ha a jelzőőr és az állomások forgalmi szolgálattevői között az értekezés lehetetlenné válik? (3.11.2., 3.12.)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Sorolja fel, mit kell közölni a tolatás engedélyezésekor! (4.1.1., 4.1.3. a. - e.)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 köteles elkészíteni a Menetrendjegyzéket és azon milyen adatokat kell a feltüntetni? (13.4.)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 köteles elkészíteni a Menetidők táblázatos kimutatását és azon milyen adatokat kell feltüntetni ?(13.4.)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közlekedés-szabályozás rendszerét és az állomástávolságú közlekedés alapszabályát! (15.1.2., 15.3.1.)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a szolgálati vonatot munkavonatként közlekedtetni? Kinek az engedélyével lehet munkavonatokat közlekedtetni? (15.21.2., 15.21.2.1.)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indítani és milyen elnevezés alapján munkavonatokat, segélymozdonyokat? (15.21.2.6.)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Hogyan kell kezelni a vörös-fehér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árbócú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térköz- és fedezőjelzőket a nyílt pályáról vontatva vagy tolva visszatérő munkavonat részére? (15.21.2.7.)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 az eljárás, ha a vonat elején jelzési hiányosság van?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 az eljárás, ha a vonat végén jelzési hiányosság van? (16.2.6.1.)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Mi az eljárás, ha a nyílt vonalon a vonatot az elején lévő jelzési hiányosság miatt megállították? (16.2.9.2.)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nem pályafelügyeletet ellátó szakember fedezi fel? (16.2.10.)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pályafelügyeletet ellátó szakember fedezi fel? (16.2.10.)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nyílt vonalon vonatot megállító dolgozónak? Mi a teendője a vonatot megállító dolgozónak, ha járhatatlan pályarész miatt állította meg a vonatot? (16.2.10.1., 16.2.11.)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18. LASSÚMENETEK, ÉPÍTÉSI- ÉS FENNTARTÁSI MUNKÁK, VÁGÁNYZÁRAK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Milyen lassúmenetek lehetnek időtartamukat tekintve? (18.1.1.)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állandó lassúmenetek elrendelésének szabályait! (18.1.2.)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nyíltvonalon, alagútban, hídon nem vágányzár keretében az elsodrási határon belül végzett munkavégzési tilalmakat, továbbá az alagutakban az elsodrási határon belül végzett munkákra vonatkozó szabályokat! (18.3.1.6.-18.3.1.8., 18.3.3.)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állomáson nem vágányzár keretében történő munkavégzésre vonatkozó szabályokat! (18.3.2.)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Milyen szabály vonatkozik az előre tervezett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 engedélyezésére? (18.4.1.- 18.4.1.1.)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Hogyan szabályozza az utasítás a személyzet értesítését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felhasználásról? (18.4.8.)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Hogyan szabályozza az utasítás az értesítést az új vagy megváltozott helyzetről? (18.4.10.)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Ki, milyen intézkedést köteles tenni, ha rendkívüli esemény – baleset – következett be? (20.1.2.)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váltógondozás vonatkozó szabályozásait MEFI, MERÁFI valamint az egyszerűsített forgalmi szolgálatra berendezett vonalakon! (6.6.2.)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váltók forgalmi szempontú használhatóságának ellenőrzésére vonatkozó szabályozást MEFI, MERÁFI valamint az egyszerűsített forgalmi szolgálatra berendezett vonalakon! (6.6.4.)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távbeszélő megjelölését! (8.1.)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vágányok számozására vonatkozó előírásokat! (8.2.- 8.2.1.)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Ismertesse a váltók számozására vonatkozó előírásokat! (8.3.- 8.3.6.)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jelzők jelölésére vonatkozó szabályozást! (8.4.)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kisiklasztósaruk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és vágányzáró-sorompók jelölésére vonatkozó szabályozást! (8.6.)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vágányzárért felelős személy és a műszaki irányító fogalmát! (31.2.1., 31.2.2.)</w:t>
      </w:r>
    </w:p>
    <w:p w:rsidR="00233D30" w:rsidRPr="00233D30" w:rsidRDefault="00233D30" w:rsidP="0054184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felelősség kérdését a munkavonatok közlekedésének szabályozásában! (31.3.3.)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Miről kell értesíteni a jelzőőrt munkavonatok közlekedésekor? (31.3.21.)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32.sz.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BIZTONSÁGI BETÉTEK ALKALMAZÁSA ZÁRSZERKEZETTEL ELLÁTOTT VÁLTÓKNÁL  </w:t>
      </w:r>
    </w:p>
    <w:p w:rsidR="00233D30" w:rsidRPr="00233D30" w:rsidRDefault="00233D30" w:rsidP="0054184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biztonsági betét alkalmazásának eseteit! (32.1.)</w:t>
      </w:r>
    </w:p>
    <w:p w:rsidR="00233D30" w:rsidRPr="00233D30" w:rsidRDefault="00233D30" w:rsidP="0054184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Sorolja fel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kampózáras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és a zárnyelves váltókhoz alkalmazandó Biztonsági betét részeit! (32.2., 32.3.)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Szóbeli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hallható és a látható jelzések alkalmazására vonatkozó előírásokat! (1.3.2.)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útátjárójelző alkalmazására vonatkozó szabályokat! (5.2.1. - 5.2.1.6.)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váltószámozás feltüntetésének módját! (5.5.3.- 5.5.3.2.)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Megállás helye-jelző alkalmazására vonatkozó szabályokat! (5.7.1.-5.7.3.1.)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Kinek kell a lassúmenet jelzőket kitűzni és a kitűzését ellenőrizni? (5.15.6.- 5.15.6.9.)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személyek által elfoglalt kocsik megjelölését! (7.1.6., 7.1.6.1.)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Űrszelvénybe nyúló létesítményre figyelmeztető jelet! (9.9.- 9.9.5)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Villamos előfűtésre (-hűtésre) figyelmeztető jelet! (9.12.-9.12.4.)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önálló szolgálattételre történő beoszthatóság szabályait! (1.3.1.)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 villamosított vonalakra, valamint a villamos fűtésre, hűtésre vonatkozó ismeretek vizsgáira? (1.3.4.)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Sorolja fel, kik tartózkodhatnak idegen személyek részére meg nem nyitott helyiségekben! (1.4.3.- 1.4.3.1.)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dohányzásra és a nyílt láng használatára vonatkozó előírásokat! (1.4.11.)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közleményekre?(1.4.17., 1.4.17.1.)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váltófelvágás fogalmát, valamint a váltófelvágás esetén követendő eljárást! (2.9.4., 2.9.4.1., 2.9.4.3.)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nyíltvonali váltózárkulcsok és védelmi berendezések zárkulcsainak kezelésére vonatkozó szabályokat! (2.11.4.1..)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vasúti átjárókat ismer? Mi a teendő, ha az útátjárón a legközelebbi vonatig el nem hárítható akadály keletkezik? (3.1., 3.1.5.)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jelzőőri tevékenység szempontjából az útsorompók lezárásának és felnyitásának szabályait! (3.3.-3.3.2., 3.3.4.)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teljes sorompó használhatatlansága esetén? (3.9.1.)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 útsorompóval fel nem szerelt útátjáróknál, ha a Vasúti átjáró kezdete jelző hiányzik? (3.13.)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fénysorompó berendezés összetörése esetén a Vasúti átjáró kezdete jelző hiányzik? (3.13.)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figyelési, tájékozódási és értesítési kötelezettséget (menetrendtől eltérő közlekedés, rendkívüli események)! (15.1.12., 15.1.12.2.)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esetben szabad vonatot indítani visszajelentés vétele előtt? (15.3.2.- 15.3.2.1., 15.3.2.1., 15.3.2.5.)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térközőröket, vonatjelentőőröket nem lehetett értesíteni a menetrend nélküli munkavonat közlekedéséről? (15.21.2.9.)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munkavonat közlekedésekor az elő- és visszajelentés szabályait! (15.21.2.10.)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 segélymozdony részére a jelzőket kezelni? (15.21.3.5.)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segélyre szoruló vonat a segélymozdony megérkezése előtt továbbítható lenne? (15.21.3.6.)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vonatszemélyzet arról kap értesítést, hogy két vonat egymással szemben közlekedik? (16.2.9.-16.2.9.1.)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mögöttes állomásra történő visszatolás szabályait! (16.2.13., 16.2.13.1.)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előre nem látott ideiglenes lassúmenet bevezetésének szabályait! (18.1.2.)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előre nem látott ideiglenes lassúmenet elrendelésének szabályait! (18.1.3.)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nyíltvonalon, alagútban, hídon nem vágányzár keretében az elsodrási határon kívül végzett munkák végzésére vonatkozó szabályokat! (18.2.1., 18.2.1.1.)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előre nem tervezhető üzembiztonsági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felhasználására vonatkozó szabályokat! (18.4.6.-18.4.6.2.)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biztonsági szabályokat kell betartani az engedélyezett munkák közben? (18.4.7.- 18.4.7.5.)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Mi az eljárás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 megszüntetésekor és esetleges meghosszabbításakor? (18.4.9.- 18.4.9.2.)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Ki, milyen intézkedést köteles tenni, ha rendkívüli esemény – baleset – következett be? (20.1.- 20.1.3.)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szabályok vonatkoznak a forgalmi akadályok bejelentésére és az érdekeltek értesítésére? (20.4., 20.4.3.)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váltók állítására és a váltófelvágás esetén követendő eljárásra vonatkozó szabályozást MEFI, MERÁFI, valamint az egyszerűsített forgalmi szolgálatra berendezett vonalakon! (6.6.5.- 6.6.5.1.)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vonatkoznak a rendkívüli események bejelentésére MEFI, MERÁFI, valamint az egyszerűsített forgalmi szolgálatra berendezett vonalakon! (6.13.12.1.)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>Ismertesse az anyaghalmok és tárgyak elhelyezésére vonatkozó szabályozást a pálya mentén! (8.8., 8.8.2.)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munkavonatok (munkagépek) közlekedésének szabályozására vonatkozó általános rendelkezéseket vágányzárolt és építés alatt lévő vágányokon! (31.1., 31.2.)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sorompókezelés szabályait munkavonatok közlekedésekor? (31.3.23.)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fény- és félsorompó kikapcsolására vonatkozó szabályokat vágányzárolt vágányon! (31.3.24.)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biztonsági betétek zárszerkezet felszerelésének szabályait! (32.4.)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6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 xml:space="preserve"> </w:t>
      </w:r>
      <w:bookmarkStart w:id="20" w:name="_Toc109290983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20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Tévesztés nélküli ismeret szükséges az alábbi vizsgakérdések esetében, ami azt jelenti, hogy az írásbeli és a szóbeli vizsgán az alábbi kérdésekre hibátlan választ kell adni, különben a vizsgát „nem megfelelt”-re kell értékelni.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útátjárójelző alkalmazására vonatkozó szabályokat! (5.2.1. - 5.2.1.6.)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nem kell külön útátjárójelzőt elhelyezni? (5.2.2.)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váltójelzők csoportosítására vonatkozó szabályokat! (5.5.1.-5.5.1.2.)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váltójelzők jelzéseit! (5.5.4.-5.5.6.6.)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lassan bejárandó pályarészekről szóló értesítés szabályait! (5.15.1.- 5.15.1.2.)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Lassúmenet előjelzőre vonatkozó szabályokat! (5.15.3.-5.15.3.6.)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Lassúmenet eleje jelzőre vonatkozó előírásokat! (5.15.4.- 5.15.4.5.)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Lassúmenet vége jelzőre vonatkozó előírásokat! (5.15.5.- 5.15.5.3.)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Kinek kell a lassúmenet jelzőket kitűzni és a kitűzését ellenőrizni? (5.15.6.- 5.15.6.9.)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Ismertesse a járhatatlan pályarészek fedezésére használt jelzőket és jelzéseit, valamint a nyílt pályán, szolgálati helyen a járhatatlan pályarészek fedezésére vonatkozó szabályokat! (5.16.1.3.- 5.16.6.)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vágányzárolt pályarész fedezésére vonatkozó szabályokat! (5.16.7.- 5.16.7.5.)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 munkaterületeket fedezni a szolgálati helyeken és a nyílt pályán? (5.17.- 5.17.2.1.)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F.2. sz. Forgalmi Utasítás: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váltók alkatrészeit! (2.1.1.- 2.1.10.)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 útsorompóval fel nem szerelt útátjáróknál, ha a Vasúti átjáró kezdete jelző hiányzik? (3.13.)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fénysorompó berendezés összetörése esetén a Vasúti átjáró kezdete jelző hiányzik? (3.13.)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pályafelügyeletet ellátó szakember fedezi fel? (16.2.10.)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lassúmenetek lehetnek időtartamukat tekintve? (18.1.1.)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állandó lassúmenetek elrendelésének szabályait! (18.1.2.)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előre nem látott ideiglenes lassúmenet bevezetésének szabályait! (18.1.2.)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előre nem látott ideiglenes lassúmenet elrendelésének szabályait! (18.1.3.)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állomáson nem vágányzár keretében történő munkavégzésre vonatkozó szabályokat! (18.3.2.)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szabályozza az utasítás az értesítést az új vagy megváltozott helyzetről? (18.4.10.)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nyíltvonalon, alagútban, hídon nem vágányzár keretében az elsodrási határon kívül végzett munkák végzésére vonatkozó szabályokat! (18.2.1., 18.2.1.1.)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nyíltvonalon, alagútban, hídon nem vágányzár keretében az elsodrási határon belül végzett munkák megkezdésére és a munkaterület fedezésére vonatkozó szabályokat! (18.3.1.-18.3.1.2.)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nyíltvonalon nem vágányzár keretében az elsodrási határon belül végzett munkák során a közlekedő vonatok értesítésére vonatkozó szabályokat, amennyiben technológiai sebességkorlátozást vezettek be! (18.3.1.3.-18.3.1.5.)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előre nem tervezhető üzembiztonsági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felhasználására vonatkozó szabályokat! (18.4.6.-18.4.6.2.)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biztonsági szabályokat kell betartani az engedélyezett munkák közben? (18.4.7.- 18.4.7.5.)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Mi az eljárás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pályaműködtetői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kapacitásigény felhasználás megszüntetésekor és esetleges meghosszabbításakor? (18.4.9.- 18.4.9.2.)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Függelékei: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váltók számozására vonatkozó előírásokat! (8.3.- 8.3.6.)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lastRenderedPageBreak/>
        <w:t>Ismertesse az anyaghalmok és tárgyak elhelyezésére vonatkozó szabályozást a pálya mentén! (8.8., 8.8.2.)</w:t>
      </w:r>
    </w:p>
    <w:p w:rsidR="00233D30" w:rsidRPr="00233D30" w:rsidRDefault="00233D30" w:rsidP="0054184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felelősség kérdését a munkavonatok közlekedésének szabályozásában! (31.3.3.)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1" w:name="_Toc109290984"/>
      <w:r w:rsidRPr="00233D30">
        <w:rPr>
          <w:rFonts w:ascii="Proxima Nova Rg" w:eastAsia="Times New Roman" w:hAnsi="Proxima Nova Rg"/>
          <w:b/>
          <w:bdr w:val="none" w:sz="0" w:space="0" w:color="auto"/>
        </w:rPr>
        <w:t>FÜGGELÉK: Infrastruktúra: Egyszerűsített forgalmi tolatásvezető (MÁV Zrt. F.2. Forgalmi Utasítás és kapcsolódó szabályozások) V01-VT2022/1</w:t>
      </w:r>
      <w:bookmarkEnd w:id="21"/>
    </w:p>
    <w:p w:rsidR="00233D30" w:rsidRPr="00233D30" w:rsidRDefault="00233D30" w:rsidP="0054184A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1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2" w:name="_Toc109290985"/>
      <w:r w:rsidRPr="00233D30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22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vasúti társasági vizsga írásbeli és szóbeli részből áll. A szóbeli vizsga csak sikeres írásbeli vizsga után kezdhető meg.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írásbeli vizsga időtartama: 3 óra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Írásbeli vizsgarészt 8 kérdésből kell összeállítani. A 8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 kérdés a MÁV Zrt. F.2.sz.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 2. sz. Fékutasításból (UVH/VF/NS/A/1180/1/2015),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E.12. sz. Műszaki Kocsiszolgálati Utasításból (V11213/2001), vagy 1 kérdés MÁV Zrt. D.2. sz. Utasítás a Vasúti Munkagépnek és Munkavonatoknak Közlekedtetésére és az ezekkel Összefüggő Műszaki Előírásokra című utasításból (117/2008).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/>
          <w:iCs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/>
          <w:iCs/>
          <w:bdr w:val="none" w:sz="0" w:space="0" w:color="auto"/>
        </w:rPr>
        <w:t>Alkalmazott módszertan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Feleletválasztó feladatok: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feleletválasztó feladatok típusai: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alternatív választás esetében csak két válaszlehetőség adott: az egyik helyes, a másik helytelen. Éppen ezért a helyes megoldás véletlen esélye 50%-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os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>. A feladat kijelölés lehet: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Állítás, amelyről a megoldónak azt kell eldönteni, hogy igaz-e vagy hamis.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Feladat annak megoldásával együtt, így a tanulónak a megadott megoldás helyességét kell megítélni.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Eldöntendő kérdés.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többszörös választási lehetőséget adó feladattípusban a válaszlehetőség több.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megadott válaszok közül az egyik vagy esetleg több is helyes.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listázott állítások közül több is igaz (akár mindegyik). </w:t>
      </w:r>
    </w:p>
    <w:p w:rsidR="00233D30" w:rsidRPr="00233D30" w:rsidRDefault="00233D30" w:rsidP="0054184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válaszok illesztése (párosítása) esetén két halmaz elemei között kell valamilyen tartalmi kapcsolatot megtalálni. A vaktalálatok esélyének csökkentése érdekében az egyik halmaz elemszáma eltérhet a másikétól. A következő hozzárendelési módok lehetségesek:</w:t>
      </w:r>
    </w:p>
    <w:p w:rsidR="00233D30" w:rsidRPr="00233D30" w:rsidRDefault="00233D30" w:rsidP="0054184A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 w:hanging="283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 az egyhez hozzárendelés,</w:t>
      </w:r>
    </w:p>
    <w:p w:rsidR="00233D30" w:rsidRPr="00233D30" w:rsidRDefault="00233D30" w:rsidP="0054184A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 w:hanging="283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lastRenderedPageBreak/>
        <w:t>Egy a többhöz hozzárendelés,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Feleletalkotó feladatok: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feleletalkotó feladatok főbb típusai: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kiegészítéses feladattípus, amikor rendszerint egy adott mondatból egy (vagy több) kulcsszó, fogalom, szövegrész hiányzik, s a megoldónak a hiányzó elem(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ek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>) megadásával kell a hiányos kijelentést kiegészítenie, teljessé tennie.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rövid választ igénylő feladattípus esetében egy megadott kiegészítendő kérdésre kell a tanulónak válaszolnia úgy, hogy egyetlen szó, név, szám stb. elegendő a helyes megoldáshoz.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hosszú választ igénylő feladattípus esetén a feladat helyes, teljes megválaszolásához hosszabb, legtöbbször egész mondatos válasz vagy több dolog felsorolása szükséges. A rövid válasz egyértelműen nem lehet elégséges ennek a feladattípusnak a teljesítéséhez.</w:t>
      </w:r>
    </w:p>
    <w:p w:rsidR="00233D30" w:rsidRPr="00233D30" w:rsidRDefault="00233D30" w:rsidP="005418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feladattípus megoldásának elvárása esszé típusú válasz.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szóbeli vizsga időtartama: 45 perc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Szóbeli vizsgarészt 4 kérdésből kell összeállítani. A 4 kérdést az alábbi hatóság által jóváhagyott utasításokból kell összeállítani a következő elosztásban: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F.1. sz. Jelzési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Utasításból (MÁV Zrt. F.2. sz. Forgalmi Utasítás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F.2.sz. Forgalmi Utasítás Függelékeiből (MÁV Zrt. F.2. sz. Forgalmi Utasítás Függelékei jóváhagyta a Nemzeti Közlekedési Hatóság (85/6/2007. sz. alatt)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 kérdés a MÁV Zrt. E. 2. sz. Fékutasításból (UVH/VF/NS/A/1180/1/2015), vagy 1 kérdés a MÁV Zrt. E.12. sz. Műszaki Kocsiszolgálati Utasításból (V11213/2001).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i/>
          <w:iCs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b/>
          <w:bCs/>
          <w:i/>
          <w:iCs/>
          <w:color w:val="000000"/>
          <w:bdr w:val="none" w:sz="0" w:space="0" w:color="auto"/>
        </w:rPr>
        <w:t xml:space="preserve">Alkalmazott módszertan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Hagyományos kifejtős válaszadások.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3" w:name="_Toc109290986"/>
      <w:r w:rsidRPr="00233D30">
        <w:rPr>
          <w:rFonts w:ascii="Proxima Nova Rg" w:eastAsia="Times New Roman" w:hAnsi="Proxima Nova Rg"/>
          <w:b/>
          <w:bdr w:val="none" w:sz="0" w:space="0" w:color="auto"/>
        </w:rPr>
        <w:t>Tudásanyag</w:t>
      </w:r>
      <w:bookmarkEnd w:id="23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normál betűvel szedett szöveg a teljes tudás- és ismeretanyag az alapvizsga letételéhez.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A vastag betűvel kiemelt rész ezek közül az új ismeretanyag.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és rendelkezéseinek értelmezése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hatálya (1.1.1.)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tartalma (1.1.2. - 1.1.3.)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Alakjelző (1.2.1.)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Áramszedő (1.2.3.)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Bejárati jelző (1.2.4.) {F.2. 1.2.99.}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(bejárati-, kijárati-, fedező- és térközjelző) (1.2.5.)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Biztosított tolatásjelző (1.2.6.)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Csonkavágány (1.2.7.)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Csökkentett rálátási háromszög (1.2.8.)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Fedezendő pont (1.2.11)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Fedezőjelző (1.2.12.)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Felsővezetéki villamos vontatásra berendezett vonal (1.2.13.)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Fényjelző (1.2.14.)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Fénysorompó, félsorompóval kiegészített fénysorompó (továbbiakban: fénysorompó) (1.2.15.)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Fényvisszaverős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kialakítású jelző, jelzőeszköz (1.2.16.)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Figyelmeztető jel (1.2.17.)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Fordítókorong (1.2.18.)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Főmegszakító</w:t>
      </w:r>
      <w:proofErr w:type="spellEnd"/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 (1.2.19.)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Gurításjelző (1.2.20.)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Hallható jelzés (1.2.21.)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 (1.2.24.)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Jelzőárbóc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(1.2.25.)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Jelzőeszköz (1.2.26.)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Jelzőhíd (1.2.27.)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Jelzőkocsi (1.2.28.)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állító készülék (ellensúly) (1.2.31.)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Kézi jelzés (1.2.32.)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Kijárati jelző (1.2.33.)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Kisiklasztó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saru, zártuskó (1.2.34.)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állítás (1.2.35.)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Lassan bejárandó pályarész (1.2.36.) {F.2. 1.2.76.}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Legnagyobb sebesség (1.2.37.)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Nem biztosított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Rálátási távolság (1.2.39.)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Szabadlátás korlátozottsága (1.2.40.) 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Szabványos állás (alapállás) (1.2.41.)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Szelvényezés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(1.2.42.)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Távolbalátás korlátozottsága (1.2.43.)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Teljes sorompó (1.2.45.)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Tolatásjelző (1.2.48.)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Tolópad (1.2.49.)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Ütközőbak, földkúp (1.2.50.)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Vasúti járműmérleg (1.2.51.)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 (1.2.52.)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Vágányzáró sorompó (1.2.53.)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 által vezérelt útsorompó (1.2.55.)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eleje (1.2.57.)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vége (1.2.58.)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Zárjelző tárcsa (1.2.59.)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/>
          <w:bdr w:val="none" w:sz="0" w:space="0" w:color="auto"/>
        </w:rPr>
        <w:t>Zsámolyozó</w:t>
      </w:r>
      <w:proofErr w:type="spellEnd"/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vágány (1.2.60.)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 jelzők, jelzőeszközök, figyelmeztető jelek alkalmazására, a jelzések rendeltetésére, adására vonatkozó előírások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Jelzést, továbbá figyelmeztetést adó eszközök és berendezések (1.3.1.)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hallható és a látható jelzések alkalmazása (1.3.2.)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jelzésadás ideje, helye, módja (1.3.3.) {6.1.1.4.}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eltérő értelmű egyidőben adott jelzések, továbbá kétes értelmű jelzések esetén (1.3.5.)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jelzőeszközök kéznél tartása (1.3.6.)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jelzők csoportosítása (1.3.7. - 1.3.7.2.,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1.3.7.3. </w:t>
      </w:r>
      <w:r w:rsidRPr="00233D30">
        <w:rPr>
          <w:rFonts w:ascii="Proxima Nova Rg" w:eastAsia="Calibri" w:hAnsi="Proxima Nova Rg"/>
          <w:bdr w:val="none" w:sz="0" w:space="0" w:color="auto"/>
        </w:rPr>
        <w:t>1.3.7.4.) {2.12.1., 2.21.1.}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Jelzők, jelzőeszközök és figyelmeztető jelek helye (1.3.9.)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jelzőárbocok színezése (1.3.10. - 1.3.16.) {1.2.46., 1.2.47., 2.5.22., 5.1.1., 5.1.1.1., 5.1.2., F.2. 15.16.1.a,.}</w:t>
      </w:r>
    </w:p>
    <w:p w:rsidR="00233D30" w:rsidRPr="00233D30" w:rsidRDefault="00233D30" w:rsidP="0054184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Világítás (1.3.17.)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1. fejezet ismétlésének témakörei: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2.1.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felsorolása, feladata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</w:rPr>
        <w:t xml:space="preserve"> felsorolása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feladata (2.1.2. - 2.1.2.1.)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2.2. 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alkalmazása, szabványos állása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Times New Roman" w:hAnsi="Proxima Nova Rg"/>
          <w:b/>
          <w:color w:val="000000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color w:val="000000"/>
          <w:bdr w:val="none" w:sz="0" w:space="0" w:color="auto"/>
          <w:lang w:eastAsia="hu-HU"/>
        </w:rPr>
        <w:t xml:space="preserve">Kijárati jelző fajtái, alkalmazása (2.2.2.)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Times New Roman" w:hAnsi="Proxima Nova Rg"/>
          <w:b/>
          <w:color w:val="000000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color w:val="000000"/>
          <w:bdr w:val="none" w:sz="0" w:space="0" w:color="auto"/>
          <w:lang w:eastAsia="hu-HU"/>
        </w:rPr>
        <w:t xml:space="preserve">Fedezőjelző alkalmazása (2.2.3.)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szabványos állása (2.2.5.)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2.4. A fényjelzők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jelzőlapok alakja és elhelyezkedése az árbocon (2.4.4. - 2.4.4.2.) {2.4.3.}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2.5. Biztosított fény bejárati, kijárati, fedező- és térközjelzők, valamint 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vonatközlekedést szabályozó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Megállj! (2.5.21.)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A tolatási mozgást szabályozó jelzők csoportosítása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tolatásjelzővel egyesített fény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alkalmazása (4.2.1. – 4.2.5., 4.2.7.) {2.2.1. 4. bekezdés}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(4.3. - 4.3.3.)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tolatásjelzők jelzései (4.3.4.-4.3.8.)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gurításjelzők (4.4. - 4.4.6.)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gurításjelzők jelzései (4.4.7.-4.4.7.5.)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4. fejezet ismétlésének témakörei:</w:t>
      </w:r>
    </w:p>
    <w:p w:rsidR="00233D30" w:rsidRPr="00233D30" w:rsidRDefault="00233D30" w:rsidP="0054184A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  <w:lang w:eastAsia="hu-HU"/>
        </w:rPr>
      </w:pPr>
      <w:r w:rsidRPr="00233D30">
        <w:rPr>
          <w:rFonts w:ascii="Proxima Nova Rg" w:eastAsia="Calibri" w:hAnsi="Proxima Nova Rg"/>
          <w:bdr w:val="none" w:sz="0" w:space="0" w:color="auto"/>
          <w:lang w:eastAsia="hu-HU"/>
        </w:rPr>
        <w:t>Az egész fejezet ismétlése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AZ EGYÉB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5.2. Az útátjárójelző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útátjárójelző alkalmazása (5.2.1.)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5.3. Az útsorompót ellenőrző jelzők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útsorompót ellenőrző jelzők csoportosítása (5.3.1.-5.3.1.1.)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Vasúti átjáró kezdete jelző (5.4.1-5.4.2.)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A váltójelzők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csoportosítása és alkalmazása (5.5.1. - 5.5.2.)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számozása (5.5.3. - 5.5.3.2.)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váltójelzők jelzései (5.5.4.-5.5.6.6.)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váltók kézi állítókészüléke (5.5.7. - 5.5.7.4.)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5.6. Vágányzáró-jelző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Vágányzáró-jelző (5.6.1. - 5.6.4.4.) {1.2.60.}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5.7. A megállás helyének megjelölése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Megállás helye-jelző (5.7.1., 5.7.2.) {1.2.44.}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Megállás helye-jelző alkalmazása (5.7.3.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a.,</w:t>
      </w:r>
      <w:r w:rsidRPr="00233D30">
        <w:rPr>
          <w:rFonts w:ascii="Proxima Nova Rg" w:eastAsia="Calibri" w:hAnsi="Proxima Nova Rg"/>
          <w:bdr w:val="none" w:sz="0" w:space="0" w:color="auto"/>
        </w:rPr>
        <w:t xml:space="preserve"> b., c.,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d., e</w:t>
      </w:r>
      <w:r w:rsidRPr="00233D30">
        <w:rPr>
          <w:rFonts w:ascii="Proxima Nova Rg" w:eastAsia="Calibri" w:hAnsi="Proxima Nova Rg"/>
          <w:bdr w:val="none" w:sz="0" w:space="0" w:color="auto"/>
        </w:rPr>
        <w:t xml:space="preserve">., 5.7.3.1.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5.7.3.2.- 5.7.3.4.</w:t>
      </w:r>
      <w:r w:rsidRPr="00233D30">
        <w:rPr>
          <w:rFonts w:ascii="Proxima Nova Rg" w:eastAsia="Calibri" w:hAnsi="Proxima Nova Rg"/>
          <w:bdr w:val="none" w:sz="0" w:space="0" w:color="auto"/>
        </w:rPr>
        <w:t>) {F.2. 1.2.92.a.}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5.8. Biztonsági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Biztonsági határjelző (5.8.1. - 5.8.2.,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5.8.3., 5.8.4.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5.9. A Tolatási határjelző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Tolatási határjelző (5.9.1. - 5.9.4.) {1.2.2.}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5.14. Csak a villamos mozdonyokra vonatkozó jelzők (5.14.3.- 5.14.5., 5.14.7.)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5.16. A járhatatlan pályarészek fedezésére használt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járhatatlan pályarész fedezése (5.16.1.,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5.16.1.1., </w:t>
      </w:r>
      <w:r w:rsidRPr="00233D30">
        <w:rPr>
          <w:rFonts w:ascii="Proxima Nova Rg" w:eastAsia="Calibri" w:hAnsi="Proxima Nova Rg"/>
          <w:bdr w:val="none" w:sz="0" w:space="0" w:color="auto"/>
        </w:rPr>
        <w:t>5.16.1.2., 5.16.1.3.)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Megállj-jelző előjelzője (5.16.2. - 5.16.2.1.,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5.16.2.2.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Megállj-jelző (5.16.3. - 5.16.3.2.,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5.16.3.3.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járhatatlan pályarész fedezése a nyílt pályán (5.16.4.,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5.16.5., 5.16.6.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vágányzárolt pályarész fedezése (5.16.7.,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5.16.7.1., 5.16.7.2.,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5.16.7.3., 5.16.7.4.,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5.16.7.5.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color w:val="000000"/>
          <w:bdr w:val="none" w:sz="0" w:space="0" w:color="auto"/>
          <w:lang w:eastAsia="hu-HU"/>
        </w:rPr>
        <w:t>A fedezés ellenőrzése (5.16.8. - 5.16.8.1.)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5.17. Munkaterületek fedezése a szolgálati helyeken és a nyílt pályán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Munkaterület fedezése a nyílt pályán (5.17.1., 5.17.1.1., 5.17.1.2.)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Munkaterület fedezése a szolgálati helyen (5.17.2.,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5.17.2.1.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 {5.10.1., 5.10.3.}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5. fejezet ismétlésének témakörei:</w:t>
      </w:r>
    </w:p>
    <w:p w:rsidR="00233D30" w:rsidRPr="00233D30" w:rsidRDefault="00233D30" w:rsidP="0054184A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5.5. A váltójelzők </w:t>
      </w:r>
    </w:p>
    <w:p w:rsidR="00233D30" w:rsidRPr="00233D30" w:rsidRDefault="00233D30" w:rsidP="0054184A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5.6. A Vágányzáró-jelző </w:t>
      </w:r>
    </w:p>
    <w:p w:rsidR="00233D30" w:rsidRPr="00233D30" w:rsidRDefault="00233D30" w:rsidP="0054184A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5.16. A járhatatlan pályarészek fedezésére használt jelzők és jelzéseik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6.1. A vonatközlekedés közben adható jelzések (6.1.1.)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Vonatkísérők a helyükre! (6.1.1.2.)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Indulásra készen (6.1.1.3.)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Szabad az elhaladás (6.1.1.6.)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Lassan! (6.1.1.8.)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Megállj! (6.1.1.9.)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Közeledj felém! (6.1.1.10.)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Távolodj tőlem! (6.1.1.11.)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A mozdonyszemélyzet hangjelzései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mozdonyszemélyzet hangjelzései (6.2.1., 6.2.3. - 6.2.8.1.) {F.2. 1.2.87.}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 tolatás közben alkalmazható kézi- és hangjelzések (6.3.1. - 6.3.9.)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kézijelzések alkalmazása (6.3.10. - 6.3.10.8.)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6.4. A fékpróba jelzések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Befékezni (6.4.1.)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Féket feloldani! (6.4.2.)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 rendben! (6.4.3.)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fékpróba jelzések alkalmazása (6.4.4. - 6.4.4.2.)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6.5. Jelzőőrök jelzései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jelzőőrök jelzései (6.5.1. - 6.5.1.3.)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6. fejezet ismétlésének témakörei:</w:t>
      </w:r>
    </w:p>
    <w:p w:rsidR="00233D30" w:rsidRPr="00233D30" w:rsidRDefault="00233D30" w:rsidP="0054184A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  <w:lang w:eastAsia="hu-HU"/>
        </w:rPr>
      </w:pPr>
      <w:r w:rsidRPr="00233D30">
        <w:rPr>
          <w:rFonts w:ascii="Proxima Nova Rg" w:eastAsia="Calibri" w:hAnsi="Proxima Nova Rg"/>
          <w:bdr w:val="none" w:sz="0" w:space="0" w:color="auto"/>
          <w:lang w:eastAsia="hu-HU"/>
        </w:rPr>
        <w:t>Az egész fejezet ismétlése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7.1. A vonatok elejének és végének jelzésére, valamint a járműveken alkalmazandó jelzésekre vonatkozó előírások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 vonat elejének jelzése (7.1.1.)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 vonat végének jelzése (7.1.2.)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tolatást végző járműveken (7.1.4. - 7.1.4.1.)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Jelzések a postakocsikon és a mozgáskorlátozottak szállítására kialakított kocsikon (7.1.5.-7.1.5.1.)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Jelzések a személyek által elfoglalt kocsikon (7.1.6.)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7.2. A vonatokon alkalmazandó jelzésekkel kapcsolatos rendelkezések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jelzések ellenőrzése és megfigyelése (7.2.3.)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A 7. fejezet ismétlésének témakörei:</w:t>
      </w:r>
    </w:p>
    <w:p w:rsidR="00233D30" w:rsidRPr="00233D30" w:rsidRDefault="00233D30" w:rsidP="0054184A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  <w:lang w:eastAsia="hu-HU"/>
        </w:rPr>
      </w:pPr>
      <w:r w:rsidRPr="00233D30">
        <w:rPr>
          <w:rFonts w:ascii="Proxima Nova Rg" w:eastAsia="Calibri" w:hAnsi="Proxima Nova Rg"/>
          <w:bdr w:val="none" w:sz="0" w:space="0" w:color="auto"/>
          <w:lang w:eastAsia="hu-HU"/>
        </w:rPr>
        <w:t>Az egész fejezet ismétlése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figyelembe nem veendő jelzők (8.1.)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érvénytelen jelzők (8.3.,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8.3.1.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jelző érvénytelen (8.4., 8.4.2.)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A használhatatlan jelző (8.5.)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Eljárás, ha a jelző használhatatlan (8.6.5.)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Kihúzóvágányon az ütközőbak (földkúp) távolságára figyelmeztető jel. (9.8.)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Űrszelvénybe nyúló létesítményre figyelmeztető jel. (9.9.1. -9.9.5.)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Nagyfeszültségre figyelmeztető jel. (9.10.)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távvezeték biztonsági övezetére figyelmeztető jel. (9.11.)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Villamos előfűtésre (hűtésre) figyelmeztető jel. (9.12. – 9.12.4.)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Tolató-vágányutas biztosítóberendezés hatáskörzetének végére figyelmeztető jel. (9.13.)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9. fejezet ismétlésének témakörei:</w:t>
      </w:r>
    </w:p>
    <w:p w:rsidR="00233D30" w:rsidRPr="00233D30" w:rsidRDefault="00233D30" w:rsidP="0054184A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Űrszelvénybe nyúló létesítményre figyelmeztető jel. </w:t>
      </w:r>
    </w:p>
    <w:p w:rsidR="00233D30" w:rsidRPr="00233D30" w:rsidRDefault="00233D30" w:rsidP="0054184A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Nagyfeszültségre figyelmeztető jel. </w:t>
      </w:r>
    </w:p>
    <w:p w:rsidR="00233D30" w:rsidRPr="00233D30" w:rsidRDefault="00233D30" w:rsidP="0054184A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Villamos előfűtésre (hűtésre) figyelmeztető jel.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hanging="142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SZ. FÜGGELÉK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dolgozók, a szolgálati helyek és a járművek felszerelése jelzőeszközökkel vonatkozó pontja.(6. pont)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(A zárójelben a MÁV Zrt. F.1. sz. Jelzési Utasítás kapcsolódó pontjai kerültek feltüntetésre. A kapcsos zárójelben lévő utasítás pont az adott anyagrészhez kapcsolódó, de a tudásanyagban nem szereplő ismeret.)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normál betűvel szedett szöveg a teljes tudás- és ismeretanyag az alapvizsga letételéhez.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A vastag betűvel kiemelt rész ezek közül az új ismeretanyag.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1.1. Az utasítás hatálya, tartalma, kiegészítői, kezelése és rendelkezéseinek értelmezése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 hatálya (1.1.1. - 1.1.1.1.)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 xml:space="preserve">Az utasítás tartalma (1.1.2.)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Kiegészítő utasítások, segédkönyvek (1.1.3.)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Végrehajtási utasítások (1.1.4., 1.1.4.2.)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kezelése (1.1.5. - 1.1.5.1.)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Az utasítások kéznél tartása (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1.1.6.,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1.1.6.1.)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Az utasítások rendelkezéseinek értelmezése (1.1.7. - 1.1.7.1.)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(pályaudvar) (1.2.1.)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 területe (1.2.2.)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Állomásfőnök (1.2.3.)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Állomáskezelő (1.2.4.)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Állomásközi távbeszélő (1.2.5.)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Állomási személyzet (1.2.6.)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Anyavágány (1.2.7.)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Átmenő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(1.2.8.) </w:t>
      </w:r>
      <w:r w:rsidRPr="00233D30">
        <w:rPr>
          <w:rFonts w:ascii="Proxima Nova Rg" w:eastAsia="Calibri" w:hAnsi="Proxima Nova Rg"/>
          <w:i/>
          <w:bdr w:val="none" w:sz="0" w:space="0" w:color="auto"/>
        </w:rPr>
        <w:t>{1.2.30.}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Átszelési kitérő (1.2.9.)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Biztosított szolgálati hely (1.2.11.)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Csatlakozó állomás (1.2.12.)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Csomóponti kiszolgáló vonat (1.2.13.)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Csökkentett üzemvitel (1.2.14.)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Egyszerű kitérő (1.2.16.)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Elegy (1.2.18.)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Elsodrási határ (1.2.20.)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Emelt peron (1.2.21.)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Eseménykönyv, Eseménylap (1.2.22.)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Fejállomás (1.2.24.)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Felügyeleti hatóság (1.2.25.)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Felügyeleti szolgálat (1.2.26.)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Feszültségmentesítés (1.2.27.)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Féksaru (1.2.28.)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Felhatalmazás (1.2.29.)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 (1.2.31. a., c., d.)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szolgálattevő (1.2.32.) {Függ. 5.4.}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Forgalomszabályozást végző szolgálati hely (1.2.32.a.)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Forgalmi vonalirányító (1.2.33.)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Fővágány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(1.2.34.)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Hangrögzítő berendezés (1.2.35.)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Helyes és helytelen vágány (1.2.36.)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Helyi forgalmi távbeszélő (1.2.37.)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Hidegen továbbított mozdony (1.2.38.)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Hordozható rádió (1.2.39.)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Ingavonat (1.2.41.)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Jegyvizsgáló (1.2.43.)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Jelenlétes forgalmi szolgálattevő (1.2.44.)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Jelzőőr (1.2.45.)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Jobb és bal vágány (1.2.46.)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Kezdőpont, végpont (1.2.47.)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Kitérő (továbbiakban forgalmi szempontból: váltó) (1.2.49.)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Kocsimester (forgalmi) (1.2.50.)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Kocsirendező (1.2.51.)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Középállomás (1.2.52.)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forgalomellenőrző szolgálat (KÖFE) (1.2.53).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Központi forgalomirányító szolgálat (KÖFI) (1.2.54.)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Külső forgalmi szolgálattevő (1.2.56.)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Megálló-rakodóhely (1.2.59.)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Mellékvágány (1.2.60.)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Mobil telefon (1.2.62.)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Motorkocsi (1.2.63.)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Motorvonat (1.2.64.)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 (vontatójármű) (1.2.65.)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Rádió-távirányítású mozdony (1.2.65.a.)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Mozdonyvonat (1.2.65.b)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Mozdonyrádió (1.2.66.)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Mozdonyszemélyzet (1.2.67.)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Mozdonyvezető (1.2.68.)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Nem biztosított szolgálati hely (1.2.69.)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Nyílt vonal (pálya) (1.2.70.)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Nyomtávolság (1.2.71.)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Osztott munkaidő (1.2.73.)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Pályaszemélyzet (1.2.77.)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Pályaszinti vágánykeresztezés (1.2.78.)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Pályatelefon (1.2.79.)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Rakodóhely (1.2.81.)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Rakszelvény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(1.2.82.)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Rendelkezési szakasz (1.2.83.)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Rendelkező állomás (1.2.84.)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Rendező-pályaudvar (1.2.86.)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Rendkívüli esemény (1.2.88.)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Rögzítő saru (1.2.90.)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Rugós váltó (1.2.91.)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 (1.2.92.)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Sajátcélú vasúti pályahálózatot kiszolgáló vonat (1.2.93.)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Szállítmánykísérő (1.2.94.)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 (1.2.95.)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Szerelvény vonat (1.2.95.a))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Szigetperon (1.2.96.)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felsőbbség (1.2.97.)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főnök (1.2.98.)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 xml:space="preserve">Szolgálati hely (1.2.99.)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vonat (1.2.100.)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Technológiai szünet (1.2.101.)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Tehervonat (1.2.102.)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 (1.2.106.)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Tolatásvezető (1.2.107.)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Tolatószemélyzet (1.2.108.)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Tolatócsapat (1.2.108.a))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Tolómozdonnyal közlekedő vonat (1.2.109.)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Tolt vonat (1.2.110.)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Utasítást adó hangszórós távbeszélő (1.2.111.)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Utasperon (1.2.112.)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Útsorompó kezelő (1.2.113.)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Ügyeleti szolgálat (1.2.114.)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Űrszelvény (1.2.115.)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Üzemszünet (1.2.116.)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Üzemi vonat (1.2.116.a))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Vágányfonódás (1.2.117.)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Vágányút (1.2.118.)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Vágányzár (1.2.119.)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Váltókezelő (1.2.120.)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Vezető váltókezelő (1.2.123.)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Vezérlőkocsi (1.2.124.)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Védőváltó (1.2.125.)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kocsirendező (1.2.126.)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Vonali tolatásvezető (1.2.128.)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 (1.2.129.)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Vonatfeloszlatás (1.2.129.a))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Vonatkísérő személyzet (1.2.135.)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Vonatszemélyzet (1.2.136.)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Vontatási telep (1.2.138.)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utasítás szövegében előforduló kifejezések: (1.2.139. a), b),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c),</w:t>
      </w:r>
      <w:r w:rsidRPr="00233D30">
        <w:rPr>
          <w:rFonts w:ascii="Proxima Nova Rg" w:eastAsia="Calibri" w:hAnsi="Proxima Nova Rg"/>
          <w:bdr w:val="none" w:sz="0" w:space="0" w:color="auto"/>
        </w:rPr>
        <w:t xml:space="preserve"> d), e),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f)</w:t>
      </w:r>
      <w:r w:rsidRPr="00233D30">
        <w:rPr>
          <w:rFonts w:ascii="Proxima Nova Rg" w:eastAsia="Calibri" w:hAnsi="Proxima Nova Rg"/>
          <w:bdr w:val="none" w:sz="0" w:space="0" w:color="auto"/>
        </w:rPr>
        <w:t>, g), h), i)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Lezárt vágányút (1.2.140.)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Páros féksaru (1.2.142.)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Segélymozdony, segélyvonat (1.2.148.)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1.3. Az önálló szolgálatvégzés feltételei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Beosztás önálló szolgálattételre (1.3.1.)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Vizsgakötelezettség (1.3.2., 1.3.2.2.)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Vizsga a távközlő és a biztosítóberendezés kezeléséből (1.3.3.)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Vizsga a villamosított vonalakra, valamint a villamos fűtésre, hűtésre vonatkozó ismeretekből (1.3.4.)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utasítás ismerete, vizsgák újabb letétele (1.3.5. - 1.3.5.1.)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Önképzés (1.3.6.)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1.4. Szolgálati magatartás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Felelősség (1.4.1. - 1.4.1.1.)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Magatartás a vágányok között (1.4.2. - 1.4.2.4.)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Idegen személyek tartózkodása vasúti területen (1.4.3. - 1.4.3.1.)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egy személy által kiszolgált mozdony vezetőjének cselekvőképtelensége (1.4.4.) {1.2.23., 1.2.139.c.}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Biztonságos munkavégzésre alkalmas állapot (1.4.5.)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Munkahely elhagyása (1.4.6.)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Rendelkezések adása és végrehajtása (1.4.7. - 1.4.7.1.)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Munkavégzés rendkívüli helyzetben (1.4.8.)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Egyenruha, szolgálati jelvény viselése (1.4.10. - 1.4.10.1.)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Dohányzás, nyílt láng használata (1.4.11.)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Jelentkezés szolgálattételre (1.4.12.-1.4.12.2.)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Ellenőrzési kötelezettség (1.4.16. a., b.,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c.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 Rg" w:eastAsia="Times New Roman" w:hAnsi="Proxima Nova Rg"/>
          <w:bdr w:val="none" w:sz="0" w:space="0" w:color="auto"/>
        </w:rPr>
      </w:pPr>
      <w:r w:rsidRPr="00233D30">
        <w:rPr>
          <w:rFonts w:ascii="Proxima Nova Rg" w:eastAsia="Times New Roman" w:hAnsi="Proxima Nova Rg"/>
          <w:bdr w:val="none" w:sz="0" w:space="0" w:color="auto"/>
        </w:rPr>
        <w:t>58/2019. (IX. 27. MÁV Ért.21.) EIVIG sz. elnök vezérigazgatói utasítás a vonatközlekedés és vonatközlekedés lebonyolítása során az értekező berendezéseken történő forgalmazásokra vonatkozó előírások.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1.5. Létesítmények, berendezések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Létesítmények, berendezések jelölése (1.5.1.)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Világítás, lámpagondozás (1.5.4.)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Szolgálati órák (1.5.5. - 1.5.5.2.)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1. fejezet ismétlésének témakörei: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1.2. Fogalom meghatározások az Utasítás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Parancskönyv (1.4.9.)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Közlemények nyugtázása, előjegyzése (1.4.17., 1.4.17.1.)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VÁLTÓ-ÉS VÁGÁNYÚTELLENŐRZÉS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2.1. A váltók alkatrészei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alkatrészek felsorolása (2.1.1.)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Tősínek és csúcssínek (2.1.2.)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csúcssínek szabványos állása (2.1.3.)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Feles állás (2.1.4.)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Gyökkötések (2.1.5.)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Sínszékek, csúcssínemelő szerkezetek (2.1.6.)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Összekötő rúd (rudak) (2.1.7.)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Csúcssínrögzítő szerkezetek (2.1.8.)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Állítószerkezetek (2.1.9.)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Váltójelző (2.1.10.)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2.2. A váltók csoportosítása forgalombiztonsági szempontból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Csoportosítás (2.2.1.)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Lezárható és le nem zárható váltók (2.2.2.)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Biztosított és nem biztosított váltók (2.2.3.)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2.5. Váltógondozás (2.5.1.- 2.5.2.)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A váltók szabványos állása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Szabványos állás (2.6.1. - 2.6.1.1.)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szabványos állás közlése (2.6.2.)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2.7. A vágányút beállítása és ellenőrzése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Utasítás a vonat vágányútjának beállítására (2.7.1.) {1.2.19.}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Teendők a vágányút beállításának elrendelése után (2.7.3. h)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Teendők a szabad vágányút biztosítására (2.7.5.1.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a., b., c.,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d., e., f.)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2.8. A váltók használhatóságának ellenőrzése forgalmi szempontból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forgalmi feltételei (2.8.1.)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használhatóság ellenőrzése (2.8.2.)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használhatóság ellenőrzése szolgálat a átvételekor és ellenőrzések alkalmával (2.8.3.)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használhatóság ellenőrzése váltóállítás közben (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2.8.4., 2.8.4.1.,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2.8.4.2.)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használhatóság ellenőrzése a vágányút beállításakor (2.8.5.,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a., b.,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használhatóság ellenőrzése állandóan zárva tartott váltóknál (2.8.6.)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2.9. A váltók 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Váltóállítás vonat részére (2.9.1.)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Váltóállítás tolatás részére (2.9.2. - 2.9.2.2.)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váltóállítás ideje (2.9.3.)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Váltófelvágás (2.9.4. - 2.9.4.2.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, 2.9.4.3., 2.9.4.4.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2.10. A váltók lezárása, felnyitása és feloldása. Lezárási táblázat. Elzárási táblázat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(2.10.1. - 2.10.1.2.)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2.11. A váltózárkulcsok és védelmi berendezések zárkulcsainak megjelölése és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Megjelölés (2.11.1.)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 kezelés általános szabályai (2.11.2.)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Állomási váltózárkulcsok és védelmi berendezések zárkulcsainak kezelése (2.11.3.)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Más váltózárkulcsok és védelmi berendezések kulcsainak kezelése (2.11.5.)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Váltózár- és védelmi berendezés másodkulcsok (2.11.6.)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2. fejezet ismétlésének témakörei:</w:t>
      </w:r>
    </w:p>
    <w:p w:rsidR="00233D30" w:rsidRPr="00233D30" w:rsidRDefault="00233D30" w:rsidP="0054184A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2.1. A váltók alkatrészei</w:t>
      </w:r>
    </w:p>
    <w:p w:rsidR="00233D30" w:rsidRPr="00233D30" w:rsidRDefault="00233D30" w:rsidP="0054184A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2.2. A váltók csoportosítása forgalombiztonsági szempontból</w:t>
      </w:r>
    </w:p>
    <w:p w:rsidR="00233D30" w:rsidRPr="00233D30" w:rsidRDefault="00233D30" w:rsidP="0054184A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2.8. A váltók használhatóságának ellenőrzése forgalmi szempontból</w:t>
      </w:r>
    </w:p>
    <w:p w:rsidR="00233D30" w:rsidRPr="00233D30" w:rsidRDefault="00233D30" w:rsidP="0054184A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2.9. A váltók állítása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ÚTSOROMPÓK, ÚTSOROMPÓK KEZELÉSE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Az útsorompó kezelés általános szabályai (3.1. - 3.1.5.,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3.1.6.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sorompókezelők és a jelzőőrök értesítése az indítandó vonatról (3.2.)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(3.3., 3.3.1., 3.3.2., 3.3.4.) {F.1. 1.2.29., 1.2.30.}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fénysorompó berendezés kikapcsolása (3.8.)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teljes sorompó használhatatlansága esetén (3.9.1.)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Intézkedés az útsorompó használhatatlanságának elhárítására, jelzőőrök kirendelésére (3.10., 3.10.3., 3.10.4., 3.10.8.)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Jelzőőr (jelzőőrök) alkalmazása (3.11. - 3.11.2.) {1.2.92.b.}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ha az értekezés lehetetlen (3.12.)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a Vasúti átjáró kezdete-jelző, illetve az Útátjárójelző hiánya, valamint a fénysorompó berendezés jelzőjének megrongálása összetörése, kidöntése esetén (3.13.) {F.1. 5.2.1.2.}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3. fejezet ismétlésének témakörei:</w:t>
      </w:r>
    </w:p>
    <w:p w:rsidR="00233D30" w:rsidRPr="00233D30" w:rsidRDefault="00233D30" w:rsidP="0054184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 kezelés általános szabályai (3.1. - 3.1.5.)</w:t>
      </w:r>
    </w:p>
    <w:p w:rsidR="00233D30" w:rsidRPr="00233D30" w:rsidRDefault="00233D30" w:rsidP="0054184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(3.3., 3.3.1., 3.3.2., 3.3.4.)</w:t>
      </w:r>
    </w:p>
    <w:p w:rsidR="00233D30" w:rsidRPr="00233D30" w:rsidRDefault="00233D30" w:rsidP="0054184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Jelzőőr (jelzőőrök) alkalmazása (3.11.- 3.11.2.)</w:t>
      </w:r>
    </w:p>
    <w:p w:rsidR="00233D30" w:rsidRPr="00233D30" w:rsidRDefault="00233D30" w:rsidP="0054184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 a Vasúti átjáró kezdete- jelző, illetve az Útátjárójelző hiánya, valamint a fénysorompó berendezés jelzőjének megrongálása, összetörése, kidöntése esetén (3.13.)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(4.1.1.)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 engedélyezése (4.1.2. - 4.1.2.4.)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Értesítés a tolatás engedélyezéséről (4.1.3., 4.1.3.5.)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megszüntetése és folytatása (4.1.4.)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Tolatásvezető kijelölése (4.1.5. - 4.1.5.2.)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tolatásvezető teendői (4.1.6. - 4.1.6.2.)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tolatásban résztvevők kötelességei (4.1.7. - 4.1.7.4.)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a nyílt vonal felé (4.1.9.1. - 4.1.9.2.)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Átállás, összetolás (4.1.11. - 4.1.11.1.)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személyek felé és át nem tekinthető vágányra (4.1.12.)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fokozott gonddal tolatandó járművekkel (4.1.13. - 4.1.13.3.)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Javító-, tisztító-, mosó-, töltő-, lefejtő és egyéb mellékvágányokon a járművek fedezése (4.1.14.)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Járművek fedezése, ha a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fővágányokon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javítási, tisztítási stb. munkát végeznek (4.1.14.1.)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vasúti járműmérlegen (4.1.15., 4.1.15.1.)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útátjárón át (4.1.16. - 4.1.16.1.)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Mozdonyok mozgásának szabályozása (4.1.17. - 4.1.17.4.)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tolatóvágányút beállításának közlése (4.1.18. - 4.1.18.1.)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mozdony megindítása (4.1.19.)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Tolatási sebesség (4.1.20.)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Fékezési módok tolatás közben (4.1.21.)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kézifékkel (4.1.22.)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Fékezés légfékkel (4.1.23.)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Féksaru alkalmazása (4.1.24., 4.1.24.2.)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4.2. Tolatás emberi erővel (4.2. - 4.2.4.)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4.3. Tolatás 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mozdonyok helyzete, mennyisége (4.3.1. - 4.3.1.1.)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mozdonyszemélyzet jelenléte (4.3.2. - 4.3.2.1.)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ingavonattal (4.3.3.)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szalasztással (4.3.4. - 4.3.4.1.)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Szalasztható kocsik mennyisége (4.3.5. - 4.3.5.2.)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Középütközős jármű szalasztása, gurítása illetve csurgatása (4.3.6.)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Szalasztás csonkavágányra (4.3.7.)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4.4. Vonatvédelem tolatás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Alapszabály (4.4.1.)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Érkező vonat közeledésekor az állomás bejárati végén végezhető tolatás (4.4.3.)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Vonat behaladása közben az állomás túlsó végén végezhető tolatások (4.4.4.- 4.4.4.1.)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Tolatás a vágányúttól jobbra, illetve balra fekvő vágányokon a vágányút érintése nélkül (4.4.5.)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Vonatvédelem szalasztás, csurgatás és gurítás közben (4.4.6.)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4. fejezet ismétlésének témakörei:</w:t>
      </w:r>
    </w:p>
    <w:p w:rsidR="00233D30" w:rsidRPr="00233D30" w:rsidRDefault="00233D30" w:rsidP="0054184A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4.1. Általános rendelkezések</w:t>
      </w:r>
    </w:p>
    <w:p w:rsidR="00233D30" w:rsidRPr="00233D30" w:rsidRDefault="00233D30" w:rsidP="0054184A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4.2. Tolatás emberi erővel </w:t>
      </w:r>
    </w:p>
    <w:p w:rsidR="00233D30" w:rsidRPr="00233D30" w:rsidRDefault="00233D30" w:rsidP="0054184A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4.3. Tolatás mozdonnyal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30.1. Általános rendelkezések és fogalom-meghatározások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Gurítódombos rendező-pályaudvar (30.1.1.)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Kocsi- (elegy) feldolgozást rendszeresen végző állomás (30.1.2.)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Gurítódomb (30.1.3.)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Felhúzóvágány (30.1.4.)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Kihúzóvágány (30.1.5.)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Gurítóvágány (30.1.6.)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Összekötővágány (30.1.7.)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Irány (rendező) vágányok (30.1.8.)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Bekötőváltó (30.1.9.)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Gurításvezető (30.1.11.)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Fékrejáró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(30.1.12.)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Vágányfékkezelő (30.1.13.)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Vágányfék (30.1.14.)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Füles féksaru (30.1.16.)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Karos elősaru betevő (30.1.17.)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Sarukidobó (30.1.18.)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Kiakasztórúd (30.1.19.)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Kocsitolórúd (feszítővas) (30.1.20.)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Időközi fékezés (30.1.22.)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Célfékezés (30.1.23.)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30.2. A gurítás végrehajtása, a gurításban résztvevők teendői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Hátratolás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(30.2.1.)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 vezetése (30.2.2.)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Adott közlemények a gurítás végrehajtása közben (30.2.4. - 30.2.4.1.)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30.3. Fékezés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kézifékkel (30.3.1. - 30.3.1.2.)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féksaruval (30.3.2. - 30.3.2.1.)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 használata (30.3.3. - 30.3.3.16.)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féksaruk karbantartása (30.3.4. – 30.3.4.7.)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korlátozások (30.3.8. - 30.3.8.1.)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30.4. A gurítással kapcsolatos egyéb teendők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Kocsik összetolása (30.4.1. - 30.4.1.2.)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30.5. Tolatási módszerek (30.5. - 30.5.2.)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Tolatás bejárással (30.5.3.)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egy kocsicsoporttal (Egyszerű szalasztás) (30.5.4.)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több kocsicsoporttal (Duplázás) (30.5.5.)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lökéssorozattal (30.5.6.)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lökésenként több kocsicsoporttal (30.5.7.)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Csurgatás (30.5.8.)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Csurgatás visszatolás közben (30.5.9.)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Csurgatás kihúzás közben (30.5.10.)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30. függelék ismétlésének témakörei: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30.3. Fékezés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kézifékkel (30.3.1.-30.3.1.2.)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Fékezés féksaruval (30.3.2.-30.3.2.1.)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 használata (30.3.3.-30.3.3.16.)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féksaruk karbantartása (30.3.4.-30.3.4.7.)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Féksaruk és a szárazhomok tárolása (30.3.5.)</w:t>
      </w:r>
    </w:p>
    <w:p w:rsidR="00233D30" w:rsidRPr="00233D30" w:rsidRDefault="00233D30" w:rsidP="0054184A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korlátozások (30.3.8.-30.3.8.1.)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30.5. Tolatási módszerek (30.5.-30.5.2.)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Tolatás bejárással (30.5.3.)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egy kocsicsoporttal (Egyszerű szalasztás) (30.5.4.)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Megállásos szalasztás, lökésenként több kocsicsoporttal (Duplázás) (30.5.5.)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lökéssorozattal (30.5.6.)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Megállás nélküli szalasztás, lökésenként több kocsicsoporttal (30.5.7.)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12.sz.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GURÍTÁSI, SZALASZTÁSI TILALOM. ÓVATOSAN TOLATANDÓ JÁRMŰVEK FELSOROLÁSA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Szalasztási tilalom (12.1.)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Gurításból, szalasztásból kizárt járművek (12.2. - 12.2.2.)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Fokozott gonddal gurítandó, szalasztandó járművek (12.3. - 12.3.3.)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tilalomra és óvatos tolatásra figyelmeztető bárcák (12.4.)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12. függelék ismétlésének témakörei: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Szalasztási tilalom (12.1.)</w:t>
      </w:r>
    </w:p>
    <w:p w:rsidR="00233D30" w:rsidRPr="00233D30" w:rsidRDefault="00233D30" w:rsidP="0054184A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Gurítási tilalomra és óvatos tolatásra figyelmeztető bárcák (12.4.)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5.1. Védekezés közlekedő vonatoknál (5.1.)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5.2. Védekezés a tolatás befejezése után (5.2.1. - 5.2.2.)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5.3. Eljárás vonatszakadás alkalmával (5.3.1.)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5.4. A megfutamodott járművek megállítása (5.4.1. - 5.4.3., 5.4.7.)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5.5. Felelősség a megfutamodás elleni biztosításért (5.5.1., 5.5.2., 5.5.4., 5.5.5.)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5. fejezet ismétlésének témakörei:</w:t>
      </w:r>
    </w:p>
    <w:p w:rsidR="00233D30" w:rsidRPr="00233D30" w:rsidRDefault="00233D30" w:rsidP="0054184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Védekezés a tolatás befejezése után (5.2.)</w:t>
      </w:r>
    </w:p>
    <w:p w:rsidR="00233D30" w:rsidRPr="00233D30" w:rsidRDefault="00233D30" w:rsidP="0054184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megfutamodott járművek megállítása (5.4.1- 5.4.3.)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 KOCSI- ÉS VONATVIZSGÁLAT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Vizsgálati jel (6.1.)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Műszaki kocsivizsgálat (6.2.)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Vonatkísérő személyzet teendői (6.3.-6.4.)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Utaló, sérülési bárcák és azok jelentése (6.7., 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6. fejezet ismétlésének témakörei:</w:t>
      </w:r>
    </w:p>
    <w:p w:rsidR="00233D30" w:rsidRPr="00233D30" w:rsidRDefault="00233D30" w:rsidP="0054184A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Utaló, sérülési bárcák és azok jelentése (6.7., 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7. JÁRMŰKAPCSOLÁSOK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Kapcsolókészülékek (7.1.)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középütközős önműködő kapcsolókészülékkel (7.2.)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kombinált ütköző- és vonókészülékkel (7.2.1. – 7.2.1.2.)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csavarkapoccsal (7.3. - 7.3.10.)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Kapcsolás merev kapcsolórúddal (7.4.- 7.4.2.)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lastRenderedPageBreak/>
        <w:t>Kapcsolás a rakománnyal (7.5.)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Szükségkapcsolás (7.6.)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segély-vonókészülékkel (7.7.)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Hóeke kapcsolása (7.8.)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Más alkatrészek kapcsolása (7.9. - 7.9.1.)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Kapcsolásra kötelezett dolgozók (7.10. - 7.10.4.)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Mozdonyok kapcsolásának ellenőrzése (7.11.)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7. fejezet ismétlésének témakörei:</w:t>
      </w:r>
    </w:p>
    <w:p w:rsidR="00233D30" w:rsidRPr="00233D30" w:rsidRDefault="00233D30" w:rsidP="0054184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Kapcsolókészülékek </w:t>
      </w:r>
    </w:p>
    <w:p w:rsidR="00233D30" w:rsidRPr="00233D30" w:rsidRDefault="00233D30" w:rsidP="0054184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Kapcsolás középütközős önműködő kapcsolókészülékkel </w:t>
      </w:r>
    </w:p>
    <w:p w:rsidR="00233D30" w:rsidRPr="00233D30" w:rsidRDefault="00233D30" w:rsidP="0054184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Kapcsolás kombinált ütköző- és vonókészülékkel </w:t>
      </w:r>
    </w:p>
    <w:p w:rsidR="00233D30" w:rsidRPr="00233D30" w:rsidRDefault="00233D30" w:rsidP="0054184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Szükségkapcsolás </w:t>
      </w:r>
    </w:p>
    <w:p w:rsidR="00233D30" w:rsidRPr="00233D30" w:rsidRDefault="00233D30" w:rsidP="0054184A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Kapcsolás segély-vonókészülékkel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A MOZDONYOK MENNYISÉGE, ALKALMAZÁSA ÉS SEBESSÉGE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mozdonyok alkalmazása (8.2.4. - 8.2.7.)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11. A VONATOK ÖSSZEÁLLÍTÁSA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(11.1. - 11.1.1.)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besorozási tilalom (11.2.)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Személyszállító vonatok szerelvényének összeállítása (11.3., 11.3.1.)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Ingavonatok szerelvényének összeállítása (11.4.)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Eltérés a vonatok szerelvényének előírt összeállításától (11.5.)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Tehervonatok szerelvényének összeállítása (11.6. - 11.6.2.)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Utánfutó (jármű) (11.11. - 11.11.1.)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Robbanásveszélyes továbbá tűzveszélyes bárcával ellátott kocsik besorozása (11.12.)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Fertőtlenítendő kocsi besorozása (11.13.)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Merev kapcsolórúddal vagy rakománnyal összekapcsolt kocsik besorozása (11.14. - 11.14.1.)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Kisiklott kocsik besorozása (11.15. - 11.15.4.)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Törött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hordrugójú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kocsik besorozása (11.16.)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Hőnfutott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kocsik besorozása (11.17.)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Darukocsi besorozása (11.18.)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Áruként feladott, saját kerekein futó járművek szállítása (11.20.)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Mozdonyok, motorkocsik és szerkocsik besorozása (11.21. - 11.21.3.)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11. fejezet ismétlésének témakörei:</w:t>
      </w:r>
    </w:p>
    <w:p w:rsidR="00233D30" w:rsidRPr="00233D30" w:rsidRDefault="00233D30" w:rsidP="0054184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Általános rendelkezések (11.1. - 11.1.1.)</w:t>
      </w:r>
    </w:p>
    <w:p w:rsidR="00233D30" w:rsidRPr="00233D30" w:rsidRDefault="00233D30" w:rsidP="0054184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Általános besorozási tilalom (11.2.)</w:t>
      </w:r>
    </w:p>
    <w:p w:rsidR="00233D30" w:rsidRPr="00233D30" w:rsidRDefault="00233D30" w:rsidP="0054184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Utánfutó (jármű) (11.11. - 11.11.1.) </w:t>
      </w:r>
    </w:p>
    <w:p w:rsidR="00233D30" w:rsidRPr="00233D30" w:rsidRDefault="00233D30" w:rsidP="0054184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Kisiklott kocsik besorozása (11.15..-11.15.4.)</w:t>
      </w:r>
    </w:p>
    <w:p w:rsidR="00233D30" w:rsidRPr="00233D30" w:rsidRDefault="00233D30" w:rsidP="0054184A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Mozdonyok, motorkocsik és szerkocsik besorozása (11.21. - 11.21.3.)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12. A VONATSZEMÉLYZET HELYE ÉS LÉTSZÁMA A VONATOKON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Vonatkísérők továbbá a vonali tolatásvezető, vonali kocsirendező száma és helye a vonatoknál (12.6., 12.6.5.)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13. MENETREND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menetrend szerepe (13.1.)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Menetrendjegyzék, Menetidők táblázatos kimutatása (13.4.)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14. A VONATOK FORGALOMBA HELYEZÉSE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 A vonatok forgalomba helyezése, lemondása (14.2.1.)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15.1. 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Közlekedésszabályzó személyek (15.1.1.)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közlekedésszabályozás rendszere (15.1.2.)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Ellenkező irányú vonatok közlekedése (15.1.4.)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számozása (15.1.8.)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Figyelési, tájékozódási és értesítési kötelezettség (15.1.12., 15.1.12.2.)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15.3. Követő vonat indítása állomástávolságban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 (15.3.1.)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Vonatindítás a visszajelentés vétele előtt (15.3.2., 15.3.2.5.)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15.9. A vonat számának és előrelátható indulási idejének közlése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Alapszabályok (15.9.1. - 15.9.1.1.)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adásának és nyugtázásának módja (15.9.2.)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közlemény érvénytelenítése és megismétlése (15.9.3.)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Eljárás, ha nem jelentkezik valamelyik sorompókezelő vagy jelzőőr (15.9.4. - 15.9.4.1.)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15.16. Rendelkezések közlése a vonatszemélyzettel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Alapszabályok (15.16.1.5.)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Írásbeli rendelkezések tartalmának közlése élőszóval (15.16.3.2.)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15.17. A vonatok mozdonyvezetőinek felhatalmazása indításra, áthaladásra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felhatalmazás módozatai (15.17.1., 15.17.1.5.)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Tolómozdonnyal közlekedő vonatok mozdonyvezetőjének felhatalmazása (15.17.6.)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és bármely okból megállás után induló nem személyszállító vonatok mozdonyvezetőjének felhatalmazása közvetett módon (15.17.7. - 15.17.7.1.)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és megállás után induló vonat mozdonyvezetőjének felhatalmazása élőszóval (15.17.8.1.)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15.18. A vonatok fogadása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Vonatfogadás foglalt vágányra (15.18.4., 15.18.4.3- 15.18.4.5)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megállás helye (15.18.5., 15.18.5.3. - 15.18.5.6.)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vonatok fogadása és megfigyelése állomásokon és a nyílt vonalon (15.18.13. e., g.)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be-, ki-, át- és elhaladás idejének feljegyzése (15.18.14.)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15.20. Közlekedés tolómozdonnyal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Engedélyezés, alkalmazás (15.20.1.1.,15.20.1.2.)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15.21. Munkavonatok, segélyvonatok és 6000 kg-nál könnyebb járművek közlekedésére vonatkozó különleges rendelkezések  (15.21.1.)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(15.21.2., 15.21.2.1.-15.21.2.6., 15.21.2.11., 15.21.2.13., 15.21.2.14., 15.21.2.16., 15.21.2.19., 15.21.2.20.)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(15.21.3., 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15. fejezet ismétlésének témakörei: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 (15.21.2., 15.21.2.1.-15.21.2.6., 15.21.2.11., 15.21.2.13., 15.21.2.14., 15.21.2.16., 15.21.2.19., 15.21.2.20.)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Segélymozdonyok, segélyvonatok (15.21.3., 15.21.3.5., 15.21.3.6.)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16.1. Teendők a kiindulási állomáson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(16.1.1.-16.1.1.4.)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16.2. Magatartás menet közben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rendelkezések (16.2.1.)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Megállás a nyílt vonalon rendkívüli ok miatt (16.2.5., 16.2.5.3.-16.2.5.4.)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vonatnál jelzési hiányosság van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Megállás rendkívüli esemény bejelentése végett (16.2.8.)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Eljárás, ha a vonatot a nyílt vonalon veszély fenyegeti (16.2.9. - 16.2.9.2.)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sérült pályarész felfedezésekor (16.2.10. - 16.2.10.1.)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megállítás okának közlése (16.2.11.)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nyílt vonalon az indulás megkönnyítése végett (16.2.12.)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Visszatolás a mögöttes állomásra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16.3. A vonatok védelme, fedezése (védekezés összeütközés, továbbá utolérés ellen)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vonatfogadásra kötelezettek teendői (16.3.1. - 16.3.1.1.)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teendői (16.3.2. -16.3.2.1.)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16.4. Magatartás állomáson való tartózkodás közben. (16.4.1. - 16.4.2.)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16.5. Az utasok tájékoztatása és védelme (16.5.11.)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16.6. Tartózkodás a mozdony vezetőfülkéjében, és a szolgálati vonaton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mozdonyon (16.6.1. f., g.)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Tartózkodás szolgálati vonaton (16.6.4.)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16. fejezet ismétlésének témakörei: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Eljárás sérült pályarész felfedezésekor (16.2.10. - 16.2.10.1.)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19. A FORGALMI SZOLGÁLAT VÉGZÉSE TÉLEN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rendelkezés (19.1.)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Különleges rendelkezések a forgalmi szolgálat mikénti végzésére (19.2. - 19.2.1., 19.2.3. - 19.2.5.)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Hótorlaszban elakadt vonat fedezése (19.3.)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intézkedések (20.1., 20.1.2. - 20.1.3.)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vonatszemélyzet közreműködése segélynyújtás alkalmával (20.5.)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(A zárójelben a MÁV Zrt. F.2. sz. Forgalmi Utasítás Függelékei kapcsolódó pontjai kerültek feltüntetésre. A kapcsos zárójelben lévő utasítás pont az adott anyagrészhez kapcsolódó, de a tudásanyagban nem szereplő ismeret.)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CSAK A KESKENYNYOMTÁVOLSÁGÚ VONALAKRA ÉRVÉNYES ELŐÍRÁSOK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Forgalmi dolgozó (3.1.)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Anyaghalom és tárgyak elhelyezése a pálya mentén (3.3)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 fedezése (3.4.)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középütközős nem önműködő kapcsolókészülékkel (3.5.)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Kapcsolás merev kapcsolórúddal (3.6.)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vonatok összeállítása (3.9.)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besorolási tilalom (3.10.)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Fékes kocsik elosztása a vonatokban (3.11.)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KÖZPONTI FORGALOMIRÁNYÍTÁSRA ÉS KÖZPONTI FORGALOMELLENŐRZÉSRE BERENDEZETT VONALAKRA, VALAMINT A TÁVKEZELT, TÁVVEZÉRELT SZOLGÁLATI HELYEK FORGALOMSZABÁLYOZÁSÁRA VONATKOZÓ ÁLTALÁNOS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KÖFI és KÖFE vonalakra vonatkozó általános rendelkezések (5.1.-5.1.2.)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tolatás végrehajtása (5.3., 5.3.1.)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Távkezelt,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távvezérelt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szolgálati helyek forgalomszabályozására vonatkozó általános rendelkezések (5.4.1., 5.4.5., 5.4.6., 5.4.7., 5.4.9., 5.4.10.)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MELLÉK- ÉS KESKENY NYOMTÁVOLSÁGÚ VONALAKRA, TOVÁBBÁ AZ EGYSZERŰSÍTETT FORGALMI SZOLGÁLAT ELLÁTÁSÁRA VONATKOZÓ ELTÉRŐ RENDELKEZÉSEK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6.1. Általános rendelkezések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hatálya (6.1.1.) {1. sz. Függelék tartalma}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(6.1.2.)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6.2. Fogalom meghatározások a Függelék rendelkezéseinek helyes értelmezése szempontjából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Mellékvonali forgalomirányító szolgálat (MEFI, MERÁFI) (6.2.1.)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Egyszerűsített forgalmi szolgálat (6.2.2.)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forgalmi szolgálattevő (6.2.3.)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Forgalomszabályozó (rendelkező) állomás (6.2.4.)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MEFI, MERÁFI állomás (6.2.5.)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MEFI, MERÁFI állomáskezelő (6.2.6.)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6.3. Az önálló szolgálatvégzés feltételei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Végrehajtási Utasítás ismerete, vizsgakötelezettség (6.3.1.)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6.6. Váltók, váltó- és vágányútellenőrzés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Vágányútbeállítás, váltó- és vágányútellenőrzés (6.6.3.2.)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váltók állítása, váltófelvágás (6.6.5.- 6.6.5.1.)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6.7. Útsorompók, sorompókezelés a szolgálatszünetelés tartama alatt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Az útsorompók lezárása, felnyitása (6.7.1.)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6.9. Védekezés a járműmegfutamodások ellen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overflowPunct w:val="0"/>
        <w:autoSpaceDE w:val="0"/>
        <w:autoSpaceDN w:val="0"/>
        <w:adjustRightInd w:val="0"/>
        <w:ind w:left="720" w:hanging="294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6.9.1. Védekezés a tolatás befejezése után, továbbá végállomásra vagy feloszlató állomásra érkezett vonatoknál (6.9.1.1. - 6.9.1.3.)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overflowPunct w:val="0"/>
        <w:autoSpaceDE w:val="0"/>
        <w:autoSpaceDN w:val="0"/>
        <w:adjustRightInd w:val="0"/>
        <w:ind w:left="720" w:hanging="294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6.9.2. Felelősség a megfutamodás elleni biztosításért (6.9.2.1.)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6.10. A vonatok összeállítása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Utánfutókocsi (jármű) (6.10.1.)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6.13. A vonatközlekedés lebonyolítása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6.13.12. Rendkívüli események (6.13.12.1.)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 A mellékvonali forgalomirányításra berendezett vonalakra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6.14.1. Általános rendelkezések (6.14.1.3., 6.14.1.5. második bekezdés, 6.14.1.6., 6.14.1.9., 6.14.1.13., 6.14.1.14.)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6.14.2. A vonatforgalom lebonyolítása, a vonatszemélyzet kötelességei (6.14.2.7.)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6.14.3. A tolatás végrehajtása (6.14.3.1. - 6.14.3.8.)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 sz. FÜGGELÉK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Közlemények nyugtázására, előjegyzésére vonatkozó előírások (7.1. első bekezdés első, nyolcadik-, kilencedik-, tizenegyedik-, tizennegyedik-, huszonegyedik-, </w:t>
      </w: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huszonkilencedik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a harmincegyedik francia bekezdés)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Fejrovatos előjegyzési napló vezetése (7.2. pont 2., 9., 10., 16. rovat - 7.2.1.)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Távbeszélő jelzése (8.1.)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vágányok számozása (8.2. - 8.2.1.)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váltók számozása (8.3. - 8.3.6.)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Jelzők jelölése (8.4.)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sorompók jelölése (8.5.)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Kisiklasztósaruk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vágányzáró-sorompók jelölése (8.6.)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Anyaghalmok és tárgyak elhelyezése a pálya mentén (8.8. - 8.8.3.)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8. függelék ismétlésének témakörei: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Létesítmények jelölése, anyaghalmok elhelyezése a vágányok mellett</w:t>
      </w:r>
    </w:p>
    <w:p w:rsidR="00233D30" w:rsidRPr="00233D30" w:rsidRDefault="00233D30" w:rsidP="0054184A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váltók számozása (8.3.-8.3.6.)</w:t>
      </w:r>
    </w:p>
    <w:p w:rsidR="00233D30" w:rsidRPr="00233D30" w:rsidRDefault="00233D30" w:rsidP="0054184A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proofErr w:type="spellStart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Kisiklasztósaruk</w:t>
      </w:r>
      <w:proofErr w:type="spellEnd"/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és vágányzáró-sorompók jelölése (8.6.)</w:t>
      </w:r>
    </w:p>
    <w:p w:rsidR="00233D30" w:rsidRPr="00233D30" w:rsidRDefault="00233D30" w:rsidP="0054184A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Anyaghalmok és tárgyak elhelyezése a pálya mentén (8.8. - 8.8.3.)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17.sz.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 xml:space="preserve">A vonatok számozási rendszere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Általános rendelkezések (17.1.-17.1.4.) {F.2. 1.2.72.}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48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személyzet értesítése (21.3.)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Magatartás menet közben (21.4.1. - 21.4.3.)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vonat megtolása állomáson (21.5. - 21.5.3.)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21. fejezet ismétlésének témakörei: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Induló vonat megtolása állomáson (21.5. - 21.5.3.)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25.sz.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ÖNMŰKÖDŐ KAPCSOLÓKÉSZÜLÉKKEL FELSZERELT, SZÉLES NYOMTÁVRÓL NORMÁL NYOMTÁVRA ÁTSZERELT KOCSIK TOVÁBBÍTÁSÁRA ÉS KEZELÉSÉRE VONATKOZÓ ELŐÍRÁSOK (25.1.-25.4.)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26.sz.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CSAK A GŐZMOZDONYOKRA ÉRVÉNYES ELŐÍRÁSOK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Robbanásveszélyes, tűzveszélyes bárcával ellátott kocsik besorozása (26.5. - 26.5.2.)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27.1.Általános rendelkezések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 meghatározása, az engedélyek fajtái (27.1.1. - 27.1.2.)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27.3. Rendkívüli küldemény előkészítése továbbításra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továbbító vonat kiválasztása, vonatba sorozás, tolatás (27.3.1. - 27.3.4.)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27.4. Rendkívüli küldemények továbbítása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továbbítása általános érvényű engedély (típusküldemény, valamint egyéb küldemény) alapján (27.4.2.- 27.4.5)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továbbítása egyedi érvényű engedély alapján (27.4.6)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 továbbításával kapcsolatos egyéb rendelkezések (27.4.7., 27.4.10., 27.4.11.)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27.5. Engedélyezett tengelyterhelést meghaladó kocsik továbbítása (27.5.1.)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27. függelék ismétlésének témakörei:</w:t>
      </w:r>
    </w:p>
    <w:p w:rsidR="00233D30" w:rsidRPr="00233D30" w:rsidRDefault="00233D30" w:rsidP="0054184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Rendkívüli küldemények, engedélyek (27.1.1.-27.1.2.)</w:t>
      </w:r>
    </w:p>
    <w:p w:rsidR="00233D30" w:rsidRPr="00233D30" w:rsidRDefault="00233D30" w:rsidP="0054184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 továbbító vonat kiválasztása, vonatba sorozás, tolatás (27.3.1.-27.3.4)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29.sz. FÜGGELÉK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29.2. Mérőkocsival történő mérések engedélyeztetése, végzése (29.2.5.)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31.1. Általános rendelkezések (31.1.3.)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31.3. A közlekedés szabályozása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Felelősség (31.3.3.)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Munkavonatok, munkagépek (egységek) összeállítása (31.3.4.)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Figyelési kötelezettség (31.3.12.)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Állomási és pályaszemélyzet értesítése (31.3.21.)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Sorompókezelés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27. függelék ismétlésének témakörei:</w:t>
      </w:r>
    </w:p>
    <w:p w:rsidR="00233D30" w:rsidRPr="00233D30" w:rsidRDefault="00233D30" w:rsidP="0054184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Munkavonatok, munkagépek (egységek) összeállítása (31.3.4.)</w:t>
      </w:r>
    </w:p>
    <w:p w:rsidR="00233D30" w:rsidRPr="00233D30" w:rsidRDefault="00233D30" w:rsidP="0054184A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Sorompókezelés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RO-LA FORGALOMRA VONATKOZÓ ELŐÍRÁSOK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33.1. Általános előírások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függelék tartalma (33.1.1.)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33.2. RO-LA vonatok összeállítása és továbbítása során az alábbi sorrendet kell betartani (33.2.1., 33.2.4.)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33.3. A RO-LA vonatok közlekedésével (tolatási mozgásával) kapcsolatos forgalomszabályozási előírások (33.3.1., 33.3.5., 33.3.7., 33.3.8., 33.3.9., 33.3.10.)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E.2.sz.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(A zárójelben az E.2. sz. Fékutasítás kapcsolódó pontjai kerültek feltüntetésre. A kapcsos zárójelben lévő utasítás pont az adott anyagrészhez kapcsolódó, de a tudásanyagban nem szereplő ismeret)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normál betűvel szedett szöveg a teljes tudás- és ismeretanyag az alapvizsga letételéhez.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A vastag betűvel kiemelt rész ezek közül az új ismeretanyag.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1. BEVEZETÉS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Az utasítás hatálya, tartalma, ismerete, előírásainak betartása (1.1.1.-1.1.3.)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Fogalom meghatározások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Üzemi fékezés (1.2.6.)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Vészfékezés (1.2.9.)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Vészfékáthidalás (1.2.10.)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(1.2.12.)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vezeték (1.2.13.)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Fékvezeték (1.2.14.)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előírások (1.3.1., 1.3.2., 1.3.2.1., 1.3.3., 1.3.4.-1.3.4.3.)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1.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Általános előírások (1.3.1., 1.3.2., 1.3.2.1., 1.3.3., 1.3.4.-1.3.4.3.)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2. A FÉKBERENDEZÉS ELŐKÉSZÍTÉSE FÉKPRÓBÁHOZ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Járműkapcsolások (2.1.1. - 2.1.3., 2.1.5.)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fékberendezések mechanikus és villamos szerkezeteinek ellenőrzése (2.2.1., 2.2.2.,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2.2.3.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Fékes járművek elosztása a vonatban (2.4.1. - 2.4.4.)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2.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Járműkapcsolások (2.1.1. - 2.1.3., 2.1.5.)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A FÉKPRÓBÁK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fékpróbák során elvégzendő tevékenységek (3.1.2. 1.bek, 4-6.-bek., 3.1.4. 1-2.bek., 4-7.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bek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(3.3.2. - 3.3.4.)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állva tartáshoz szükséges feltételek ellenőrzése (3.8.1. - 3.8.3., 3.8.6.)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Lehetséges hibák a vonatok fékpróbájánál (3.10.1.)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3.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fékpróbák során elvégzendő tevékenységek (3.1.2. 1.bek, 4-6.-bek., 3.1.4. 1-2.bek., 4-7.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bek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>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E fékpróba (3.3.2. - 3.3.4.)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állva tartáshoz szükséges feltételek ellenőrzése (3.8.1. - 3.8.3., 3.8.6.)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VONATOK MEGFÉKEZETTSÉGÉNEK MEGÁLLAPÍTÁSA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vonat állva tarthatósága (4.2.1.2., 4.2.1.3.)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További előírások (4.3.1.1., 4.3.1.2.)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4.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fejezetben lévő teljes tudásanyag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5. FÉKBERENDEZÉSEK ÜZEMELTETÉSE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Légfékkel végzett tolatás (5.3.1., 5.3.3. – 5.3.7.)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5.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fejezetben lévő teljes tudásanyag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  <w:r w:rsidRPr="00233D30">
        <w:rPr>
          <w:rFonts w:ascii="Proxima Nova Rg" w:eastAsia="Arial" w:hAnsi="Proxima Nova Rg"/>
          <w:bdr w:val="none" w:sz="0" w:space="0" w:color="auto"/>
        </w:rPr>
        <w:t>6. ÁLLVATARTÁS, VÉDEKEZÉS JÁRMŰMEGFUTAMODÁSOK ELLEN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Védekezés közlekedő vonatoknál, valamint végállomásra vagy feloszlató állomásra érkezett vonatoknál (6.1.2.) {4.2., 4.2.2.}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végállomásra vagy feloszlató állomásra érkezett vonatok szerelvényének tolatása után (6.2.1.-6.2.2.)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a tolatás befejezése után (6.3.)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Védekezés a tolatás befejezése után, személyszállító kocsikból összeállított szerelvények esetén a vég-, feloszlató- illetve összeállító állomásokon (6.4., F.2.</w:t>
      </w:r>
      <w:r w:rsidRPr="00233D30" w:rsidDel="00D914AB">
        <w:rPr>
          <w:rFonts w:ascii="Proxima Nova Rg" w:eastAsia="Calibri" w:hAnsi="Proxima Nova Rg"/>
          <w:bdr w:val="none" w:sz="0" w:space="0" w:color="auto"/>
        </w:rPr>
        <w:t xml:space="preserve"> </w:t>
      </w:r>
      <w:r w:rsidRPr="00233D30">
        <w:rPr>
          <w:rFonts w:ascii="Proxima Nova Rg" w:eastAsia="Calibri" w:hAnsi="Proxima Nova Rg"/>
          <w:bdr w:val="none" w:sz="0" w:space="0" w:color="auto"/>
        </w:rPr>
        <w:t>5.2.1.)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járműmegfutamodás elleni védekezés további szabályai (6.5.)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6.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fejezetben lévő teljes tudásanyag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A FÉKBERENDEZÉS HASZNÁLATA TÉLI IDŐJÁRÁSBAN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Téli időjárás fogalma (8.1)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Kiegészítő intézkedés az állva tartáshoz (8.4.)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MELLÉKLETEK</w:t>
      </w:r>
    </w:p>
    <w:p w:rsidR="00233D30" w:rsidRPr="00233D30" w:rsidRDefault="00233D30" w:rsidP="0054184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 (2.)</w:t>
      </w:r>
    </w:p>
    <w:p w:rsidR="00233D30" w:rsidRPr="00233D30" w:rsidRDefault="00233D30" w:rsidP="0054184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2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 (1., 2., 3.első, második, harmadik bekezdés)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E.12.sz.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E.12.sz. Műszaki Kocsiszolgálati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normál betűvel szedett szöveg a teljes tudás- és ismeretanyag az alapvizsga letételéhez.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A vastag betűvel kiemelt rész ezek közül az új ismeretanyag.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1. Általános résZ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1.1. Általános rendelkezések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Az Utasítás hatálya, tartalma, módosítása, ismerete és alkalmazása, oktatása (1.1.1., 1.1.2., </w:t>
      </w:r>
      <w:r w:rsidRPr="00233D30">
        <w:rPr>
          <w:rFonts w:ascii="Proxima Nova Rg" w:eastAsia="Calibri" w:hAnsi="Proxima Nova Rg"/>
          <w:b/>
          <w:bdr w:val="none" w:sz="0" w:space="0" w:color="auto"/>
        </w:rPr>
        <w:t>1.1.3.- 1.1.6.</w:t>
      </w:r>
      <w:r w:rsidRPr="00233D30">
        <w:rPr>
          <w:rFonts w:ascii="Proxima Nova Rg" w:eastAsia="Calibri" w:hAnsi="Proxima Nova Rg"/>
          <w:bdr w:val="none" w:sz="0" w:space="0" w:color="auto"/>
        </w:rPr>
        <w:t>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1.2. Alapfogalmak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vasúti kocsi fogalma (1.2.1.)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felosztása (1.2.2.1., 1.2.2.5.)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 pályaszáma (1.2.3.)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caps/>
          <w:bdr w:val="none" w:sz="0" w:space="0" w:color="auto"/>
        </w:rPr>
      </w:pPr>
      <w:r w:rsidRPr="00233D30">
        <w:rPr>
          <w:rFonts w:ascii="Proxima Nova Rg" w:eastAsia="Arial" w:hAnsi="Proxima Nova Rg"/>
          <w:caps/>
          <w:bdr w:val="none" w:sz="0" w:space="0" w:color="auto"/>
        </w:rPr>
        <w:t>2. A kocsik vizsgálata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2.2.  A kocsivizsgálatok felosztása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Rendszeres vizsgálatok (2.2.1.1.)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2.3.A kocsivizsgálat végrehajtása és annak terjedelme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Személykocsik belső vizsgálata, szerelvényátadás-átvétel (2.3.3.)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Személykocsi elfagyások megelőzése (2.3.4.)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2.4. A sérült kocsik megjelölése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 xml:space="preserve">A kocsik </w:t>
      </w:r>
      <w:proofErr w:type="spellStart"/>
      <w:r w:rsidRPr="00233D30">
        <w:rPr>
          <w:rFonts w:ascii="Proxima Nova Rg" w:eastAsia="Calibri" w:hAnsi="Proxima Nova Rg"/>
          <w:bdr w:val="none" w:sz="0" w:space="0" w:color="auto"/>
        </w:rPr>
        <w:t>bárcázása</w:t>
      </w:r>
      <w:proofErr w:type="spellEnd"/>
      <w:r w:rsidRPr="00233D30">
        <w:rPr>
          <w:rFonts w:ascii="Proxima Nova Rg" w:eastAsia="Calibri" w:hAnsi="Proxima Nova Rg"/>
          <w:bdr w:val="none" w:sz="0" w:space="0" w:color="auto"/>
        </w:rPr>
        <w:t xml:space="preserve"> (2.4.1.)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kitöltése (2.4.2.)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kezelése és nyilvántartása (2.4.3.)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Javítási bárcák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bárcák eltávolítása (2.4.5.)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 Futási engedély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2.7.  Futási bizonylat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2.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2.4. A sérült kocsik megjelölése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2.6.  Futási engedély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2.7.  Futási bizonylat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Arial" w:hAnsi="Proxima Nova Rg"/>
          <w:b/>
          <w:caps/>
          <w:bdr w:val="none" w:sz="0" w:space="0" w:color="auto"/>
        </w:rPr>
      </w:pPr>
      <w:r w:rsidRPr="00233D30">
        <w:rPr>
          <w:rFonts w:ascii="Proxima Nova Rg" w:eastAsia="Arial" w:hAnsi="Proxima Nova Rg"/>
          <w:b/>
          <w:caps/>
          <w:bdr w:val="none" w:sz="0" w:space="0" w:color="auto"/>
        </w:rPr>
        <w:t>3. A kocsik karbantartása és javítása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3.1. Általános rendelkezések (3.1.1.- 3.1.10.)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3.4. Rendkívüli intézkedést igénylő javítások 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proofErr w:type="spellStart"/>
      <w:r w:rsidRPr="00233D30">
        <w:rPr>
          <w:rFonts w:ascii="Proxima Nova Rg" w:eastAsia="Calibri" w:hAnsi="Proxima Nova Rg"/>
          <w:b/>
          <w:bdr w:val="none" w:sz="0" w:space="0" w:color="auto"/>
        </w:rPr>
        <w:t>Hőnfutott</w:t>
      </w:r>
      <w:proofErr w:type="spellEnd"/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kocsik helyreállítása (3.4.1.)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Siklott kocsik helyreállítása (3.4.2.)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3.5 Veszélyes áruval rakott kocsik műhelybe állítása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MELLÉKLETEK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10., 12., 19. - 21. sz. Mellékletek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mellékletek áttekintése, ismétlése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D.2. sz. Utasítás a vasúti munkagépeknek és munkavonatoknak közlekedtetésére és az ezekkel összefüggő műszaki előírásokra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az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normál betűvel szedett szöveg a teljes tudás- és ismeretanyag az alapvizsga letételéhez.</w:t>
      </w: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 A vastag betűvel kiemelt rész ezek közül az új ismeretanyag.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I. ÁLTALÁNOS RENDELKEZÉSEK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A) Az utasítás tartalma, hatálya, kezelése és értelmezése (1.1., 1.2., 1.4.,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1.5., 1.7.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B) Fogalom meghatározások (1.8. - 1.20.)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D) Szolgálati vonatok összeállítása (1.38. - 1.43.,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1.44.- 1.47.,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1.48., 1.49., 1.52.)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E) Szolgálati vonatok kapcsolása (1.53.., 1.54., 1.55., 1.58.,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1.60.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H) Szolgálati vonatok fékezése (1.76., 1.77., 1.78., 1.84.)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L) Jelzésre alkalmas berendezések, jelzőeszközök (1.98., 1.99., 1.100.)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O) Munkagépek tárolása és védelme (1.116., 1.117.,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1.118.- 1.122., 1.125-1.127., 1.134.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I. fejezet ismétlésének témakörei: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Fogalom meghatározások,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lastRenderedPageBreak/>
        <w:t>Szolgálati vonatok összeállítása (1.38. - 1.43., 1.52.),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Szolgálati vonatok kapcsolása (1.54., 1.55.)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Jelzésre alkalmas berendezések, jelzőeszközök (1.99., 1.100.)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Munkagépek tárolása és védelme (1.117.)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II. PÁLYAÉPÍTÉSI ÉS PÁLYAFENNTARTÁSI MUNKAGÉPEK, SAJÁT VONTATÓJÁRMŰVEK, SZÁLLÍTÓ SZERELVÉNYEK ÉS EGYÉB JÁRMŰVEK KÖZLEKEDÉSE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B) Szállító szerelvények (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2.8., 2.10., 2.17., 2.25., 2.32., 2.39., 2.47.,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2.48. 2.49., 2.51.)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K) Egyéb munkagépek (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 xml:space="preserve">2.170.,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2.172., 2.173., </w:t>
      </w: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2.177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., 2.179., 2.180.)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4" w:name="_Toc109290987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24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sz w:val="22"/>
          <w:u w:val="single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u w:val="single"/>
          <w:bdr w:val="none" w:sz="0" w:space="0" w:color="auto"/>
        </w:rPr>
        <w:t>Írásbeli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F55C48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F55C48">
        <w:rPr>
          <w:rFonts w:ascii="Proxima Nova Rg" w:eastAsia="Calibri" w:hAnsi="Proxima Nova Rg"/>
          <w:b/>
          <w:u w:val="single"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1.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Mivel adhatók a vasúti jelzések és figyelmeztetések? (1.3.1.)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Milyen szabályok vonatkoznak a jelzésadás idejére, helyére és módjára? (1.3.3.)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figyelési kötelezettségre vonatkozó szabályokat! (1.3.4.)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 eltérő értelmű egyidőben adott, illetve kétes értelmű jelzések esetén? (1.3.5.)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jelzőeszközök kéznél tartására vonatkozó szabályokat! (1.3.6.)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jelzők csoportosítását! (1.3.7.- 1.3.7.4.)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jelzőárbocok színezését és forgalomszabályozó szerepét! (1.3.10.-1.3.16.)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2. A FŐJELZŐKRE, ELŐJELZŐKRE ÉS ISMÉTLŐJELZŐKRE VONATKOZÓ ÁLTALÁNOS RENDELKEZÉSEK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Sorolja fel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főjelzőket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! (2.1.1.)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feladatát! (2.1.2.-2.1.2.1)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kijárati jelzők fajtáit és alkalmazását! (2.2.2.)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fedező-jelzők alkalmazására vonatozó szabályokat! (2.2.3.)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A TOLATÁSI MOZGÁST SZABÁLYOZÓ JELZŐK CSOPORTOSÍTÁSA, ALKALMAZÁSA ÉS A VELÜK ADOTT JELZÉSEKRE VONATKOZÓ ÁLTALÁNOS RENDELKEZÉSEK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tolatási mozgást szabályozó jelzők csoportosítását! (4.1.)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tolatásjelzővel egyesített fény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alkalmazására vonatkozó szabályokat és a tolatási mozgásra vonatkozó jelzéseit! (4.2.-4.2.7.)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tolatásjelzők csoportosítását! (4.3.-4.3.3.)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tolatásjelzők jelzéseit! (4.3.4.-4.3.5.)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Ismertesse a fény tolatásjelző jelzéseit és a jelzéseire vonatkozó szabályokat! (4.3.4.-4.3.5.)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gurításjelzők jelzéseit! (4.4.7.- 4.4.7.5.)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EGYÉB JELZŐK ÉS JELZÉSEIK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útátjárójelző alkalmazására vonatkozó szabályokat! (5.2.1.)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váltójelzők csoportosítására vonatkozó szabályokat! (5.5.1.-5.5.1.4.)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váltójelzők jelzéseit! (5.5.4.-5.5.6.6.)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szabályokat! (5.5.5.- 5.5.5.3.,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vágányzáró-jelző alkalmazására vonatkozó szabályokat! (5.6.1.-5.6.3.)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biztonsági határjelzőt és szerepét! (5.8.1.-5.8.4.)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tolatási határjelzőt és alkalmazását! (5.9.1.-5.9.4.)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csak villamos mozdonyokra vonatkozó jelzőket és jelzéseit, illetve a figyelmeztető jelző jelzéseit! (5.14.- 5.14.7.)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vágányzárolt pályarész fedezésére vonatkozó szabályokat! (5.16.7.- 5.16.7.5.)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vágányzárolt pályarész fedezésének ellenőrzésére vonatkozó szabályokat! (5.16.8.- 5.16.8.1.)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KÉZIJELZÉSEK ÉS HANGJELZÉSEK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vonatközlekedés közben adható kézijelzések közül a Vonatkísérők a helyükre!, Szabad az elhaladás!, Lassan!, Megállj!, Közeledj felém!, Távolodj tőlem! jelzéseket! (6.1.1.2., 6.1.1.6.- 6.1.1.11.)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Sorolja fel a mozdonyszemélyzet hangjelzései közül a Figyelj! Tolást megkezdeni!, Tolást megszűntetni!, A vonat indul!, A féket húzd meg!, a Féket ereszd meg! jelzéseket! (6.2.1., 6.2.3.-6.2.7.2.)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 xml:space="preserve">Ismertesse a tolatás közben alkalmazható kézijelzéseket! (6.3.1.-6.3.9.) </w:t>
      </w:r>
    </w:p>
    <w:p w:rsidR="00233D30" w:rsidRPr="00233D30" w:rsidRDefault="00233D30" w:rsidP="0054184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tolatás közben alkalmazható kézi jelzések alkalmazására vonatkozó szabályokat! (6.3.10.-6.3.10.8.)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233D30">
        <w:rPr>
          <w:rFonts w:ascii="Proxima Nova Rg" w:eastAsia="Calibri" w:hAnsi="Proxima Nova Rg"/>
          <w:color w:val="000000"/>
          <w:bdr w:val="none" w:sz="0" w:space="0" w:color="auto"/>
        </w:rPr>
        <w:t xml:space="preserve">7. JELZÉSEK A VONATOKON ÉS A JÁRMŰVEKEN. 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 vonatok elejének és végének megjelölésére vonatkozó szabályokat! (7.1.1.- 7.1.2.)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a tolatást végző járműveket megjelölni? (7.1.4.- 7.1.4.1.)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jelzéseket kell alkalmazni a postakocsikon és a mozgáskorlátozottak számára kialakított kocsikon? (7.1.5.-7.1.5.1.)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vonatoknál alkalmazott jelzések ellenőrzésére és megfigyelésére vonatkozó szabályokat! (7.2.3.)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 FIGYELEMBE NEM VEENDŐ, FIGYELMEN KÍVÜL HAGYANDÓ, ÉRVÉNYTELEN ÉS A HASZNÁLHATATLAN JELZŐK</w:t>
      </w:r>
    </w:p>
    <w:p w:rsidR="00233D30" w:rsidRPr="00233D30" w:rsidRDefault="00233D30" w:rsidP="0054184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figyelembe nem veendő jelzőket! (8.1.)</w:t>
      </w:r>
    </w:p>
    <w:p w:rsidR="00233D30" w:rsidRPr="00233D30" w:rsidRDefault="00233D30" w:rsidP="0054184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Mikor kell a jelzőt használhatatlannak minősíteni és mi a teendő a használhatatlan tolatás- és gurításjelzőkkel? (8.5., 8.6.5.)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9. FIGYELMEZTETŐ JELEK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Nagyfeszültségre figyelmeztető jelet, a Villamos távvezeték biztonsági övezetére figyelmeztető jelet! (9.10., 9.11.)</w:t>
      </w:r>
    </w:p>
    <w:p w:rsidR="00233D30" w:rsidRPr="00233D30" w:rsidRDefault="00233D30" w:rsidP="0054184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Tolató-vágányutas biztosítóberendezés hatáskörzetének végére figyelmeztető jelet! (9.13.)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1. ÁLTALÁNOS RENDELKEZÉSEK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Ismertesse a felelősségre vonatkozó szabályokat! (1.4.1.-1.4.1.1.)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biztonságos munkavégzésre alkalmatlannak minősíteni a dolgozót és mi az eljárás ebben az esetben? (1.4.5.)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szabályok betartásával hagyható el a munkahely? 1.4.6.)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Parancskönyvvel kapcsolatos tudnivalókat! (1.4.9.)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szolgálati jelvényeket ismer? (1.4.10.- 1.4.10.1.)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dohányzásra és a nyílt láng használatára vonatkozó előírásokat! (1.4.11.)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szolgálatra történő jelentkezés szabályait állomáson! (1.4.12.-1.4.12.1.)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Kik kötelesek a forgalmi tevékenységet ellátó munkavállalók munkavégzését ellenőrizni?(1.4.16. c.)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b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2. VÁLTÓK, VÁLTÓ- ÉS VÁGÁNYÚTELLENŐRZÉS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Mikor használható egy váltó forgalmi szempontból? (2.8.1.)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Mikor kell a váltók használhatóságáról meggyőződni?(2.8.2.)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Kik állíthatnak váltót tolatás részére és milyen időben kell azt megtenni?(2.9.2.- 2.9.3.)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váltózárkulcsok, védelmi berendezések zárkulcsainak megjelölésére vonatkozó szabályokat! (2.11.1.)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 vonatkozik az állomási váltózárkulcsok, védelmi berendezések zárkulcsainak kezelésre?(2.11.3.)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3. ÚTSOROMPÓK, ÚTSOROMPÓK KEZELÉSE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sorompókezelés általános szabályait!(3.1.1.-3.1.2., 3.1.6.)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4. TOLATÓSZOLGÁLAT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(4.1.1.)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Sorolja fel, mit kell közölni a tolatás engedélyezésekor! (4.1.3.)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 tolatás megszüntetésére és folytatására? (4.1.4.)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tolatásvezető kötelességeit az első és minden mozgás megkezdése előtt! (4.1.6.1., 4.1.6.2.)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 szabályait nyílt vonal felé! (4.1.9.1., 4.1.9.2.)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szabályait, ha a tolatás személyekkel elfoglalt vágány felé történik! (4.1.12.)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 vasúti járműmérlegen! (4.1.15., 4.1.15.1.)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útátjárón át történő tolatás szabályait! (4.1.16.-4.1.16.1.)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Milyen szabályok vonatkoznak a tolatási vágányút beállításának közlésére? (4.1.18., 4.1.18.1.)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A tolatást végző mozdony mikor indulhat el? (4.1.19.)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tolatási sebességre vonatkozó szabályokat! (4.1.20.)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légfékkel végzett tolatás szabályait! (4.1.23.)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mozdonyok mennyiségét és helyzetét tolatás közben! (4.3.1., 4.3.1.1.)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ingavonattal történő tolatás szabályait! (4.3.3.)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közbeni vonatvédelem alapszabályát!(4.4.1.)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5. VÉDEKEZÉS A JÁRMŰMEGFUTAMODÁSOK ELLEN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járműmegfutamodás elleni védekezés szabályait tolatás befejezése után! (5.2.1.) 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járműmegfutamodás elleni védekezés szabályait tolatás befejezése után, a pályahálózat működtető területi forgalmi szolgálati felsőbbsége által különleges eljárásra kijelölt szolgálati helyeken! (5.2.2.)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 vonatszakadás alkalmával? (5.3.1.)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6. KOCSI- ÉS VONATVIZSGÁLAT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Kinek és mikor kell megvizsgálnia a kocsikat műszaki szempontból? (6.2.)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Kik, milyen módon és mikor kötelesek a vonatba sorozott kocsikat megvizsgálni?(6.3.- 6.4.)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7.JÁRMŰKAPCSOLÁSOK 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 a járműkapcsolásokat! (7.1.)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merev kapcsolórúddal történő kapcsolás szabályait!(7.4.- 7.4.2.)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 a járműkapcsolásokat és ismertesse a segély-vonókészülékkel történő kapcsolás, valamint a szükségkapcsolás szabályait!(7.1., 7.6.- 7.7.)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rakománnyal történő kapcsolásra, valamint a hóeke kapcsolására vonatkozó előírásokat!(7.1., 7.5., 7.8.)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más alkatrészek kapcsolására vonatkozó szabályokat!(7.9. 7.9.1)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11. A VONATOK ÖSSZEÁLLÍTÁSA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Mit kell figyelembe venni a vonat összeállításakor? Ismertesse az általános besorolási tilalmat! (11.1.1., 11.2.)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lastRenderedPageBreak/>
        <w:t>Ismertesse a személyszállító vonatok szerelvényének összeállítására vonatkozó szabályokat (11.3.- 11.3.1.)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Ismertesse az ingavonatok összeállítására vonatkozó szabályokat! (11.4)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tehervonatok szerelvényének összeállítására vonatkozó szabályokat! (11.6.- 11.6.2.)</w:t>
      </w:r>
    </w:p>
    <w:p w:rsidR="00233D30" w:rsidRPr="00233D30" w:rsidRDefault="00233D30" w:rsidP="0054184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utánfutó járművek továbbítására vonatkozó szabályokat! (11.11.- 11.11.1.)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12. A VONATSZEMÉLYZET HELYE ÉS LÉTSZÁMA A VONATOKON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Ismertesse, hogyan közlekedhetnek a vonatok a mozdonyon, vezérlőkocsin szolgálatot végzők létszáma szerint! (12.2.)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15. A VONATKÖZLEKEDÉS LEBONYOLÍTÁSA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közlekedés-szabályozó személyeket és a közlekedés-szabályozás rendszerét! (15.1.1.-15.1.2.)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Mikor kell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érvényteleníteni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a vonat számáról és előre látható indulási idejéről adott közleményt? Mi a teendő ennek érvénytelenítése után? (15.9.3.)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segélymozdony a segélyre szoruló vonatot az eredeti irányával ellenkező irányba vontatja be? (15.21.3.5.)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16. SZOLGÁLAT A VONATOKNÁL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Az élet és testi épség megóvása érdekében mit nem szabad menet közben csinálni? (16.2.1.)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Mi az eljárás, ha a vonatnál jelzési hiányosság van? (16.2.6.)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szabály vonatkozik a rendkívüli esemény bejelentése végett történő megállásra? (16.2.8.)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a mozdonyvezető engedélyt kér tőle a visszatolásra az indulás megkönnyítése végett? (16.2.12.)</w:t>
      </w:r>
    </w:p>
    <w:p w:rsidR="00233D30" w:rsidRPr="00233D30" w:rsidRDefault="00233D30" w:rsidP="005418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 teendője a jelzőőrnek, ha a forgalmi szolgálattevőtől arról kap értesítést, hogy a vonat a nyílt pályáról visszatol a mögöttes állomásra? (16.2.13., 16.2.13.1.)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20. RENDKÍVÜLI ESEMÉNYEK</w:t>
      </w:r>
    </w:p>
    <w:p w:rsidR="00233D30" w:rsidRPr="00233D30" w:rsidRDefault="00233D30" w:rsidP="0054184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</w:rPr>
        <w:t>Ki, milyen intézkedést köteles tenni, ha rendkívüli esemény – baleset – következett be? (20.1.2.)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360" w:right="-11" w:hanging="357"/>
        <w:contextualSpacing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360" w:right="-11" w:hanging="357"/>
        <w:contextualSpacing/>
        <w:jc w:val="both"/>
        <w:textAlignment w:val="baseline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8.sz. FÜGGELÉK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távbeszélő megjelölésére és a vágányok számozására vonatkozó előírásokat! (8.1.- 8.2.1.)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váltók számozására vonatkozó előírásokat! (8.3.- 8.3.6.)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lastRenderedPageBreak/>
        <w:t>Ismertesse a jelzők jelölése vonatkozó szabályozást! (8.4.)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sorompók jelölésére vonatkozó szabályozást! (8.5.)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b/>
          <w:i/>
          <w:bdr w:val="none" w:sz="0" w:space="0" w:color="auto"/>
        </w:rPr>
        <w:t>kisiklasztósaruk</w:t>
      </w:r>
      <w:proofErr w:type="spellEnd"/>
      <w:r w:rsidRPr="00233D30">
        <w:rPr>
          <w:rFonts w:ascii="Proxima Nova Rg" w:eastAsia="Calibri" w:hAnsi="Proxima Nova Rg"/>
          <w:b/>
          <w:i/>
          <w:bdr w:val="none" w:sz="0" w:space="0" w:color="auto"/>
        </w:rPr>
        <w:t xml:space="preserve"> és vágányzáró-sorompók jelölésére vonatkozó szabályozást! (8.6.)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12.sz.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GURÍTÁSI, SZALASZTÁSI TILALOM. ÓVATOSAN TOLATANDÓ JÁRMŰVEK FELSOROLÁSA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Sorolja fel a gurításból, szalasztásból kizárt járműveket! (12.2.1.- 12.2.2.)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Sorolja fel a Fokozott gonddal gurítandó, szalasztandó járműveket! (12.3.1.- 12.3.3.)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KÖZLEKEDÉS TOLÓMOZDONNYAL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tolómozdonnyal való közlekedés esetén a személyzet értesítésérére vonatkozó szabályokat! (21.3.)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induló vonat állomáson való megtolására vonatkozó szabályokat! (21.5.- 21.5.3.)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27.sz.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PÁLYAHÁLÓZAT MŰKÖDTETŐ KÜLÖN ENGEDÉLYÉVEL FUVAROZHATÓ RENDKÍVÜLI KÜLDEMÉNYEK TOVÁBBÍTÁSA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Mely küldeményt kell rendkívülinek minősíteni? (27.1.1.)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Hová kell besorozni a vonatba azt a járművet, amelynek továbbításánál műszaki, vagy pályavasúti, megfigyelésre kötelezett dolgozó jelenléte szükséges? (27.3.2.)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30.sz. FÜGGELÉK 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A TOLATÓSZOLGÁLAT VÉGZÉSÉNEK SZABÁLYOZÁSA A GURÍTÓDOMBOS, VALAMINT A SÍKTOLATÁSRA BERENDEZETT RENDEZŐ-, ILLETVE EGYÉB PÁLYAUDVAROKON 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Gurítódomb, Gurítóvágány, Összekötővágány fogalmát! (30.1.3., 30.1.6., 30.1.7.)</w:t>
      </w:r>
    </w:p>
    <w:p w:rsidR="00233D30" w:rsidRPr="00233D30" w:rsidRDefault="00233D30" w:rsidP="0054184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Felhúzóvágány, Kihúzóvágány, Irány(rendező)vágányok, Bekötőváltó fogalmakat! (30.1.4., 30.1.5., 30.1.8., 30.1.9.)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Időközi fékezés és a Célfékezés fogalmát! (30.1.22.- 30.1.23.)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Gurítási korlátozásokat ismer? (30.3.8.)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 xml:space="preserve">31.sz. FÜGGELÉK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MUNKAVONATOK (MUNKAGÉPEK) KÖZLEKEDÉSÉNEK SZABÁLYOZÁSA A VÁGÁNYZÁROLT ÉS ÉPÍTÉS ALATT LÉVŐ VÁGÁNYOKON</w:t>
      </w:r>
    </w:p>
    <w:p w:rsidR="00233D30" w:rsidRPr="00233D30" w:rsidRDefault="00233D30" w:rsidP="0054184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Miről kell értesíteni a jelzőőrt munkavonatok közlekedésekor? (31.3.21.)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F55C48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  <w:r w:rsidRPr="00F55C48">
        <w:rPr>
          <w:rFonts w:ascii="Proxima Nova Rg" w:eastAsia="Calibri" w:hAnsi="Proxima Nova Rg"/>
          <w:b/>
          <w:u w:val="single"/>
          <w:bdr w:val="none" w:sz="0" w:space="0" w:color="auto"/>
        </w:rPr>
        <w:lastRenderedPageBreak/>
        <w:t xml:space="preserve">A vastag betűvel szedett kérdések: új módszertanú kérdések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1. BEVEZETÉS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>Ismertesse a fékpróba megtartására jogosult, illetve kötelezett munkavállalókat! (1.3.3.)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Cs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2. A FÉKBERENDEZÉS ELŐKÉSZÍTÉSE FÉKPRÓBÁHOZ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fékes járművek vonatban történő elosztására vonatkozó szabályokat! (2.4.1- 2.4.4.)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Cs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3. A FÉKPRÓBÁK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befékezés vizsgálatát! (3.1.2. 1, 4-6 bekezdésig)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oldás vizsgálatát! (3.1.4. -2.bek., 4-7.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bek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>.)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tartalmát! (3.8.1.)</w:t>
      </w:r>
    </w:p>
    <w:p w:rsidR="00233D30" w:rsidRPr="00233D30" w:rsidRDefault="00233D30" w:rsidP="0054184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esedékességét! (3.8.2.)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Cs/>
          <w:bdr w:val="none" w:sz="0" w:space="0" w:color="auto"/>
        </w:rPr>
        <w:t>5. A FÉKBERENDEZÉSEK ÜZEMELTETÉSE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kötelesek a vonatkísérők a vészféket meghúzni? (5.2.4.8., 5.2.4.10.)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Proxima Nova Rg" w:eastAsia="Calibri" w:hAnsi="Proxima Nova Rg"/>
          <w:bCs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Cs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Cs/>
          <w:bdr w:val="none" w:sz="0" w:space="0" w:color="auto"/>
          <w:lang w:eastAsia="hu-HU"/>
        </w:rPr>
        <w:t>ÁLLVATARTÁS, VÉDEKEZÉS JÁRMŰMEGFUTAM ODÁSOK ELLEN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b/>
          <w:i/>
          <w:bdr w:val="none" w:sz="0" w:space="0" w:color="auto"/>
        </w:rPr>
      </w:pPr>
      <w:r w:rsidRPr="00233D30">
        <w:rPr>
          <w:rFonts w:ascii="Proxima Nova Rg" w:eastAsia="Calibri" w:hAnsi="Proxima Nova Rg"/>
          <w:b/>
          <w:i/>
          <w:bdr w:val="none" w:sz="0" w:space="0" w:color="auto"/>
        </w:rPr>
        <w:t>Ismertesse a járműmegfutamodás elleni védekezés szabályait a végállomásra érkezett vonatoknál! (6.1.2., 6.2.1., 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i/>
          <w:bdr w:val="none" w:sz="0" w:space="0" w:color="auto"/>
          <w:lang w:eastAsia="hu-HU"/>
        </w:rPr>
        <w:t>Ismertesse a járműmegfutamodás elleni védekezés szabályait a tolatás befejezése után, személyszállító kocsikból összeállított szerelvények esetén a vég-, feloszlató- illetve összeállító állomásokon! (6.4.)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E.12.sz.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 xml:space="preserve">(A zárójelben az E.12.sz. Műszaki Kocsiszolgálati Utasítás </w:t>
      </w:r>
      <w:r w:rsidRPr="00233D30">
        <w:rPr>
          <w:rFonts w:ascii="Proxima Nova Rg" w:eastAsia="Times New Roman" w:hAnsi="Proxima Nova Rg"/>
          <w:bdr w:val="none" w:sz="0" w:space="0" w:color="auto"/>
          <w:lang w:eastAsia="hu-HU"/>
        </w:rPr>
        <w:t>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 KOCSIK VIZSGÁLATA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sérült személyszállító jármű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bárcázására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vonatkozó szabályokat! (2.4.1.)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sérült jármű megjelölésére használt bárcák kitöltési szabályait! (2.4.2.)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nemzetközi forgalomban használt javítási bárcák közül az M-bárcát, a K-bárcát, L- bárcát (kék) és az R</w:t>
      </w:r>
      <w:r w:rsidRPr="00233D30">
        <w:rPr>
          <w:rFonts w:ascii="Proxima Nova Rg" w:eastAsia="Calibri" w:hAnsi="Proxima Nova Rg"/>
          <w:i/>
          <w:bdr w:val="none" w:sz="0" w:space="0" w:color="auto"/>
          <w:vertAlign w:val="superscript"/>
        </w:rPr>
        <w:t>1</w:t>
      </w:r>
      <w:r w:rsidRPr="00233D30">
        <w:rPr>
          <w:rFonts w:ascii="Proxima Nova Rg" w:eastAsia="Calibri" w:hAnsi="Proxima Nova Rg"/>
          <w:i/>
          <w:bdr w:val="none" w:sz="0" w:space="0" w:color="auto"/>
        </w:rPr>
        <w:t>-bárcát!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belföldi forgalomban használt javítási bárcák közül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Ks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-bárcát,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Js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-bárcát, Ü- bárcát és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RSz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>-bárcát! (2.4.4.)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súlyosan sérült kocsik műhelybe állításának szabályait! (3.1.10.)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hőnfutott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kocsik helyreállításának szabályait! (3.4.1.)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b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  <w:lang w:eastAsia="hu-HU"/>
        </w:rPr>
        <w:t>D.2. sz. Utasítás a vasúti munkagépeknek és munkavonatoknak közlekedtetésére és az ezekkel összefüggő műszaki előírásokra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(A zárójelben az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szolgálati vonatok összeállítására vonatkozó szabályokat! (1.38.-1.44.)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az egyéb kocsikat, munkagépeket besorozni? (1.45., 1.46.)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munkagépvonatok összeállításának szabályait! Milyen munkagépek nem sorozhatók vonatba? (1.48., 1.49., 1.52.)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kapcsolások alkalmazhatók a szolgálati vonatoknál? Hogyan kell csavarkapoccsal kapcsolni szolgálati vonatok esetén? Milyen kapcsolásokra vonatkozó előírást ismer?(1.53. -1.55., 1.58.)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szükségkapcsolatot létesíteni és ki dönt ennek szükségességéről munkavonatok esetében? (1.60.)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jelzőeszközöket, jelzőberendezéseket kell alkalmazni a szolgálati vonatokon? (1.98.-1.100.)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Mit kell figyelembe venni a szolgálati vonatok tárolóvágányának kijelölésénél? (1.2.116.- 1.2.118.)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védeni a munkagépeket a tárolóvágányon? (1.119.- 1.121.)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Mi a teendő a lezárt váltók,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kisiklasztósaruk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kulcsával? (1.122.)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Mit kell tenni a munkavonatok tárolóvágányának feloldásakor? (1.125., 1.126.)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 munkavonatokat tárolni a nyílt vonalon a D.2-es Utasítás szabályai alapján? (1.127.)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 ad engedélyt és kiket kell értesíteni a tárolóhely elhagyásáról? (1.134.)</w:t>
      </w:r>
    </w:p>
    <w:p w:rsidR="00233D30" w:rsidRPr="00233D30" w:rsidRDefault="00233D30" w:rsidP="0054184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Önűrítős adagolós szállítószerelvény műszaki leírását és közlekedtetését! (2.48., 2.49., 2.51.)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u w:val="single"/>
          <w:bdr w:val="none" w:sz="0" w:space="0" w:color="auto"/>
        </w:rPr>
        <w:t>Szóbeli vizsgakérdések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g" w:eastAsia="Times New Roman" w:hAnsi="Proxima Nova Rg"/>
          <w:b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F.1. sz. Jelzési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jelzők világítására vonatkozó szabályokat! (1.3.17.)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jelzőt alkalmazunk a vasúti átjáró közút felől történő megjelölésére? (5.4.1.- 5.4.2.)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Vágányzáró-jelző jelzéseit! (5.6.4.1.-5.6.4.4.)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Megállás helye-jelző alkalmazására vonatkozó szabályokat! (5.7.1.-5.7.3.4.)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járhatatlan pályarészek fedezésére használt jelzőket és jelzéseiket, valamint a nyílt pályán a járhatatlan pályarészek fedezésére vonatkozó szabályokat! (5.16.1.- 5.16.6.)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jelzőeszközzel és hogyan kell fedezni a munkaterületet szolgálati hely vágányai esetében? (5.17.1.-5.17.1.2., 5.17.2., 5.17.2.1.)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személyek által elfoglalt kocsik megjelölését, ki a felelős a megjelölésért? (7.1.6.)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megjelölni az érvénytelen jelzőt és mi az eljárás, ha a jelző érvénytelen? (8.3., 8.3.1., 8.4., 8.4.2.)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Kihúzóvágányon az ütközőbak (földkúp) távolságára figyelmeztető jelet és az Űrszelvénybe nyúló létesítményre figyelmeztető jelet. (9.8.- 9.9.5)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Villamos előfűtésre (-hűtésre) figyelmeztető jelet. (9.12.-9.12.4.) 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rendelkezések adásának és végrehajtásának szabályait! (1.4.7., 1.4.7.1.)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 (1.4.17., 1.4.17.1.)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előírás vonatkozik a világításra, lámpagondozásra? (1.5.4.)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váltók alkatrészeit! (2.1.1.- 2.1.10.)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váltógondozás szabályait!(2.5.1.- 2.5.2)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vágányút beállítására vonatkozó utasítást! (2.7.1.)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szabad vágányút biztosítására vonatkozó teendők?(2.7.5.1. a.- d.)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 használhatóságának ellenőrzését szolgálat átvételkor és ellenőrzések, valamint váltóállítás alkalmával!(2.8.3.- 2.8.4.2.)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váltófelvágás fogalmát, valamint a váltófelvágás esetén követendő eljárást! (2.9.4.-2.9.4.4.)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váltók lezárásának alapszabályait vonatok és tolatás részére, továbbá mellékvágányokban! (2.10.1.-2.10.1.2.)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váltózárkulcsok, védelmi berendezések zárkulcsainak kezelésre vonatkozó általános szabályokat.(2.11.2.)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váltózárak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és védelmi berendezések másodkulcsaival kapcsolatos tudnivalókat!(2.11.6.)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vasúti átjárókat ismer? Ismertesse a vasúti átjárót biztosító berendezések (útsorompók) zárásának, nyitásának szabályait! (3.1.-3.1.2.)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jelzőőri tevékenység szempontjából az útsorompók lezárásának és felnyitásának szabályait! (3.3.-3.3.2., 3.3.4.)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jelzőőr alkalmazásának eseteit! (3.11., 3.11.1.)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engedélyezésének szabályait (állomáson, nyíltvonalon, megálló-rakodóhelyen, sajátcélú vasúti pályahálózaton, egyéb szolgálati ág vágányzatán! (4.1.2.-4.1.2.4.)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Sorolja fel, hogy ki vezethet tolatást! (4.1.5.2.)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tolatásban résztvevők kötelességeit! Sorolja fel mit nem szabad tolatás közben! (4.1.7.- 4.1.7.4.)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Hogyan kell végezni az átállás vagy összetolás közben a vágány túlsó végén az egyidejű tolatásokat? (4.1.11.1.)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fokozott gonddal tolatandó járművekkel történő tolatás szabályait! (4.1.13., 4.1.13.2., 4.1.13.3.)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mozdonyok mozgásának szabályozására vonatkozó előírásokat! (4.1.17.-4.1.17.4.)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emberi erővel végzendő tolatás szabályait! (4.2.1.-4.2.4.)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megfutamodott járművek megállításának szabályait! (5.4.1.-5.4.3.)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Kik és milyen módon felelnek a megfutamodás elleni biztosításért? (5.5.1., 5.5.2., 5.5.4., 5.5.5.)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az önműködő középütközős kapcsolókészülékkel történő járműkapcsolás szabályait! (7.1.- 7.2.)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kombinált ütköző-és vonókészülékkel történő járműkapcsolás szabályait! (7.2.1.-7.2.1.2.)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szabályait vonat átvételkor! (7.1., 7.3.6.)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laza és a szoros kapcsolás szabályait! (7.1., 7.3.7.- 7.3.10.)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kapcsolásra kötelezett dolgozókkal kapcsolatos szabályokat!(7.10.- 7.11.)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mozdonyok, motorkocsik és szerkocsik besorozására vonatkozó szabályokat! (11.21.- 11.21.3.)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Menetrendjegyzéken feltüntetni és ki készíti ezeket?(13.4.)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Milyen adatokat kell a Menetidők táblázatos kimutatásában feltüntetni és ki készíti ezeket?(13.4.)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Kivel kell közölni a vonat előre látható indulási idejét? Mit kell közölni ebben a közleményben? Milyen időben kell közölni a vonat előre látható indulási idejét? Ki közölheti a jelzőőrrel a vonat számát és előre látható indulási idejét? (15.9.1.)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Hogyan kell adni és nyugtázni a vonat számáról és előre látható indulási idejéről adott közleményt? (15.9.2.)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nem jelentkezik a jelzőőr az előre látható indulási idő közlésekor? (15.9.4., 15.9.4.1.)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Mikor kell a vágányt foglaltnak minősíteni? Ismertesse a foglalt vágányra történő bejáratás szabályait! (15.18.4., 15.18.4.3- 15.18.4.5.)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Mely vonatot nevezzük munkavonatnak? Ismertesse a munkavonatok összeállítására vonatkozó szabályokat! (15.21.1.- 15.21.2.3., 15.21.2.5.)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 teendő, ha a nyíltvonalon rendkívüli ok miatt meg kellett állni a vonattal? (16.2.5., 16.2.5.3., 16.2.5.4.)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 az eljárás, ha a vonatot a nyílt vonalon veszély fenyegeti? (16.2.9.-16.2.9.2.)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Mi az eljárás, ha a sérült pályarészt a jelzőőr fedezi fel? (16.2.10.)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vonatkísérő személyzet teendőit, ha a nyílt vonalon a vonat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továbbhaladása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lehetetlenné vált? (16.3.2.-16.3.2.1.)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(A zárójelben a MÁV Zrt. F.2. sz. Forgalmi Utasítás Függelékei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váltók állítására és a váltófelvágás esetén követendő eljárásra vonatkozó szabályozást MEFI, MERÁFI valamint az egyszerűsített forgalmi szolgálatra berendezett vonalakon! (6.6.5.- 6.6.5.1.)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az útsorompók felnyitására, lezárására vonatkozó szabályozást MEFI, MERÁFI valamint az egyszerűsített forgalmi szolgálatra berendezett vonalakon! (6.7.1.)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módszerrel kell védekezni járműmegfutamodás ellen a tolatás befejezése után, továbbá végállomásra vagy feloszlató állomásra érkezett vonatoknál MEFI, MERÁFI valamint az egyszerűsített forgalmi szolgálatra berendezett vonalakon! (6.9.1.1.- 6.9.1.3.)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járműmegfutamodás elleni biztosításért való felelősség szabályát MEFI, MERÁFI valamint az egyszerűsített forgalmi szolgálatra berendezett vonalakon! (6.9.2.1)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szerint lehet végrehajtani a tolatást mellékvonali forgalomirányításra berendezett vonalakon? (6.14.3.1.- 6.14.3.8.)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 xml:space="preserve">Sorolja fel milyen közleményeket kell előjegyeznie a jelzőőrnek a Fejrovatos előjegyzési naplóban! </w:t>
      </w: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(7.1. első bekezdés első, nyolcadik-, kilencedik-, tizenegyedik-, tizennegyedik-, huszonegyedik-,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huszonkilencedik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és a harmincegyedik francia bekezdés)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Cs/>
          <w:i/>
          <w:bdr w:val="none" w:sz="0" w:space="0" w:color="auto"/>
        </w:rPr>
      </w:pPr>
      <w:r w:rsidRPr="00233D30">
        <w:rPr>
          <w:rFonts w:ascii="Proxima Nova Rg" w:eastAsia="Calibri" w:hAnsi="Proxima Nova Rg"/>
          <w:bCs/>
          <w:i/>
          <w:bdr w:val="none" w:sz="0" w:space="0" w:color="auto"/>
        </w:rPr>
        <w:t xml:space="preserve">Ismertesse egy vonat tekintetében a jelzőőrök részére alkalmazott Fejrovatos előjegyzési napló rovatait! </w:t>
      </w:r>
      <w:r w:rsidRPr="00233D30">
        <w:rPr>
          <w:rFonts w:ascii="Proxima Nova Rg" w:eastAsia="Calibri" w:hAnsi="Proxima Nova Rg"/>
          <w:i/>
          <w:bdr w:val="none" w:sz="0" w:space="0" w:color="auto"/>
        </w:rPr>
        <w:t>(7.2. pont alapján a Sorompókezelő, jelzőőr által vezetett Fejrovatos előjegyzési napló)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közleményeket kell adni a gurítás végrehajtása közben? (30.2.4.- 30.2.4.1.)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kézifékkel történő fékezés szabályait! (30.3.1.- 30.3.1.2.)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féksaruk elhelyezésének a szabályait! (30.3.2., 30.3.2.1.)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féksaru használatának szabályait! (30.3.3.- 30.3.3.16.)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Ismertesse, hogy mikor milyen tolatási módszereket lehet és kell alkalmazni? (30.5.1.-30.5.2.)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bejárással végezhető tolatásra vonatkozó előírásokat! (30.5.3.)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megállásos szalasztás, lökésenként egy kocsicsoporttal (Egyszerű szalasztás) tolatási módszert! (30.5.4.)</w:t>
      </w:r>
    </w:p>
    <w:p w:rsidR="00233D30" w:rsidRPr="00233D30" w:rsidRDefault="00233D30" w:rsidP="005418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sorompókezelés szabályait munkavonatok közlekedésekor? (31.3.23.)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(A zárójelben az E.2.sz. Fékutasítás kapcsolódó pontjai kerültek feltüntetésre)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Ismertesse, milyen előírások vonatkoznak az összeállított szerelvények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, valamint-ha van-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vezeték tömlőkapcsolatainak kapcsolására? (2.1.- 2.1.3., 2.1.5.)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Ismertesse, miket kell megfigyelni a járművek fékberendezésének mechanikus szerkezeteinek ellenőrzésekor! (2.2.1.- 2.2.3.)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végrehajtására vonatkozó szabályokat! (3.8.3., 3.8.6.)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fékpróba esetén előforduló hibákat</w:t>
      </w:r>
      <w:r w:rsidRPr="00233D30">
        <w:rPr>
          <w:rFonts w:ascii="Proxima Nova Rg" w:eastAsia="Calibri" w:hAnsi="Proxima Nova Rg"/>
          <w:i/>
          <w:bdr w:val="none" w:sz="0" w:space="0" w:color="auto"/>
        </w:rPr>
        <w:tab/>
        <w:t>a vonatok légfék berendezésénél! (3.10.1.)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Hogyan vannak jelölve a Vonatterhelési kimutatáson azok a járművek, melyeket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kijelöltek? (4.3.1.1., 4.3.1.2.)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>Ismertesse a légfékkel végzett tolatás szabályait! (5.3.1., 5.3.3.- 5.3.7.)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járműmegfutamodás elleni védekezés további szabályait! (6.5.)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b/>
          <w:bdr w:val="none" w:sz="0" w:space="0" w:color="auto"/>
        </w:rPr>
      </w:pPr>
      <w:r w:rsidRPr="00233D30">
        <w:rPr>
          <w:rFonts w:ascii="Proxima Nova Rg" w:eastAsia="Arial" w:hAnsi="Proxima Nova Rg"/>
          <w:b/>
          <w:bdr w:val="none" w:sz="0" w:space="0" w:color="auto"/>
        </w:rPr>
        <w:t>E.12. sz. Műszaki Kocsiszolgálati Utasítás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Arial" w:hAnsi="Proxima Nova Rg"/>
          <w:i/>
          <w:bdr w:val="none" w:sz="0" w:space="0" w:color="auto"/>
        </w:rPr>
        <w:t>(Zárójelben az E.12. sz. Utasítás vonatkozó pontjai láthatók)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Times New Roman" w:hAnsi="Proxima Nova Rg"/>
          <w:i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személyszállító vonatok kocsivizsgálatára vonatkozó szabályokat! (2.1.2.3.)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Ismertesse, hogy mi a teendő, ha a személyszállító vonat nem kocsivizsgálati szolgálati helyről indul! (2.1.2.4.)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személykocsik belső vizsgálatára, szerelvény átadás- átvételre vonatkozó előírásokat! (2.3.3.)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intézkedéseket kell tenni személykocsi elfagyások megelőzésére? (2.3.4.)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siklott kocsik helyreállításának szabályait! (3.4.2.)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veszélyes áruval rakott kocsik műhelybe állításának szabályait! (3.5.)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energiaellátásra vonatkozó előírásokat! (4.1.- 4.1.2.)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villamos </w:t>
      </w:r>
      <w:proofErr w:type="spellStart"/>
      <w:r w:rsidRPr="00233D30">
        <w:rPr>
          <w:rFonts w:ascii="Proxima Nova Rg" w:eastAsia="Times New Roman" w:hAnsi="Proxima Nova Rg"/>
          <w:i/>
          <w:bdr w:val="none" w:sz="0" w:space="0" w:color="auto"/>
        </w:rPr>
        <w:t>fővezetéki</w:t>
      </w:r>
      <w:proofErr w:type="spellEnd"/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 kapcsolatok kezelésére vonatkozó szabályokat! (4.2.1.1.)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Arial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óvórendszabályok vannak a villamos fűtéshez – hűtéshez? (4.2.1.2.)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vonatok előfűtésére, előhűtésére vonatkozó előírásokat! (4.2.4.1.)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villamos előfűtésre-előhűtésre vonatkozó szabályokat! (4.2.4.5.)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feljáró ajtók távműködtetésére vonatkozó szabályokat! (4.5.)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5" w:name="_Toc109290988"/>
      <w:r w:rsidRPr="00233D3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25"/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Az írásbeli vizsgatevékenység követelményeinek nem felel meg az a vizsgázó, aki az írásbeli feladatokra adott válaszok több mint 25%-ára „nem felelt meg” minősítést kap, vagy tévesztés nélküli ismeretre nem ad hibátlan választ.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  <w:r w:rsidRPr="00233D30">
        <w:rPr>
          <w:rFonts w:ascii="Proxima Nova Rg" w:eastAsia="Calibri" w:hAnsi="Proxima Nova Rg"/>
          <w:bdr w:val="none" w:sz="0" w:space="0" w:color="auto"/>
        </w:rPr>
        <w:t>Tévesztés nélkül ismeret szükséges az alábbi vizsgakérdések esetében, ami azt jelenti, hogy az írásbeli és a szóbeli vizsgán az alábbi kérdésekre hibátlan választ kell adni, különben a vizsgát „nem megfeleltre” kell értékelni.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F.1. sz. Jelzési 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tolatásjelzővel egyesített fény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főjelzők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alkalmazására vonatkozó szabályokat és a tolatási mozgásra vonatkozó jelzéseit! (4.2.-4.2.7.)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tolatásjelzők csoportosítását! (4.3.-4.3.3.)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tolatásjelzők jelzéseit! (4.3.4.-4.3.5.)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fény tolatásjelzők jelzéseit és a jelzéseikre vonatkozó szabályokat! (4.3.4.-4.3.5.)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egyszerű váltó váltójelzőjének jelzéseit és az állítókészülékek (ellensúlyok) színezésére vonatkozó szabályokat. (5.5.5.- 5.5.5.3., 5.5.7.- 5.5.7.4.)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az átszelési váltó váltójelzőjének jelzéseit! (5.5.6.1.-5.5.6.4.)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 xml:space="preserve">Ismertesse a tolatás közben alkalmazható hangjelzéseket! (6.3.1.-6.3.9.) 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lastRenderedPageBreak/>
        <w:t>Ismertesse a tolatás közben alkalmazható kézi jelzések alkalmazására vonatkozó szabályokat! (6.3.10.-6.3.10.8.)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jelzőőrök jelzéseit! (6.5.1.-6.5.1.3.)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Proxima Nova Rg" w:eastAsia="Calibri" w:hAnsi="Proxima Nova Rg"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33D30">
        <w:rPr>
          <w:rFonts w:ascii="Proxima Nova Rg" w:eastAsia="Times New Roman" w:hAnsi="Proxima Nova Rg"/>
          <w:b/>
          <w:bdr w:val="none" w:sz="0" w:space="0" w:color="auto"/>
        </w:rPr>
        <w:t>MÁV Zrt. F.2. sz. Forgalmi Utasítás: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 xml:space="preserve">Milyen szabályok vonatkoznak a vágányok közötti magatartásra? (1.4.2.-1.4.2.4.) 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Milyen szabályok vonatkoznak az élőszóval adott közleményekre? (1.4.17., 1.4.17.1.)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Mikor használható egy váltó forgalmi szempontból? (2.8.1.)</w:t>
      </w:r>
    </w:p>
    <w:p w:rsidR="00233D30" w:rsidRPr="00233D30" w:rsidRDefault="00233D30" w:rsidP="0054184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jelzőőr alkalmazásának eseteit! (3.11., 3.11.1.)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tolatás alapszabályát! (4.1.1.)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Sorolja fel, mit kell közölni a tolatás engedélyezésekor! (4.1.3.)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tolatásban résztvevők kötelességeit! Sorolja fel mit nem szabad tolatás közben! (4.1.7.- 4.1.7.4.)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tolatás szabályait, ha a tolatás személyekkel elfoglalt vágány felé történik! (4.1.12.)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az útátjárón át történő tolatás szabályait! (4.1.16.-4.1.16.1.)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i/>
          <w:bdr w:val="none" w:sz="0" w:space="0" w:color="auto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</w:rPr>
        <w:t>Ismertesse a mozdonyok mozgásának szabályozására vonatkozó előírásokat! (4.1.17.-4.1.17.4.)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Milyen szabályok vonatkoznak a tolatási vágányút beállításának közlésére? (4.1.18., 4.1.18.1.)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 járműmegfutamodás elleni védekezés szabályait tolatás befejezése után! (5.2.1.) 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alatt a járművek álló helyzetben tartására vonatkozó szabályokat! (7.1., 7.3.- 7.3.1.)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végrehajtásának szabályait munkavédelmi szempontból! (7.1., 7.3.1.- 7.3.5.)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csavarkapoccsal történő kapcsolás szabályait vonat átvételkor! (7.1., 7.3.6.)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Sorolja fel a járműkapcsolásokat és ismertesse a laza és a szoros kapcsolás szabályait! (7.1., 7.3.7.- 7.3.10.)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más alkatrészek kapcsolására vonatkozó szabályokat!(7.9. 7.9.1)</w:t>
      </w:r>
    </w:p>
    <w:p w:rsidR="00233D30" w:rsidRPr="00233D30" w:rsidRDefault="00233D30" w:rsidP="0054184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kapcsolásra kötelezett dolgozókkal kapcsolatos szabályokat!(7.10.- 7.11.)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b/>
          <w:i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i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>F.2. sz. Forgalmi Utasítás Függelékei: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Proxima Nova Rg" w:eastAsia="Calibri" w:hAnsi="Proxima Nova Rg"/>
          <w:bdr w:val="none" w:sz="0" w:space="0" w:color="auto"/>
        </w:rPr>
      </w:pP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Cs/>
          <w:bdr w:val="none" w:sz="0" w:space="0" w:color="auto"/>
        </w:rPr>
      </w:pPr>
      <w:r w:rsidRPr="00233D30">
        <w:rPr>
          <w:rFonts w:ascii="Proxima Nova Rg" w:eastAsia="Calibri" w:hAnsi="Proxima Nova Rg"/>
          <w:b/>
          <w:bdr w:val="none" w:sz="0" w:space="0" w:color="auto"/>
        </w:rPr>
        <w:t xml:space="preserve">E. </w:t>
      </w:r>
      <w:r w:rsidRPr="00233D30">
        <w:rPr>
          <w:rFonts w:ascii="Proxima Nova Rg" w:eastAsia="Calibri" w:hAnsi="Proxima Nova Rg"/>
          <w:b/>
          <w:bCs/>
          <w:bdr w:val="none" w:sz="0" w:space="0" w:color="auto"/>
        </w:rPr>
        <w:t>2. sz. Fékutasítás: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Milyen előírások vonatkoznak az összeállított szerelvények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fővezeték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, valamint-ha van-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főlégtartály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vezeték tömlőkapcsolatainak kapcsolására? (2.1.- 2.1.3., 2.1.5.)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tartalmát! (3.8.1.)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esedékességét! (3.8.2.)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lastRenderedPageBreak/>
        <w:t xml:space="preserve">Ismertesse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szükséges feltételek ellenőrzésének végrehajtását! (3.8.3., 3.8.6.)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Hogyan vannak jelölve a Vonatterhelési kimutatáson azok a járművek, melyeket az </w:t>
      </w:r>
      <w:proofErr w:type="spellStart"/>
      <w:r w:rsidRPr="00233D30">
        <w:rPr>
          <w:rFonts w:ascii="Proxima Nova Rg" w:eastAsia="Calibri" w:hAnsi="Proxima Nova Rg"/>
          <w:i/>
          <w:bdr w:val="none" w:sz="0" w:space="0" w:color="auto"/>
        </w:rPr>
        <w:t>állvatartáshoz</w:t>
      </w:r>
      <w:proofErr w:type="spellEnd"/>
      <w:r w:rsidRPr="00233D30">
        <w:rPr>
          <w:rFonts w:ascii="Proxima Nova Rg" w:eastAsia="Calibri" w:hAnsi="Proxima Nova Rg"/>
          <w:i/>
          <w:bdr w:val="none" w:sz="0" w:space="0" w:color="auto"/>
        </w:rPr>
        <w:t xml:space="preserve"> kijelöltek? (4.3.1.1., 4.3.1.2.)</w:t>
      </w:r>
    </w:p>
    <w:p w:rsidR="00233D30" w:rsidRPr="00233D30" w:rsidRDefault="00233D30" w:rsidP="0054184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légfékkel végzett tolatás szabályait! (5.3.1., 5.3.3.- 5.3.7.)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Calibri" w:hAnsi="Proxima Nova Rg"/>
          <w:i/>
          <w:bdr w:val="none" w:sz="0" w:space="0" w:color="auto"/>
        </w:rPr>
      </w:pPr>
      <w:r w:rsidRPr="00233D30">
        <w:rPr>
          <w:rFonts w:ascii="Proxima Nova Rg" w:eastAsia="Calibri" w:hAnsi="Proxima Nova Rg"/>
          <w:i/>
          <w:bdr w:val="none" w:sz="0" w:space="0" w:color="auto"/>
        </w:rPr>
        <w:t>Ismertesse a járműmegfutamodás elleni védekezés szabályait a végállomásra érkezett vonatoknál! (6.1.2., 6.2.1., 6.2.2.)</w:t>
      </w:r>
    </w:p>
    <w:p w:rsidR="00233D30" w:rsidRPr="00233D30" w:rsidRDefault="00233D30" w:rsidP="005418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i/>
          <w:bdr w:val="none" w:sz="0" w:space="0" w:color="auto"/>
          <w:lang w:eastAsia="hu-HU"/>
        </w:rPr>
      </w:pPr>
      <w:r w:rsidRPr="00233D30">
        <w:rPr>
          <w:rFonts w:ascii="Proxima Nova Rg" w:eastAsia="Times New Roman" w:hAnsi="Proxima Nova Rg"/>
          <w:i/>
          <w:bdr w:val="none" w:sz="0" w:space="0" w:color="auto"/>
          <w:lang w:eastAsia="hu-HU"/>
        </w:rPr>
        <w:t>Ismertesse a járműmegfutamodás elleni védekezés szabályait a tolatás befejezése után, személyszállító kocsikból összeállított szerelvények esetén a vég-, feloszlató- illetve összeállító állomásokon (6.4.)</w:t>
      </w:r>
    </w:p>
    <w:p w:rsidR="00233D30" w:rsidRPr="00233D30" w:rsidRDefault="00233D30" w:rsidP="00541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33D30" w:rsidRPr="00233D30" w:rsidRDefault="00233D30" w:rsidP="0054184A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6" w:name="_Toc106400695"/>
      <w:bookmarkStart w:id="27" w:name="_Toc106644424"/>
      <w:bookmarkStart w:id="28" w:name="_Toc106644971"/>
      <w:bookmarkStart w:id="29" w:name="_Toc106401574"/>
      <w:bookmarkStart w:id="30" w:name="_Toc109290989"/>
      <w:bookmarkEnd w:id="26"/>
      <w:bookmarkEnd w:id="27"/>
      <w:bookmarkEnd w:id="28"/>
      <w:r w:rsidRPr="00233D30">
        <w:rPr>
          <w:rFonts w:ascii="Proxima Nova Rg" w:eastAsia="Times New Roman" w:hAnsi="Proxima Nova Rg"/>
          <w:b/>
          <w:bdr w:val="none" w:sz="0" w:space="0" w:color="auto"/>
        </w:rPr>
        <w:t>FÜGGELÉK – 599 FÜGGELÉK: FENNTARTVA</w:t>
      </w:r>
      <w:bookmarkEnd w:id="29"/>
      <w:bookmarkEnd w:id="30"/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9A4C47" w:rsidRDefault="009A4C47" w:rsidP="0054184A">
      <w:pPr>
        <w:spacing w:before="40"/>
        <w:rPr>
          <w:rFonts w:ascii="Proxima Nova Rg" w:hAnsi="Proxima Nova Rg"/>
          <w:sz w:val="22"/>
        </w:rPr>
      </w:pPr>
    </w:p>
    <w:p w:rsidR="009A4C47" w:rsidRPr="00231C44" w:rsidRDefault="009A4C47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231C44" w:rsidRPr="00231C44" w:rsidRDefault="00231C44" w:rsidP="0054184A">
      <w:pPr>
        <w:spacing w:before="40"/>
        <w:rPr>
          <w:rFonts w:ascii="Proxima Nova Rg" w:hAnsi="Proxima Nova Rg"/>
          <w:sz w:val="22"/>
        </w:rPr>
      </w:pPr>
    </w:p>
    <w:p w:rsidR="00DB6CA8" w:rsidRPr="00231C44" w:rsidRDefault="00DB6CA8" w:rsidP="0054184A">
      <w:pPr>
        <w:spacing w:before="40"/>
        <w:rPr>
          <w:rFonts w:ascii="Proxima Nova Rg" w:hAnsi="Proxima Nova Rg"/>
          <w:sz w:val="22"/>
        </w:rPr>
      </w:pPr>
    </w:p>
    <w:p w:rsidR="00DB6CA8" w:rsidRPr="00231C44" w:rsidRDefault="00DB6CA8" w:rsidP="0054184A">
      <w:pPr>
        <w:spacing w:before="40"/>
        <w:rPr>
          <w:rFonts w:ascii="Proxima Nova Rg" w:hAnsi="Proxima Nova Rg"/>
          <w:sz w:val="22"/>
        </w:rPr>
      </w:pPr>
    </w:p>
    <w:p w:rsidR="00DB6CA8" w:rsidRPr="00231C44" w:rsidRDefault="00DB6CA8" w:rsidP="0054184A">
      <w:pPr>
        <w:spacing w:before="40"/>
        <w:rPr>
          <w:rFonts w:ascii="Proxima Nova Rg" w:hAnsi="Proxima Nova Rg"/>
          <w:sz w:val="22"/>
        </w:rPr>
      </w:pPr>
    </w:p>
    <w:p w:rsidR="00DB6CA8" w:rsidRPr="00231C44" w:rsidRDefault="00DB6CA8" w:rsidP="0054184A">
      <w:pPr>
        <w:spacing w:before="40"/>
        <w:rPr>
          <w:rFonts w:ascii="Proxima Nova Rg" w:hAnsi="Proxima Nova Rg"/>
          <w:sz w:val="22"/>
        </w:rPr>
      </w:pPr>
    </w:p>
    <w:p w:rsidR="005E01B5" w:rsidRPr="00231C44" w:rsidRDefault="005E01B5" w:rsidP="0054184A">
      <w:pPr>
        <w:rPr>
          <w:rFonts w:ascii="Proxima Nova Rg" w:hAnsi="Proxima Nova Rg"/>
          <w:sz w:val="22"/>
        </w:rPr>
      </w:pPr>
    </w:p>
    <w:p w:rsidR="005342A3" w:rsidRPr="00231C44" w:rsidRDefault="005342A3" w:rsidP="0054184A">
      <w:pPr>
        <w:rPr>
          <w:rFonts w:ascii="Proxima Nova Rg" w:hAnsi="Proxima Nova Rg"/>
          <w:sz w:val="22"/>
        </w:rPr>
      </w:pPr>
    </w:p>
    <w:sectPr w:rsidR="005342A3" w:rsidRPr="00231C44" w:rsidSect="002535B6">
      <w:headerReference w:type="default" r:id="rId8"/>
      <w:footerReference w:type="default" r:id="rId9"/>
      <w:type w:val="continuous"/>
      <w:pgSz w:w="11906" w:h="16838"/>
      <w:pgMar w:top="2044" w:right="849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6D" w:rsidRDefault="00EB606D">
      <w:r>
        <w:separator/>
      </w:r>
    </w:p>
  </w:endnote>
  <w:endnote w:type="continuationSeparator" w:id="0">
    <w:p w:rsidR="00EB606D" w:rsidRDefault="00E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6D" w:rsidRDefault="00EB606D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4" name="FKG_levelpapir_8_la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6D" w:rsidRDefault="00EB606D">
      <w:r>
        <w:separator/>
      </w:r>
    </w:p>
  </w:footnote>
  <w:footnote w:type="continuationSeparator" w:id="0">
    <w:p w:rsidR="00EB606D" w:rsidRDefault="00EB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6D" w:rsidRDefault="00EB606D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KG_levelpapir_8_fej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A4E"/>
    <w:multiLevelType w:val="hybridMultilevel"/>
    <w:tmpl w:val="4314E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66E"/>
    <w:multiLevelType w:val="hybridMultilevel"/>
    <w:tmpl w:val="F528A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460A"/>
    <w:multiLevelType w:val="hybridMultilevel"/>
    <w:tmpl w:val="42004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2A50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A2C77C7"/>
    <w:multiLevelType w:val="hybridMultilevel"/>
    <w:tmpl w:val="D0700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7F3E"/>
    <w:multiLevelType w:val="multilevel"/>
    <w:tmpl w:val="01B85324"/>
    <w:lvl w:ilvl="0">
      <w:start w:val="5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2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0E4C1C"/>
    <w:multiLevelType w:val="hybridMultilevel"/>
    <w:tmpl w:val="187EF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4E1D"/>
    <w:multiLevelType w:val="multilevel"/>
    <w:tmpl w:val="551A48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3C11314"/>
    <w:multiLevelType w:val="multilevel"/>
    <w:tmpl w:val="7AD0116E"/>
    <w:lvl w:ilvl="0">
      <w:start w:val="1"/>
      <w:numFmt w:val="bullet"/>
      <w:pStyle w:val="Stlus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1C5E"/>
    <w:multiLevelType w:val="multilevel"/>
    <w:tmpl w:val="E2CA1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18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6239C1"/>
    <w:multiLevelType w:val="hybridMultilevel"/>
    <w:tmpl w:val="9CC00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F5B8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C1600F"/>
    <w:multiLevelType w:val="hybridMultilevel"/>
    <w:tmpl w:val="B8BE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B1DDE"/>
    <w:multiLevelType w:val="multilevel"/>
    <w:tmpl w:val="E528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F9A0B58"/>
    <w:multiLevelType w:val="hybridMultilevel"/>
    <w:tmpl w:val="D98ED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362A4"/>
    <w:multiLevelType w:val="hybridMultilevel"/>
    <w:tmpl w:val="F3A47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66AC9"/>
    <w:multiLevelType w:val="hybridMultilevel"/>
    <w:tmpl w:val="321A905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84746"/>
    <w:multiLevelType w:val="hybridMultilevel"/>
    <w:tmpl w:val="FFC82C10"/>
    <w:lvl w:ilvl="0" w:tplc="80025F5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252D"/>
    <w:multiLevelType w:val="hybridMultilevel"/>
    <w:tmpl w:val="D48A2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E4807"/>
    <w:multiLevelType w:val="hybridMultilevel"/>
    <w:tmpl w:val="99024A5E"/>
    <w:lvl w:ilvl="0" w:tplc="040E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A2B47528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33950A83"/>
    <w:multiLevelType w:val="hybridMultilevel"/>
    <w:tmpl w:val="028E5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8064F"/>
    <w:multiLevelType w:val="hybridMultilevel"/>
    <w:tmpl w:val="6812D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C5702"/>
    <w:multiLevelType w:val="hybridMultilevel"/>
    <w:tmpl w:val="0E60D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46050"/>
    <w:multiLevelType w:val="hybridMultilevel"/>
    <w:tmpl w:val="6D92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F7F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3F53C1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41977DEF"/>
    <w:multiLevelType w:val="hybridMultilevel"/>
    <w:tmpl w:val="8834A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D07E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A21F41"/>
    <w:multiLevelType w:val="hybridMultilevel"/>
    <w:tmpl w:val="88384310"/>
    <w:lvl w:ilvl="0" w:tplc="EF203D9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36A54"/>
    <w:multiLevelType w:val="hybridMultilevel"/>
    <w:tmpl w:val="801C2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07CA2"/>
    <w:multiLevelType w:val="hybridMultilevel"/>
    <w:tmpl w:val="5B1A5D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537968"/>
    <w:multiLevelType w:val="multilevel"/>
    <w:tmpl w:val="695EAD8E"/>
    <w:lvl w:ilvl="0">
      <w:start w:val="1"/>
      <w:numFmt w:val="decimal"/>
      <w:pStyle w:val="Cim1"/>
      <w:lvlText w:val="%1.0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start w:val="1"/>
      <w:numFmt w:val="decimal"/>
      <w:pStyle w:val="Cm2"/>
      <w:lvlText w:val="%1.%2."/>
      <w:lvlJc w:val="left"/>
      <w:pPr>
        <w:tabs>
          <w:tab w:val="num" w:pos="0"/>
        </w:tabs>
        <w:ind w:left="1021" w:hanging="661"/>
      </w:pPr>
      <w:rPr>
        <w:rFonts w:hint="default"/>
      </w:rPr>
    </w:lvl>
    <w:lvl w:ilvl="2">
      <w:start w:val="1"/>
      <w:numFmt w:val="decimal"/>
      <w:pStyle w:val="Cm3"/>
      <w:lvlText w:val="%1.%2.%3."/>
      <w:lvlJc w:val="left"/>
      <w:pPr>
        <w:tabs>
          <w:tab w:val="num" w:pos="-180"/>
        </w:tabs>
        <w:ind w:left="1044" w:hanging="504"/>
      </w:pPr>
      <w:rPr>
        <w:rFonts w:hint="default"/>
        <w:b/>
        <w:i w:val="0"/>
        <w:u w:val="none"/>
      </w:rPr>
    </w:lvl>
    <w:lvl w:ilvl="3">
      <w:start w:val="1"/>
      <w:numFmt w:val="decimal"/>
      <w:pStyle w:val="Cm4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pStyle w:val="Cm5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4DAA46CC"/>
    <w:multiLevelType w:val="hybridMultilevel"/>
    <w:tmpl w:val="A2AC2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A6B78"/>
    <w:multiLevelType w:val="multilevel"/>
    <w:tmpl w:val="551A48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4EAD10F1"/>
    <w:multiLevelType w:val="hybridMultilevel"/>
    <w:tmpl w:val="92C4C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C7EC3"/>
    <w:multiLevelType w:val="hybridMultilevel"/>
    <w:tmpl w:val="BFE2B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7364D"/>
    <w:multiLevelType w:val="hybridMultilevel"/>
    <w:tmpl w:val="CB52C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D49D0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54A176F1"/>
    <w:multiLevelType w:val="hybridMultilevel"/>
    <w:tmpl w:val="DA6623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155F3"/>
    <w:multiLevelType w:val="hybridMultilevel"/>
    <w:tmpl w:val="2F0E8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C2358"/>
    <w:multiLevelType w:val="multilevel"/>
    <w:tmpl w:val="20C44C2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5D3D3571"/>
    <w:multiLevelType w:val="hybridMultilevel"/>
    <w:tmpl w:val="CFB61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0E17C2"/>
    <w:multiLevelType w:val="multilevel"/>
    <w:tmpl w:val="587623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04035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580313"/>
    <w:multiLevelType w:val="hybridMultilevel"/>
    <w:tmpl w:val="F552E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976B1"/>
    <w:multiLevelType w:val="multilevel"/>
    <w:tmpl w:val="BD40C6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9C27BB7"/>
    <w:multiLevelType w:val="hybridMultilevel"/>
    <w:tmpl w:val="C686A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24B8A"/>
    <w:multiLevelType w:val="hybridMultilevel"/>
    <w:tmpl w:val="5B682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E36BA"/>
    <w:multiLevelType w:val="hybridMultilevel"/>
    <w:tmpl w:val="85964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67D65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6FED2377"/>
    <w:multiLevelType w:val="multilevel"/>
    <w:tmpl w:val="8CF0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0390792"/>
    <w:multiLevelType w:val="multilevel"/>
    <w:tmpl w:val="587623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31D7A0F"/>
    <w:multiLevelType w:val="hybridMultilevel"/>
    <w:tmpl w:val="ACEE9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1F2C77"/>
    <w:multiLevelType w:val="singleLevel"/>
    <w:tmpl w:val="64D6D55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4" w15:restartNumberingAfterBreak="0">
    <w:nsid w:val="732D4CFF"/>
    <w:multiLevelType w:val="multilevel"/>
    <w:tmpl w:val="244CF36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35377C4"/>
    <w:multiLevelType w:val="hybridMultilevel"/>
    <w:tmpl w:val="EB92F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D5A2B"/>
    <w:multiLevelType w:val="hybridMultilevel"/>
    <w:tmpl w:val="CBC26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4D07E7"/>
    <w:multiLevelType w:val="hybridMultilevel"/>
    <w:tmpl w:val="25E66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4B75FB"/>
    <w:multiLevelType w:val="multilevel"/>
    <w:tmpl w:val="3238FA8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770556FD"/>
    <w:multiLevelType w:val="multilevel"/>
    <w:tmpl w:val="C17AE4B8"/>
    <w:styleLink w:val="WW8Num35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 w15:restartNumberingAfterBreak="0">
    <w:nsid w:val="79A17213"/>
    <w:multiLevelType w:val="hybridMultilevel"/>
    <w:tmpl w:val="6318F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E357AC"/>
    <w:multiLevelType w:val="hybridMultilevel"/>
    <w:tmpl w:val="53D81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A844A8"/>
    <w:multiLevelType w:val="multilevel"/>
    <w:tmpl w:val="601A23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B2644EE"/>
    <w:multiLevelType w:val="multilevel"/>
    <w:tmpl w:val="521A0E34"/>
    <w:styleLink w:val="WW8Num17"/>
    <w:lvl w:ilvl="0">
      <w:start w:val="1"/>
      <w:numFmt w:val="decimal"/>
      <w:lvlText w:val="2.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7BB46FD2"/>
    <w:multiLevelType w:val="hybridMultilevel"/>
    <w:tmpl w:val="5B761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3409AC"/>
    <w:multiLevelType w:val="hybridMultilevel"/>
    <w:tmpl w:val="6C72C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"/>
  </w:num>
  <w:num w:numId="3">
    <w:abstractNumId w:val="57"/>
  </w:num>
  <w:num w:numId="4">
    <w:abstractNumId w:val="28"/>
  </w:num>
  <w:num w:numId="5">
    <w:abstractNumId w:val="29"/>
  </w:num>
  <w:num w:numId="6">
    <w:abstractNumId w:val="39"/>
  </w:num>
  <w:num w:numId="7">
    <w:abstractNumId w:val="48"/>
  </w:num>
  <w:num w:numId="8">
    <w:abstractNumId w:val="52"/>
  </w:num>
  <w:num w:numId="9">
    <w:abstractNumId w:val="38"/>
  </w:num>
  <w:num w:numId="10">
    <w:abstractNumId w:val="0"/>
  </w:num>
  <w:num w:numId="11">
    <w:abstractNumId w:val="20"/>
  </w:num>
  <w:num w:numId="12">
    <w:abstractNumId w:val="32"/>
  </w:num>
  <w:num w:numId="13">
    <w:abstractNumId w:val="61"/>
  </w:num>
  <w:num w:numId="14">
    <w:abstractNumId w:val="9"/>
  </w:num>
  <w:num w:numId="15">
    <w:abstractNumId w:val="6"/>
  </w:num>
  <w:num w:numId="16">
    <w:abstractNumId w:val="44"/>
  </w:num>
  <w:num w:numId="17">
    <w:abstractNumId w:val="41"/>
  </w:num>
  <w:num w:numId="18">
    <w:abstractNumId w:val="12"/>
  </w:num>
  <w:num w:numId="19">
    <w:abstractNumId w:val="43"/>
  </w:num>
  <w:num w:numId="20">
    <w:abstractNumId w:val="40"/>
  </w:num>
  <w:num w:numId="21">
    <w:abstractNumId w:val="63"/>
  </w:num>
  <w:num w:numId="22">
    <w:abstractNumId w:val="59"/>
  </w:num>
  <w:num w:numId="23">
    <w:abstractNumId w:val="19"/>
  </w:num>
  <w:num w:numId="24">
    <w:abstractNumId w:val="30"/>
  </w:num>
  <w:num w:numId="25">
    <w:abstractNumId w:val="34"/>
  </w:num>
  <w:num w:numId="26">
    <w:abstractNumId w:val="35"/>
  </w:num>
  <w:num w:numId="27">
    <w:abstractNumId w:val="50"/>
  </w:num>
  <w:num w:numId="28">
    <w:abstractNumId w:val="27"/>
  </w:num>
  <w:num w:numId="29">
    <w:abstractNumId w:val="3"/>
  </w:num>
  <w:num w:numId="30">
    <w:abstractNumId w:val="25"/>
  </w:num>
  <w:num w:numId="31">
    <w:abstractNumId w:val="33"/>
  </w:num>
  <w:num w:numId="32">
    <w:abstractNumId w:val="51"/>
  </w:num>
  <w:num w:numId="33">
    <w:abstractNumId w:val="11"/>
  </w:num>
  <w:num w:numId="34">
    <w:abstractNumId w:val="49"/>
  </w:num>
  <w:num w:numId="35">
    <w:abstractNumId w:val="37"/>
  </w:num>
  <w:num w:numId="36">
    <w:abstractNumId w:val="13"/>
  </w:num>
  <w:num w:numId="37">
    <w:abstractNumId w:val="24"/>
  </w:num>
  <w:num w:numId="38">
    <w:abstractNumId w:val="58"/>
  </w:num>
  <w:num w:numId="39">
    <w:abstractNumId w:val="45"/>
  </w:num>
  <w:num w:numId="40">
    <w:abstractNumId w:val="42"/>
  </w:num>
  <w:num w:numId="41">
    <w:abstractNumId w:val="7"/>
  </w:num>
  <w:num w:numId="42">
    <w:abstractNumId w:val="62"/>
  </w:num>
  <w:num w:numId="43">
    <w:abstractNumId w:val="54"/>
  </w:num>
  <w:num w:numId="44">
    <w:abstractNumId w:val="2"/>
  </w:num>
  <w:num w:numId="45">
    <w:abstractNumId w:val="4"/>
  </w:num>
  <w:num w:numId="46">
    <w:abstractNumId w:val="46"/>
  </w:num>
  <w:num w:numId="47">
    <w:abstractNumId w:val="8"/>
  </w:num>
  <w:num w:numId="48">
    <w:abstractNumId w:val="53"/>
  </w:num>
  <w:num w:numId="49">
    <w:abstractNumId w:val="31"/>
  </w:num>
  <w:num w:numId="50">
    <w:abstractNumId w:val="17"/>
  </w:num>
  <w:num w:numId="51">
    <w:abstractNumId w:val="65"/>
  </w:num>
  <w:num w:numId="52">
    <w:abstractNumId w:val="16"/>
  </w:num>
  <w:num w:numId="53">
    <w:abstractNumId w:val="36"/>
  </w:num>
  <w:num w:numId="54">
    <w:abstractNumId w:val="21"/>
  </w:num>
  <w:num w:numId="55">
    <w:abstractNumId w:val="14"/>
  </w:num>
  <w:num w:numId="56">
    <w:abstractNumId w:val="1"/>
  </w:num>
  <w:num w:numId="57">
    <w:abstractNumId w:val="26"/>
  </w:num>
  <w:num w:numId="58">
    <w:abstractNumId w:val="15"/>
  </w:num>
  <w:num w:numId="59">
    <w:abstractNumId w:val="56"/>
  </w:num>
  <w:num w:numId="60">
    <w:abstractNumId w:val="55"/>
  </w:num>
  <w:num w:numId="61">
    <w:abstractNumId w:val="23"/>
  </w:num>
  <w:num w:numId="62">
    <w:abstractNumId w:val="22"/>
  </w:num>
  <w:num w:numId="63">
    <w:abstractNumId w:val="18"/>
  </w:num>
  <w:num w:numId="64">
    <w:abstractNumId w:val="60"/>
  </w:num>
  <w:num w:numId="65">
    <w:abstractNumId w:val="10"/>
  </w:num>
  <w:num w:numId="66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C3"/>
    <w:rsid w:val="000A282B"/>
    <w:rsid w:val="001361A2"/>
    <w:rsid w:val="0013776B"/>
    <w:rsid w:val="00143CDE"/>
    <w:rsid w:val="001707FB"/>
    <w:rsid w:val="001C5639"/>
    <w:rsid w:val="001D3A7D"/>
    <w:rsid w:val="001E00EF"/>
    <w:rsid w:val="00231C44"/>
    <w:rsid w:val="00233D30"/>
    <w:rsid w:val="002535B6"/>
    <w:rsid w:val="0028496E"/>
    <w:rsid w:val="002A25C2"/>
    <w:rsid w:val="002D6BBD"/>
    <w:rsid w:val="002D7B17"/>
    <w:rsid w:val="002F05D2"/>
    <w:rsid w:val="002F4676"/>
    <w:rsid w:val="0030391A"/>
    <w:rsid w:val="003340E5"/>
    <w:rsid w:val="00347D44"/>
    <w:rsid w:val="003703A4"/>
    <w:rsid w:val="003741DC"/>
    <w:rsid w:val="00383F02"/>
    <w:rsid w:val="003A1549"/>
    <w:rsid w:val="003C2671"/>
    <w:rsid w:val="003D2E8D"/>
    <w:rsid w:val="003D63D1"/>
    <w:rsid w:val="00400564"/>
    <w:rsid w:val="004055E2"/>
    <w:rsid w:val="00415E7E"/>
    <w:rsid w:val="004379F1"/>
    <w:rsid w:val="00453330"/>
    <w:rsid w:val="00457C71"/>
    <w:rsid w:val="00464E39"/>
    <w:rsid w:val="00487CF1"/>
    <w:rsid w:val="004C6374"/>
    <w:rsid w:val="0051217F"/>
    <w:rsid w:val="005342A3"/>
    <w:rsid w:val="0054184A"/>
    <w:rsid w:val="00564078"/>
    <w:rsid w:val="005E01B5"/>
    <w:rsid w:val="006217AE"/>
    <w:rsid w:val="006546BB"/>
    <w:rsid w:val="006547A3"/>
    <w:rsid w:val="00655241"/>
    <w:rsid w:val="00662E1F"/>
    <w:rsid w:val="006E10EE"/>
    <w:rsid w:val="007220EE"/>
    <w:rsid w:val="00746AEA"/>
    <w:rsid w:val="00756473"/>
    <w:rsid w:val="00757884"/>
    <w:rsid w:val="007645F1"/>
    <w:rsid w:val="00771BC3"/>
    <w:rsid w:val="007C7A8F"/>
    <w:rsid w:val="007E6265"/>
    <w:rsid w:val="008A511D"/>
    <w:rsid w:val="008D355D"/>
    <w:rsid w:val="008D4EBF"/>
    <w:rsid w:val="009036E6"/>
    <w:rsid w:val="00924955"/>
    <w:rsid w:val="00943DEB"/>
    <w:rsid w:val="0094757B"/>
    <w:rsid w:val="00947778"/>
    <w:rsid w:val="00964EFF"/>
    <w:rsid w:val="009677D9"/>
    <w:rsid w:val="0098598A"/>
    <w:rsid w:val="009A4C47"/>
    <w:rsid w:val="00A1615E"/>
    <w:rsid w:val="00A22558"/>
    <w:rsid w:val="00A90527"/>
    <w:rsid w:val="00AC28A8"/>
    <w:rsid w:val="00AF108C"/>
    <w:rsid w:val="00B16D15"/>
    <w:rsid w:val="00B20813"/>
    <w:rsid w:val="00B26CA3"/>
    <w:rsid w:val="00B32A84"/>
    <w:rsid w:val="00B455B0"/>
    <w:rsid w:val="00B520E6"/>
    <w:rsid w:val="00BF009C"/>
    <w:rsid w:val="00C06CF1"/>
    <w:rsid w:val="00C16C32"/>
    <w:rsid w:val="00C43244"/>
    <w:rsid w:val="00C704FA"/>
    <w:rsid w:val="00C75E2F"/>
    <w:rsid w:val="00D546F0"/>
    <w:rsid w:val="00D574EB"/>
    <w:rsid w:val="00D66002"/>
    <w:rsid w:val="00D73873"/>
    <w:rsid w:val="00D76B0B"/>
    <w:rsid w:val="00D95AC2"/>
    <w:rsid w:val="00DA323F"/>
    <w:rsid w:val="00DB6CA8"/>
    <w:rsid w:val="00DC7611"/>
    <w:rsid w:val="00DF115D"/>
    <w:rsid w:val="00E033E9"/>
    <w:rsid w:val="00E03403"/>
    <w:rsid w:val="00E07EC5"/>
    <w:rsid w:val="00E32617"/>
    <w:rsid w:val="00E42675"/>
    <w:rsid w:val="00EB606D"/>
    <w:rsid w:val="00ED672E"/>
    <w:rsid w:val="00F14F25"/>
    <w:rsid w:val="00F55C48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1A39918-0BF6-4862-A1BD-4337666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1"/>
    <w:uiPriority w:val="9"/>
    <w:qFormat/>
    <w:rsid w:val="0023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2"/>
    <w:uiPriority w:val="9"/>
    <w:semiHidden/>
    <w:unhideWhenUsed/>
    <w:qFormat/>
    <w:rsid w:val="00233D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Cmsor3">
    <w:name w:val="heading 3"/>
    <w:basedOn w:val="Cmsor2"/>
    <w:next w:val="Norml"/>
    <w:link w:val="Cmsor3Char"/>
    <w:unhideWhenUsed/>
    <w:qFormat/>
    <w:rsid w:val="00233D30"/>
    <w:pPr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outlineLvl w:val="2"/>
    </w:pPr>
    <w:rPr>
      <w:rFonts w:ascii="Times New Roman" w:hAnsi="Times New Roman" w:cs="Times New Roman"/>
      <w:i/>
      <w:color w:val="auto"/>
      <w:sz w:val="24"/>
      <w:szCs w:val="24"/>
      <w:bdr w:val="none" w:sz="0" w:space="0" w:color="auto"/>
    </w:rPr>
  </w:style>
  <w:style w:type="paragraph" w:styleId="Cmsor4">
    <w:name w:val="heading 4"/>
    <w:basedOn w:val="Norml"/>
    <w:next w:val="Norml"/>
    <w:link w:val="Cmsor4Char1"/>
    <w:qFormat/>
    <w:rsid w:val="00233D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b/>
      <w:szCs w:val="20"/>
      <w:bdr w:val="none" w:sz="0" w:space="0" w:color="auto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val="x-none" w:eastAsia="x-none"/>
    </w:rPr>
  </w:style>
  <w:style w:type="paragraph" w:styleId="Cmsor6">
    <w:name w:val="heading 6"/>
    <w:basedOn w:val="Norml"/>
    <w:next w:val="Norml"/>
    <w:link w:val="Cmsor6Char1"/>
    <w:uiPriority w:val="9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b/>
      <w:sz w:val="22"/>
      <w:szCs w:val="20"/>
      <w:bdr w:val="none" w:sz="0" w:space="0" w:color="auto"/>
      <w:lang w:val="x-none" w:eastAsia="x-none"/>
    </w:rPr>
  </w:style>
  <w:style w:type="paragraph" w:styleId="Cmsor9">
    <w:name w:val="heading 9"/>
    <w:basedOn w:val="Norml"/>
    <w:next w:val="Norml"/>
    <w:link w:val="Cmsor9Char1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/>
      <w:sz w:val="22"/>
      <w:szCs w:val="22"/>
      <w:bdr w:val="none" w:sz="0" w:space="0" w:color="auto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nhideWhenUsed/>
    <w:rsid w:val="000A28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82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282B"/>
    <w:rPr>
      <w:sz w:val="24"/>
      <w:szCs w:val="24"/>
      <w:lang w:val="en-US" w:eastAsia="en-US"/>
    </w:rPr>
  </w:style>
  <w:style w:type="paragraph" w:styleId="Listaszerbekezds">
    <w:name w:val="List Paragraph"/>
    <w:basedOn w:val="Norml"/>
    <w:link w:val="ListaszerbekezdsChar"/>
    <w:uiPriority w:val="1"/>
    <w:qFormat/>
    <w:rsid w:val="002D7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Cmsor11">
    <w:name w:val="Címsor 11"/>
    <w:basedOn w:val="Norml"/>
    <w:next w:val="Norml"/>
    <w:link w:val="Cmsor1Char"/>
    <w:uiPriority w:val="9"/>
    <w:qFormat/>
    <w:rsid w:val="00233D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hu-HU"/>
    </w:rPr>
  </w:style>
  <w:style w:type="paragraph" w:customStyle="1" w:styleId="Cmsor21">
    <w:name w:val="Címsor 21"/>
    <w:basedOn w:val="Norml"/>
    <w:next w:val="Norml"/>
    <w:link w:val="Cmsor2Char"/>
    <w:unhideWhenUsed/>
    <w:qFormat/>
    <w:rsid w:val="00233D30"/>
    <w:pPr>
      <w:keepNext/>
      <w:keepLines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lang w:eastAsia="hu-HU"/>
    </w:rPr>
  </w:style>
  <w:style w:type="character" w:customStyle="1" w:styleId="Cmsor3Char">
    <w:name w:val="Címsor 3 Char"/>
    <w:basedOn w:val="Bekezdsalapbettpusa"/>
    <w:link w:val="Cmsor3"/>
    <w:rsid w:val="00233D30"/>
    <w:rPr>
      <w:rFonts w:eastAsiaTheme="majorEastAsia"/>
      <w:i/>
      <w:sz w:val="24"/>
      <w:szCs w:val="24"/>
      <w:bdr w:val="none" w:sz="0" w:space="0" w:color="auto"/>
      <w:lang w:eastAsia="en-US"/>
    </w:rPr>
  </w:style>
  <w:style w:type="character" w:customStyle="1" w:styleId="Cmsor4Char">
    <w:name w:val="Címsor 4 Char"/>
    <w:basedOn w:val="Bekezdsalapbettpusa"/>
    <w:rsid w:val="00233D30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233D30"/>
    <w:rPr>
      <w:rFonts w:eastAsia="Times New Roman"/>
      <w:b/>
      <w:bCs/>
      <w:i/>
      <w:iCs/>
      <w:sz w:val="26"/>
      <w:szCs w:val="26"/>
      <w:bdr w:val="none" w:sz="0" w:space="0" w:color="auto"/>
      <w:lang w:val="x-none" w:eastAsia="x-none"/>
    </w:rPr>
  </w:style>
  <w:style w:type="character" w:customStyle="1" w:styleId="Cmsor6Char">
    <w:name w:val="Címsor 6 Char"/>
    <w:basedOn w:val="Bekezdsalapbettpusa"/>
    <w:uiPriority w:val="9"/>
    <w:rsid w:val="00233D30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character" w:customStyle="1" w:styleId="Cmsor9Char">
    <w:name w:val="Címsor 9 Char"/>
    <w:basedOn w:val="Bekezdsalapbettpusa"/>
    <w:rsid w:val="00233D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233D30"/>
  </w:style>
  <w:style w:type="character" w:customStyle="1" w:styleId="Cmsor1Char">
    <w:name w:val="Címsor 1 Char"/>
    <w:basedOn w:val="Bekezdsalapbettpusa"/>
    <w:link w:val="Cmsor11"/>
    <w:uiPriority w:val="9"/>
    <w:rsid w:val="00233D3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1"/>
    <w:rsid w:val="00233D30"/>
    <w:rPr>
      <w:rFonts w:eastAsia="Times New Roman"/>
      <w:b/>
      <w:sz w:val="24"/>
      <w:szCs w:val="24"/>
    </w:rPr>
  </w:style>
  <w:style w:type="paragraph" w:customStyle="1" w:styleId="Default">
    <w:name w:val="Default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en-US"/>
    </w:rPr>
  </w:style>
  <w:style w:type="character" w:customStyle="1" w:styleId="NincstrkzChar">
    <w:name w:val="Nincs térköz Char"/>
    <w:link w:val="Nincstrkz"/>
    <w:uiPriority w:val="1"/>
    <w:locked/>
    <w:rsid w:val="00233D30"/>
    <w:rPr>
      <w:rFonts w:cs="Calibri"/>
    </w:rPr>
  </w:style>
  <w:style w:type="paragraph" w:styleId="Nincstrkz">
    <w:name w:val="No Spacing"/>
    <w:link w:val="NincstrkzChar"/>
    <w:uiPriority w:val="1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Calibri"/>
    </w:rPr>
  </w:style>
  <w:style w:type="character" w:customStyle="1" w:styleId="vlasz">
    <w:name w:val="válasz"/>
    <w:rsid w:val="00233D30"/>
    <w:rPr>
      <w:rFonts w:ascii="Times New Roman" w:hAnsi="Times New Roman" w:cs="Times New Roman"/>
    </w:rPr>
  </w:style>
  <w:style w:type="paragraph" w:customStyle="1" w:styleId="Style18">
    <w:name w:val="Style18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paragraph" w:customStyle="1" w:styleId="Style57">
    <w:name w:val="Style57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character" w:customStyle="1" w:styleId="FontStyle79">
    <w:name w:val="Font Style79"/>
    <w:uiPriority w:val="99"/>
    <w:rsid w:val="00233D3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1" w:lineRule="exact"/>
      <w:ind w:hanging="346"/>
    </w:pPr>
    <w:rPr>
      <w:rFonts w:eastAsia="Times New Roman"/>
      <w:bdr w:val="none" w:sz="0" w:space="0" w:color="auto"/>
      <w:lang w:eastAsia="hu-HU"/>
    </w:rPr>
  </w:style>
  <w:style w:type="paragraph" w:customStyle="1" w:styleId="Style2">
    <w:name w:val="Style2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paragraph" w:customStyle="1" w:styleId="Style3">
    <w:name w:val="Style3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paragraph" w:customStyle="1" w:styleId="Style4">
    <w:name w:val="Style4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47"/>
      <w:jc w:val="both"/>
    </w:pPr>
    <w:rPr>
      <w:rFonts w:eastAsia="Times New Roman"/>
      <w:bdr w:val="none" w:sz="0" w:space="0" w:color="auto"/>
      <w:lang w:eastAsia="hu-HU"/>
    </w:rPr>
  </w:style>
  <w:style w:type="character" w:customStyle="1" w:styleId="FontStyle11">
    <w:name w:val="Font Style11"/>
    <w:uiPriority w:val="99"/>
    <w:rsid w:val="00233D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233D30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5">
    <w:name w:val="Style5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exact"/>
      <w:ind w:hanging="554"/>
    </w:pPr>
    <w:rPr>
      <w:rFonts w:eastAsia="Times New Roman"/>
      <w:bdr w:val="none" w:sz="0" w:space="0" w:color="auto"/>
      <w:lang w:eastAsia="hu-HU"/>
    </w:rPr>
  </w:style>
  <w:style w:type="paragraph" w:customStyle="1" w:styleId="Style6">
    <w:name w:val="Style6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character" w:customStyle="1" w:styleId="Cmsor1Char1">
    <w:name w:val="Címsor 1 Char1"/>
    <w:basedOn w:val="Bekezdsalapbettpusa"/>
    <w:link w:val="Cmsor1"/>
    <w:rsid w:val="00233D30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eastAsia="hu-HU"/>
    </w:rPr>
  </w:style>
  <w:style w:type="paragraph" w:customStyle="1" w:styleId="msonospacing0">
    <w:name w:val="msonospacing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BodyText22">
    <w:name w:val="Body Text 22"/>
    <w:basedOn w:val="Norml"/>
    <w:rsid w:val="00233D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  <w:tab w:val="left" w:pos="1134"/>
        <w:tab w:val="left" w:pos="7088"/>
        <w:tab w:val="right" w:pos="8313"/>
      </w:tabs>
      <w:ind w:left="1134"/>
    </w:pPr>
    <w:rPr>
      <w:rFonts w:eastAsia="Times New Roman"/>
      <w:szCs w:val="20"/>
      <w:bdr w:val="none" w:sz="0" w:space="0" w:color="auto"/>
      <w:lang w:eastAsia="hu-HU"/>
    </w:rPr>
  </w:style>
  <w:style w:type="paragraph" w:customStyle="1" w:styleId="Style17">
    <w:name w:val="Style17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  <w:lang w:eastAsia="hu-HU"/>
    </w:rPr>
  </w:style>
  <w:style w:type="character" w:customStyle="1" w:styleId="FontStyle75">
    <w:name w:val="Font Style75"/>
    <w:uiPriority w:val="99"/>
    <w:rsid w:val="00233D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8" w:lineRule="exact"/>
      <w:ind w:hanging="346"/>
    </w:pPr>
    <w:rPr>
      <w:rFonts w:ascii="Arial" w:eastAsia="Times New Roman" w:hAnsi="Arial" w:cs="Arial"/>
      <w:bdr w:val="none" w:sz="0" w:space="0" w:color="auto"/>
      <w:lang w:eastAsia="hu-HU"/>
    </w:rPr>
  </w:style>
  <w:style w:type="paragraph" w:customStyle="1" w:styleId="Style41">
    <w:name w:val="Style41"/>
    <w:basedOn w:val="Norml"/>
    <w:uiPriority w:val="99"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TJ2">
    <w:name w:val="toc 2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TJ31">
    <w:name w:val="TJ 3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41">
    <w:name w:val="TJ 4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51">
    <w:name w:val="TJ 5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61">
    <w:name w:val="TJ 6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71">
    <w:name w:val="TJ 7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81">
    <w:name w:val="TJ 8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91">
    <w:name w:val="TJ 91"/>
    <w:basedOn w:val="Norml"/>
    <w:next w:val="Norml"/>
    <w:autoRedefine/>
    <w:uiPriority w:val="3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character" w:customStyle="1" w:styleId="ListaszerbekezdsChar">
    <w:name w:val="Listaszerű bekezdés Char"/>
    <w:link w:val="Listaszerbekezds"/>
    <w:uiPriority w:val="1"/>
    <w:locked/>
    <w:rsid w:val="00233D30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numbering" w:customStyle="1" w:styleId="WW8Num28">
    <w:name w:val="WW8Num28"/>
    <w:basedOn w:val="Nemlista"/>
    <w:rsid w:val="00233D30"/>
    <w:pPr>
      <w:numPr>
        <w:numId w:val="20"/>
      </w:numPr>
    </w:pPr>
  </w:style>
  <w:style w:type="paragraph" w:styleId="Jegyzetszveg">
    <w:name w:val="annotation text"/>
    <w:basedOn w:val="Norml"/>
    <w:link w:val="JegyzetszvegChar"/>
    <w:semiHidden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bdr w:val="none" w:sz="0" w:space="0" w:color="auto"/>
      <w:lang w:val="x-none"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233D30"/>
    <w:rPr>
      <w:rFonts w:eastAsia="Times New Roman"/>
      <w:bdr w:val="none" w:sz="0" w:space="0" w:color="auto"/>
      <w:lang w:val="x-none"/>
    </w:rPr>
  </w:style>
  <w:style w:type="paragraph" w:customStyle="1" w:styleId="Standard">
    <w:name w:val="Standard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4"/>
      <w:bdr w:val="none" w:sz="0" w:space="0" w:color="auto"/>
      <w:lang w:eastAsia="zh-CN"/>
    </w:rPr>
  </w:style>
  <w:style w:type="numbering" w:customStyle="1" w:styleId="WW8Num17">
    <w:name w:val="WW8Num17"/>
    <w:basedOn w:val="Nemlista"/>
    <w:rsid w:val="00233D30"/>
    <w:pPr>
      <w:numPr>
        <w:numId w:val="21"/>
      </w:numPr>
    </w:pPr>
  </w:style>
  <w:style w:type="numbering" w:customStyle="1" w:styleId="WW8Num35">
    <w:name w:val="WW8Num35"/>
    <w:basedOn w:val="Nemlista"/>
    <w:rsid w:val="00233D30"/>
    <w:pPr>
      <w:numPr>
        <w:numId w:val="22"/>
      </w:numPr>
    </w:pPr>
  </w:style>
  <w:style w:type="numbering" w:customStyle="1" w:styleId="Nemlista11">
    <w:name w:val="Nem lista11"/>
    <w:next w:val="Nemlista"/>
    <w:uiPriority w:val="99"/>
    <w:semiHidden/>
    <w:unhideWhenUsed/>
    <w:rsid w:val="00233D30"/>
  </w:style>
  <w:style w:type="paragraph" w:customStyle="1" w:styleId="Stlus3">
    <w:name w:val="Stílus3"/>
    <w:basedOn w:val="Norml"/>
    <w:link w:val="Stlus3Char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ind w:left="567"/>
      <w:jc w:val="both"/>
    </w:pPr>
    <w:rPr>
      <w:rFonts w:eastAsia="Times New Roman"/>
      <w:b/>
      <w:i/>
      <w:szCs w:val="20"/>
      <w:u w:val="single"/>
      <w:bdr w:val="none" w:sz="0" w:space="0" w:color="auto"/>
      <w:lang w:eastAsia="hu-HU"/>
    </w:rPr>
  </w:style>
  <w:style w:type="character" w:customStyle="1" w:styleId="Stlus3Char">
    <w:name w:val="Stílus3 Char"/>
    <w:link w:val="Stlus3"/>
    <w:rsid w:val="00233D30"/>
    <w:rPr>
      <w:rFonts w:eastAsia="Times New Roman"/>
      <w:b/>
      <w:i/>
      <w:sz w:val="24"/>
      <w:u w:val="single"/>
      <w:bdr w:val="none" w:sz="0" w:space="0" w:color="auto"/>
    </w:rPr>
  </w:style>
  <w:style w:type="character" w:customStyle="1" w:styleId="Cmsor2Char1">
    <w:name w:val="Címsor 2 Char1"/>
    <w:locked/>
    <w:rsid w:val="00233D30"/>
    <w:rPr>
      <w:rFonts w:ascii="Times New Roman" w:eastAsia="Calibri" w:hAnsi="Times New Roman" w:cs="Times New Roman"/>
      <w:b/>
      <w:color w:val="000000"/>
      <w:sz w:val="24"/>
      <w:szCs w:val="20"/>
      <w:lang w:val="x-none" w:eastAsia="x-none"/>
    </w:rPr>
  </w:style>
  <w:style w:type="paragraph" w:customStyle="1" w:styleId="Stlus4">
    <w:name w:val="Stílus4"/>
    <w:basedOn w:val="Norml"/>
    <w:link w:val="Stlus4Char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4"/>
      <w:jc w:val="both"/>
    </w:pPr>
    <w:rPr>
      <w:rFonts w:eastAsia="Times New Roman"/>
      <w:b/>
      <w:szCs w:val="20"/>
      <w:bdr w:val="none" w:sz="0" w:space="0" w:color="auto"/>
      <w:lang w:eastAsia="hu-HU"/>
    </w:rPr>
  </w:style>
  <w:style w:type="character" w:customStyle="1" w:styleId="Stlus4Char">
    <w:name w:val="Stílus4 Char"/>
    <w:link w:val="Stlus4"/>
    <w:rsid w:val="00233D30"/>
    <w:rPr>
      <w:rFonts w:eastAsia="Times New Roman"/>
      <w:b/>
      <w:sz w:val="24"/>
      <w:bdr w:val="none" w:sz="0" w:space="0" w:color="auto"/>
    </w:r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="Calibri Light" w:eastAsia="Times New Roman" w:hAnsi="Calibri Light" w:cs="Times New Roman"/>
      <w:color w:val="2E74B5"/>
      <w:bdr w:val="none" w:sz="0" w:space="0" w:color="auto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Calibri" w:hAnsi="Segoe UI" w:cs="Segoe UI"/>
      <w:sz w:val="18"/>
      <w:szCs w:val="18"/>
      <w:bdr w:val="none" w:sz="0" w:space="0" w:color="auto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3D30"/>
    <w:rPr>
      <w:rFonts w:ascii="Segoe UI" w:eastAsia="Calibri" w:hAnsi="Segoe UI" w:cs="Segoe UI"/>
      <w:sz w:val="18"/>
      <w:szCs w:val="18"/>
      <w:bdr w:val="none" w:sz="0" w:space="0" w:color="auto"/>
      <w:lang w:eastAsia="en-US"/>
    </w:rPr>
  </w:style>
  <w:style w:type="character" w:styleId="Jegyzethivatkozs">
    <w:name w:val="annotation reference"/>
    <w:basedOn w:val="Bekezdsalapbettpusa"/>
    <w:semiHidden/>
    <w:unhideWhenUsed/>
    <w:rsid w:val="00233D30"/>
    <w:rPr>
      <w:sz w:val="16"/>
      <w:szCs w:val="16"/>
    </w:rPr>
  </w:style>
  <w:style w:type="paragraph" w:customStyle="1" w:styleId="Megjegyzstrgya1">
    <w:name w:val="Megjegyzés tárgya1"/>
    <w:basedOn w:val="Jegyzetszveg"/>
    <w:next w:val="Jegyzetszveg"/>
    <w:semiHidden/>
    <w:unhideWhenUsed/>
    <w:rsid w:val="00233D30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semiHidden/>
    <w:rsid w:val="00233D30"/>
    <w:rPr>
      <w:rFonts w:ascii="Times New Roman" w:eastAsia="Times New Roman" w:hAnsi="Times New Roman" w:cs="Times New Roman"/>
      <w:b/>
      <w:bCs/>
      <w:sz w:val="20"/>
      <w:szCs w:val="20"/>
      <w:bdr w:val="none" w:sz="0" w:space="0" w:color="auto"/>
      <w:lang w:val="x-none" w:eastAsia="hu-HU"/>
    </w:rPr>
  </w:style>
  <w:style w:type="paragraph" w:styleId="Vltozat">
    <w:name w:val="Revision"/>
    <w:hidden/>
    <w:uiPriority w:val="99"/>
    <w:semiHidden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msor1Char2">
    <w:name w:val="Címsor 1 Char2"/>
    <w:uiPriority w:val="1"/>
    <w:locked/>
    <w:rsid w:val="00233D30"/>
    <w:rPr>
      <w:b/>
      <w:sz w:val="28"/>
    </w:rPr>
  </w:style>
  <w:style w:type="character" w:customStyle="1" w:styleId="Cmsor3Char1">
    <w:name w:val="Címsor 3 Char1"/>
    <w:locked/>
    <w:rsid w:val="00233D30"/>
    <w:rPr>
      <w:b/>
      <w:sz w:val="24"/>
    </w:rPr>
  </w:style>
  <w:style w:type="character" w:customStyle="1" w:styleId="Cmsor4Char1">
    <w:name w:val="Címsor 4 Char1"/>
    <w:link w:val="Cmsor4"/>
    <w:locked/>
    <w:rsid w:val="00233D30"/>
    <w:rPr>
      <w:rFonts w:eastAsia="Times New Roman"/>
      <w:b/>
      <w:sz w:val="24"/>
      <w:bdr w:val="none" w:sz="0" w:space="0" w:color="auto"/>
      <w:lang w:val="x-none" w:eastAsia="x-none"/>
    </w:rPr>
  </w:style>
  <w:style w:type="character" w:customStyle="1" w:styleId="Cmsor6Char1">
    <w:name w:val="Címsor 6 Char1"/>
    <w:link w:val="Cmsor6"/>
    <w:uiPriority w:val="9"/>
    <w:locked/>
    <w:rsid w:val="00233D30"/>
    <w:rPr>
      <w:rFonts w:eastAsia="Times New Roman"/>
      <w:b/>
      <w:sz w:val="22"/>
      <w:bdr w:val="none" w:sz="0" w:space="0" w:color="auto"/>
      <w:lang w:val="x-none" w:eastAsia="x-none"/>
    </w:rPr>
  </w:style>
  <w:style w:type="character" w:customStyle="1" w:styleId="Cmsor9Char1">
    <w:name w:val="Címsor 9 Char1"/>
    <w:link w:val="Cmsor9"/>
    <w:rsid w:val="00233D30"/>
    <w:rPr>
      <w:rFonts w:ascii="Cambria" w:eastAsia="Times New Roman" w:hAnsi="Cambria"/>
      <w:sz w:val="22"/>
      <w:szCs w:val="22"/>
      <w:bdr w:val="none" w:sz="0" w:space="0" w:color="auto"/>
      <w:lang w:val="x-none" w:eastAsia="x-none"/>
    </w:rPr>
  </w:style>
  <w:style w:type="character" w:customStyle="1" w:styleId="Heading1Char">
    <w:name w:val="Heading 1 Char"/>
    <w:locked/>
    <w:rsid w:val="00233D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233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233D3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233D30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semiHidden/>
    <w:locked/>
    <w:rsid w:val="00233D30"/>
    <w:rPr>
      <w:rFonts w:ascii="Calibri" w:hAnsi="Calibri" w:cs="Times New Roman"/>
      <w:b/>
      <w:bCs/>
    </w:rPr>
  </w:style>
  <w:style w:type="paragraph" w:styleId="Cm">
    <w:name w:val="Title"/>
    <w:basedOn w:val="Norml"/>
    <w:link w:val="Cm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/>
      <w:b/>
      <w:kern w:val="28"/>
      <w:sz w:val="32"/>
      <w:szCs w:val="20"/>
      <w:bdr w:val="none" w:sz="0" w:space="0" w:color="auto"/>
      <w:lang w:val="x-none" w:eastAsia="x-none"/>
    </w:rPr>
  </w:style>
  <w:style w:type="character" w:customStyle="1" w:styleId="CmChar">
    <w:name w:val="Cím Char"/>
    <w:basedOn w:val="Bekezdsalapbettpusa"/>
    <w:link w:val="Cm"/>
    <w:rsid w:val="00233D30"/>
    <w:rPr>
      <w:rFonts w:ascii="Arial" w:eastAsia="Times New Roman" w:hAnsi="Arial"/>
      <w:b/>
      <w:kern w:val="28"/>
      <w:sz w:val="32"/>
      <w:bdr w:val="none" w:sz="0" w:space="0" w:color="auto"/>
      <w:lang w:val="x-none" w:eastAsia="x-none"/>
    </w:rPr>
  </w:style>
  <w:style w:type="character" w:customStyle="1" w:styleId="TitleChar">
    <w:name w:val="Title Char"/>
    <w:locked/>
    <w:rsid w:val="00233D3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elscm">
    <w:name w:val="Belső cím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bdr w:val="none" w:sz="0" w:space="0" w:color="auto"/>
      <w:lang w:eastAsia="hu-HU"/>
    </w:rPr>
  </w:style>
  <w:style w:type="character" w:customStyle="1" w:styleId="llbChar1">
    <w:name w:val="Élőláb Char1"/>
    <w:locked/>
    <w:rsid w:val="00233D30"/>
    <w:rPr>
      <w:sz w:val="24"/>
    </w:rPr>
  </w:style>
  <w:style w:type="character" w:customStyle="1" w:styleId="FooterChar">
    <w:name w:val="Footer Char"/>
    <w:semiHidden/>
    <w:locked/>
    <w:rsid w:val="00233D30"/>
    <w:rPr>
      <w:rFonts w:cs="Times New Roman"/>
      <w:sz w:val="20"/>
      <w:szCs w:val="20"/>
    </w:rPr>
  </w:style>
  <w:style w:type="character" w:styleId="Oldalszm">
    <w:name w:val="page number"/>
    <w:rsid w:val="00233D30"/>
    <w:rPr>
      <w:rFonts w:cs="Times New Roman"/>
    </w:rPr>
  </w:style>
  <w:style w:type="character" w:customStyle="1" w:styleId="lfejChar1">
    <w:name w:val="Élőfej Char1"/>
    <w:locked/>
    <w:rsid w:val="00233D30"/>
    <w:rPr>
      <w:sz w:val="24"/>
    </w:rPr>
  </w:style>
  <w:style w:type="character" w:customStyle="1" w:styleId="HeaderChar">
    <w:name w:val="Header Char"/>
    <w:semiHidden/>
    <w:locked/>
    <w:rsid w:val="00233D30"/>
    <w:rPr>
      <w:rFonts w:cs="Times New Roman"/>
      <w:sz w:val="20"/>
      <w:szCs w:val="20"/>
    </w:rPr>
  </w:style>
  <w:style w:type="table" w:styleId="Rcsostblzat">
    <w:name w:val="Table Grid"/>
    <w:basedOn w:val="Normltblzat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semiHidden/>
    <w:locked/>
    <w:rsid w:val="00233D30"/>
    <w:rPr>
      <w:rFonts w:cs="Times New Roman"/>
      <w:sz w:val="2"/>
    </w:rPr>
  </w:style>
  <w:style w:type="paragraph" w:styleId="Szvegtrzs">
    <w:name w:val="Body Text"/>
    <w:basedOn w:val="Norml"/>
    <w:link w:val="Szvegtrzs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szCs w:val="20"/>
      <w:bdr w:val="none" w:sz="0" w:space="0" w:color="auto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33D30"/>
    <w:rPr>
      <w:rFonts w:eastAsia="Times New Roman"/>
      <w:sz w:val="24"/>
      <w:bdr w:val="none" w:sz="0" w:space="0" w:color="auto"/>
      <w:lang w:val="x-none" w:eastAsia="x-none"/>
    </w:rPr>
  </w:style>
  <w:style w:type="character" w:customStyle="1" w:styleId="BodyTextChar">
    <w:name w:val="Body Text Char"/>
    <w:semiHidden/>
    <w:locked/>
    <w:rsid w:val="00233D30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1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i/>
      <w:szCs w:val="20"/>
      <w:bdr w:val="none" w:sz="0" w:space="0" w:color="auto"/>
      <w:lang w:val="x-none" w:eastAsia="x-none"/>
    </w:rPr>
  </w:style>
  <w:style w:type="character" w:customStyle="1" w:styleId="Szvegtrzs2Char">
    <w:name w:val="Szövegtörzs 2 Char"/>
    <w:basedOn w:val="Bekezdsalapbettpusa"/>
    <w:rsid w:val="00233D30"/>
    <w:rPr>
      <w:sz w:val="24"/>
      <w:szCs w:val="24"/>
      <w:lang w:eastAsia="en-US"/>
    </w:rPr>
  </w:style>
  <w:style w:type="character" w:customStyle="1" w:styleId="Szvegtrzs2Char1">
    <w:name w:val="Szövegtörzs 2 Char1"/>
    <w:link w:val="Szvegtrzs2"/>
    <w:locked/>
    <w:rsid w:val="00233D30"/>
    <w:rPr>
      <w:rFonts w:eastAsia="Times New Roman"/>
      <w:i/>
      <w:sz w:val="24"/>
      <w:bdr w:val="none" w:sz="0" w:space="0" w:color="auto"/>
      <w:lang w:val="x-none" w:eastAsia="x-none"/>
    </w:rPr>
  </w:style>
  <w:style w:type="character" w:customStyle="1" w:styleId="BodyText2Char">
    <w:name w:val="Body Text 2 Char"/>
    <w:semiHidden/>
    <w:locked/>
    <w:rsid w:val="00233D30"/>
    <w:rPr>
      <w:rFonts w:cs="Times New Roman"/>
      <w:sz w:val="20"/>
      <w:szCs w:val="20"/>
    </w:rPr>
  </w:style>
  <w:style w:type="paragraph" w:customStyle="1" w:styleId="msolistparagraph0">
    <w:name w:val="msolistparagraph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Listaszerbekezds1">
    <w:name w:val="Listaszerű bekezdés1"/>
    <w:basedOn w:val="Norml"/>
    <w:uiPriority w:val="99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NormlWeb">
    <w:name w:val="Normal (Web)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hu-HU"/>
    </w:rPr>
  </w:style>
  <w:style w:type="paragraph" w:customStyle="1" w:styleId="Stlus1">
    <w:name w:val="Stílus1"/>
    <w:basedOn w:val="Norml"/>
    <w:rsid w:val="00233D30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hu-HU"/>
    </w:rPr>
  </w:style>
  <w:style w:type="paragraph" w:customStyle="1" w:styleId="krds">
    <w:name w:val="kérdés"/>
    <w:basedOn w:val="Norml"/>
    <w:next w:val="felelet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709" w:hanging="709"/>
    </w:pPr>
    <w:rPr>
      <w:rFonts w:eastAsia="Times New Roman"/>
      <w:b/>
      <w:sz w:val="18"/>
      <w:szCs w:val="20"/>
      <w:bdr w:val="none" w:sz="0" w:space="0" w:color="auto"/>
      <w:lang w:eastAsia="hu-HU"/>
    </w:rPr>
  </w:style>
  <w:style w:type="paragraph" w:customStyle="1" w:styleId="felelet">
    <w:name w:val="felelet"/>
    <w:basedOn w:val="krds"/>
    <w:rsid w:val="00233D30"/>
    <w:pPr>
      <w:spacing w:before="40"/>
      <w:ind w:left="1560"/>
    </w:pPr>
    <w:rPr>
      <w:b w:val="0"/>
    </w:rPr>
  </w:style>
  <w:style w:type="character" w:customStyle="1" w:styleId="CharChar10">
    <w:name w:val="Char Char10"/>
    <w:rsid w:val="00233D30"/>
    <w:rPr>
      <w:b/>
      <w:sz w:val="28"/>
    </w:rPr>
  </w:style>
  <w:style w:type="paragraph" w:customStyle="1" w:styleId="BDP">
    <w:name w:val="BDP"/>
    <w:basedOn w:val="Norml"/>
    <w:rsid w:val="00233D30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4" w:hanging="284"/>
      <w:jc w:val="both"/>
    </w:pPr>
    <w:rPr>
      <w:rFonts w:eastAsia="Times New Roman"/>
      <w:bdr w:val="none" w:sz="0" w:space="0" w:color="auto"/>
      <w:lang w:eastAsia="hu-HU"/>
    </w:rPr>
  </w:style>
  <w:style w:type="paragraph" w:customStyle="1" w:styleId="Szvegtrzs21">
    <w:name w:val="Szövegtörzs 21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8313"/>
      </w:tabs>
      <w:ind w:left="284" w:hanging="284"/>
    </w:pPr>
    <w:rPr>
      <w:rFonts w:eastAsia="Times New Roman"/>
      <w:i/>
      <w:sz w:val="26"/>
      <w:szCs w:val="20"/>
      <w:bdr w:val="none" w:sz="0" w:space="0" w:color="auto"/>
      <w:lang w:eastAsia="hu-HU"/>
    </w:rPr>
  </w:style>
  <w:style w:type="paragraph" w:styleId="Szvegtrzs3">
    <w:name w:val="Body Text 3"/>
    <w:basedOn w:val="Norml"/>
    <w:link w:val="Szvegtrzs3Char2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" w:eastAsia="Times New Roman" w:hAnsi="Arial"/>
      <w:sz w:val="28"/>
      <w:szCs w:val="20"/>
      <w:bdr w:val="none" w:sz="0" w:space="0" w:color="auto"/>
      <w:lang w:val="x-none" w:eastAsia="x-none"/>
    </w:rPr>
  </w:style>
  <w:style w:type="character" w:customStyle="1" w:styleId="Szvegtrzs3Char">
    <w:name w:val="Szövegtörzs 3 Char"/>
    <w:basedOn w:val="Bekezdsalapbettpusa"/>
    <w:rsid w:val="00233D30"/>
    <w:rPr>
      <w:sz w:val="16"/>
      <w:szCs w:val="16"/>
      <w:lang w:eastAsia="en-US"/>
    </w:rPr>
  </w:style>
  <w:style w:type="character" w:customStyle="1" w:styleId="Szvegtrzs3Char2">
    <w:name w:val="Szövegtörzs 3 Char2"/>
    <w:link w:val="Szvegtrzs3"/>
    <w:rsid w:val="00233D30"/>
    <w:rPr>
      <w:rFonts w:ascii="Arial" w:eastAsia="Times New Roman" w:hAnsi="Arial"/>
      <w:sz w:val="28"/>
      <w:bdr w:val="none" w:sz="0" w:space="0" w:color="auto"/>
      <w:lang w:val="x-none" w:eastAsia="x-none"/>
    </w:rPr>
  </w:style>
  <w:style w:type="paragraph" w:customStyle="1" w:styleId="Cim">
    <w:name w:val="Cim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caps/>
      <w:sz w:val="26"/>
      <w:szCs w:val="20"/>
      <w:bdr w:val="none" w:sz="0" w:space="0" w:color="auto"/>
      <w:lang w:eastAsia="hu-HU"/>
    </w:rPr>
  </w:style>
  <w:style w:type="paragraph" w:customStyle="1" w:styleId="szlcm">
    <w:name w:val="szélcím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40"/>
      <w:ind w:left="851" w:hanging="851"/>
      <w:jc w:val="both"/>
    </w:pPr>
    <w:rPr>
      <w:rFonts w:eastAsia="Times New Roman"/>
      <w:b/>
      <w:szCs w:val="20"/>
      <w:u w:val="single"/>
      <w:bdr w:val="none" w:sz="0" w:space="0" w:color="auto"/>
      <w:lang w:eastAsia="hu-HU"/>
    </w:rPr>
  </w:style>
  <w:style w:type="paragraph" w:customStyle="1" w:styleId="Nincstrkz1">
    <w:name w:val="Nincs térköz1"/>
    <w:aliases w:val="Alap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Cmsor5Char1">
    <w:name w:val="Címsor 5 Char1"/>
    <w:locked/>
    <w:rsid w:val="00233D30"/>
    <w:rPr>
      <w:b/>
      <w:bCs/>
      <w:i/>
      <w:iCs/>
      <w:sz w:val="26"/>
      <w:szCs w:val="26"/>
    </w:rPr>
  </w:style>
  <w:style w:type="character" w:customStyle="1" w:styleId="Szvegtrzs3Char1">
    <w:name w:val="Szövegtörzs 3 Char1"/>
    <w:locked/>
    <w:rsid w:val="00233D30"/>
    <w:rPr>
      <w:rFonts w:ascii="Arial" w:hAnsi="Arial"/>
      <w:sz w:val="28"/>
    </w:rPr>
  </w:style>
  <w:style w:type="character" w:customStyle="1" w:styleId="BuborkszvegChar1">
    <w:name w:val="Buborékszöveg Char1"/>
    <w:semiHidden/>
    <w:locked/>
    <w:rsid w:val="00233D30"/>
    <w:rPr>
      <w:rFonts w:ascii="Tahoma" w:eastAsia="Calibri" w:hAnsi="Tahoma" w:cs="Tahoma"/>
      <w:sz w:val="16"/>
      <w:szCs w:val="16"/>
      <w:lang w:eastAsia="en-US"/>
    </w:rPr>
  </w:style>
  <w:style w:type="character" w:customStyle="1" w:styleId="LbjegyzetszvegChar">
    <w:name w:val="Lábjegyzetszöveg Char"/>
    <w:link w:val="Lbjegyzetszveg"/>
    <w:semiHidden/>
    <w:locked/>
    <w:rsid w:val="00233D30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09" w:hanging="1"/>
      <w:jc w:val="both"/>
    </w:pPr>
    <w:rPr>
      <w:lang w:eastAsia="hu-HU"/>
    </w:rPr>
  </w:style>
  <w:style w:type="character" w:customStyle="1" w:styleId="LbjegyzetszvegChar1">
    <w:name w:val="Lábjegyzetszöveg Char1"/>
    <w:basedOn w:val="Bekezdsalapbettpusa"/>
    <w:uiPriority w:val="99"/>
    <w:semiHidden/>
    <w:rsid w:val="00233D30"/>
    <w:rPr>
      <w:lang w:eastAsia="en-US"/>
    </w:rPr>
  </w:style>
  <w:style w:type="character" w:customStyle="1" w:styleId="Szvegtrzsbehzssal3Char">
    <w:name w:val="Szövegtörzs behúzással 3 Char"/>
    <w:link w:val="Szvegtrzsbehzssal3"/>
    <w:locked/>
    <w:rsid w:val="00233D30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left="283"/>
    </w:pPr>
    <w:rPr>
      <w:sz w:val="16"/>
      <w:szCs w:val="16"/>
      <w:lang w:eastAsia="hu-HU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233D30"/>
    <w:rPr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eastAsia="Times New Roman" w:hAnsi="Cambria"/>
      <w:bdr w:val="none" w:sz="0" w:space="0" w:color="auto"/>
      <w:lang w:val="x-none" w:eastAsia="x-none"/>
    </w:rPr>
  </w:style>
  <w:style w:type="character" w:customStyle="1" w:styleId="AlcmChar">
    <w:name w:val="Alcím Char"/>
    <w:basedOn w:val="Bekezdsalapbettpusa"/>
    <w:link w:val="Alcm"/>
    <w:rsid w:val="00233D30"/>
    <w:rPr>
      <w:rFonts w:ascii="Cambria" w:eastAsia="Times New Roman" w:hAnsi="Cambria"/>
      <w:sz w:val="24"/>
      <w:szCs w:val="24"/>
      <w:bdr w:val="none" w:sz="0" w:space="0" w:color="auto"/>
      <w:lang w:val="x-none" w:eastAsia="x-none"/>
    </w:rPr>
  </w:style>
  <w:style w:type="paragraph" w:customStyle="1" w:styleId="Szveg1">
    <w:name w:val="Szöveg1"/>
    <w:basedOn w:val="Norml"/>
    <w:link w:val="Szveg1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</w:pPr>
    <w:rPr>
      <w:rFonts w:eastAsia="PMingLiU"/>
      <w:bdr w:val="none" w:sz="0" w:space="0" w:color="auto"/>
      <w:lang w:eastAsia="hu-HU"/>
    </w:rPr>
  </w:style>
  <w:style w:type="character" w:customStyle="1" w:styleId="Szveg1Char">
    <w:name w:val="Szöveg1 Char"/>
    <w:link w:val="Szveg1"/>
    <w:rsid w:val="00233D30"/>
    <w:rPr>
      <w:rFonts w:eastAsia="PMingLiU"/>
      <w:sz w:val="24"/>
      <w:szCs w:val="24"/>
      <w:bdr w:val="none" w:sz="0" w:space="0" w:color="auto"/>
    </w:rPr>
  </w:style>
  <w:style w:type="paragraph" w:styleId="Felsorols">
    <w:name w:val="List Bullet"/>
    <w:basedOn w:val="Norml"/>
    <w:autoRedefine/>
    <w:rsid w:val="00233D30"/>
    <w:pPr>
      <w:numPr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6"/>
      <w:szCs w:val="20"/>
      <w:bdr w:val="none" w:sz="0" w:space="0" w:color="auto"/>
      <w:lang w:eastAsia="hu-HU"/>
    </w:rPr>
  </w:style>
  <w:style w:type="paragraph" w:customStyle="1" w:styleId="Cim1">
    <w:name w:val="Cim1"/>
    <w:basedOn w:val="Norml"/>
    <w:qFormat/>
    <w:rsid w:val="00233D30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PMingLiU"/>
      <w:b/>
      <w:bdr w:val="none" w:sz="0" w:space="0" w:color="auto"/>
      <w:lang w:eastAsia="hu-HU"/>
    </w:rPr>
  </w:style>
  <w:style w:type="paragraph" w:customStyle="1" w:styleId="Cm2">
    <w:name w:val="Cím2"/>
    <w:basedOn w:val="Cim1"/>
    <w:link w:val="Cm2Char"/>
    <w:qFormat/>
    <w:rsid w:val="00233D30"/>
    <w:pPr>
      <w:numPr>
        <w:ilvl w:val="1"/>
      </w:numPr>
    </w:pPr>
  </w:style>
  <w:style w:type="paragraph" w:customStyle="1" w:styleId="Cm3">
    <w:name w:val="Cím3"/>
    <w:basedOn w:val="Cm2"/>
    <w:link w:val="Cm3Char"/>
    <w:qFormat/>
    <w:rsid w:val="00233D30"/>
    <w:pPr>
      <w:numPr>
        <w:ilvl w:val="2"/>
      </w:numPr>
      <w:tabs>
        <w:tab w:val="clear" w:pos="-180"/>
      </w:tabs>
      <w:ind w:left="2160" w:hanging="360"/>
    </w:pPr>
    <w:rPr>
      <w:b w:val="0"/>
    </w:rPr>
  </w:style>
  <w:style w:type="character" w:customStyle="1" w:styleId="Cm2Char">
    <w:name w:val="Cím2 Char"/>
    <w:link w:val="Cm2"/>
    <w:rsid w:val="00233D30"/>
    <w:rPr>
      <w:rFonts w:eastAsia="PMingLiU"/>
      <w:b/>
      <w:sz w:val="24"/>
      <w:szCs w:val="24"/>
      <w:bdr w:val="none" w:sz="0" w:space="0" w:color="auto"/>
    </w:rPr>
  </w:style>
  <w:style w:type="paragraph" w:customStyle="1" w:styleId="Cm4">
    <w:name w:val="Cím4"/>
    <w:basedOn w:val="Cm3"/>
    <w:qFormat/>
    <w:rsid w:val="00233D30"/>
    <w:pPr>
      <w:numPr>
        <w:ilvl w:val="3"/>
      </w:numPr>
      <w:tabs>
        <w:tab w:val="clear" w:pos="0"/>
      </w:tabs>
      <w:ind w:left="2880" w:hanging="360"/>
    </w:pPr>
  </w:style>
  <w:style w:type="paragraph" w:customStyle="1" w:styleId="Cm5">
    <w:name w:val="Cím5"/>
    <w:basedOn w:val="Cm4"/>
    <w:qFormat/>
    <w:rsid w:val="00233D30"/>
    <w:pPr>
      <w:numPr>
        <w:ilvl w:val="4"/>
      </w:numPr>
      <w:tabs>
        <w:tab w:val="clear" w:pos="0"/>
      </w:tabs>
      <w:ind w:left="3600" w:hanging="360"/>
    </w:pPr>
  </w:style>
  <w:style w:type="character" w:customStyle="1" w:styleId="Cm3Char">
    <w:name w:val="Cím3 Char"/>
    <w:link w:val="Cm3"/>
    <w:rsid w:val="00233D30"/>
    <w:rPr>
      <w:rFonts w:eastAsia="PMingLiU"/>
      <w:sz w:val="24"/>
      <w:szCs w:val="24"/>
      <w:bdr w:val="none" w:sz="0" w:space="0" w:color="auto"/>
    </w:rPr>
  </w:style>
  <w:style w:type="table" w:customStyle="1" w:styleId="TableNormal1">
    <w:name w:val="Table Normal1"/>
    <w:uiPriority w:val="2"/>
    <w:semiHidden/>
    <w:unhideWhenUsed/>
    <w:qFormat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33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paragraph" w:customStyle="1" w:styleId="Szvetrzs">
    <w:name w:val="Szövetörzs"/>
    <w:basedOn w:val="Norml"/>
    <w:link w:val="SzvetrzsChar"/>
    <w:qFormat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firstLine="284"/>
      <w:jc w:val="both"/>
    </w:pPr>
    <w:rPr>
      <w:rFonts w:ascii="Arial" w:eastAsia="Calibri" w:hAnsi="Arial" w:cs="Arial"/>
      <w:bdr w:val="none" w:sz="0" w:space="0" w:color="auto"/>
      <w:lang w:eastAsia="hu-HU"/>
    </w:rPr>
  </w:style>
  <w:style w:type="character" w:customStyle="1" w:styleId="SzvetrzsChar">
    <w:name w:val="Szövetörzs Char"/>
    <w:link w:val="Szvetrzs"/>
    <w:rsid w:val="00233D30"/>
    <w:rPr>
      <w:rFonts w:ascii="Arial" w:eastAsia="Calibri" w:hAnsi="Arial" w:cs="Arial"/>
      <w:sz w:val="24"/>
      <w:szCs w:val="24"/>
      <w:bdr w:val="none" w:sz="0" w:space="0" w:color="auto"/>
    </w:rPr>
  </w:style>
  <w:style w:type="paragraph" w:customStyle="1" w:styleId="Listaszerbekezds11">
    <w:name w:val="Listaszerű bekezdés11"/>
    <w:basedOn w:val="Norml"/>
    <w:uiPriority w:val="99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08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Nincstrkz11">
    <w:name w:val="Nincs térköz11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Listaszerbekezds2">
    <w:name w:val="Listaszerű bekezdés2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Nincstrkz2">
    <w:name w:val="Nincs térköz2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1"/>
      <w:bdr w:val="none" w:sz="0" w:space="0" w:color="auto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233D30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paragraph" w:customStyle="1" w:styleId="Listaszerbekezds13">
    <w:name w:val="Listaszerű bekezdés13"/>
    <w:basedOn w:val="Norml"/>
    <w:rsid w:val="00233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-11" w:hanging="357"/>
      <w:jc w:val="both"/>
    </w:pPr>
    <w:rPr>
      <w:rFonts w:ascii="Calibri" w:eastAsia="Times New Roman" w:hAnsi="Calibri"/>
      <w:bdr w:val="none" w:sz="0" w:space="0" w:color="auto"/>
      <w:lang w:eastAsia="hu-HU"/>
    </w:rPr>
  </w:style>
  <w:style w:type="character" w:customStyle="1" w:styleId="Cmsor2Char2">
    <w:name w:val="Címsor 2 Char2"/>
    <w:basedOn w:val="Bekezdsalapbettpusa"/>
    <w:link w:val="Cmsor2"/>
    <w:uiPriority w:val="9"/>
    <w:semiHidden/>
    <w:rsid w:val="00233D30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33D30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1">
    <w:name w:val="Megjegyzés tárgya Char1"/>
    <w:basedOn w:val="JegyzetszvegChar"/>
    <w:uiPriority w:val="99"/>
    <w:semiHidden/>
    <w:rsid w:val="00233D30"/>
    <w:rPr>
      <w:rFonts w:eastAsia="Times New Roman"/>
      <w:b/>
      <w:bCs/>
      <w:bdr w:val="none" w:sz="0" w:space="0" w:color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0B2C-A17C-4C1B-BF91-CCB14E0F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155</Pages>
  <Words>38438</Words>
  <Characters>265226</Characters>
  <Application>Microsoft Office Word</Application>
  <DocSecurity>0</DocSecurity>
  <Lines>2210</Lines>
  <Paragraphs>606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Bánóci Zoltánné</dc:creator>
  <cp:lastModifiedBy>Bugyi Gabriella</cp:lastModifiedBy>
  <cp:revision>16</cp:revision>
  <cp:lastPrinted>2022-08-25T09:11:00Z</cp:lastPrinted>
  <dcterms:created xsi:type="dcterms:W3CDTF">2022-08-09T06:24:00Z</dcterms:created>
  <dcterms:modified xsi:type="dcterms:W3CDTF">2022-08-25T09:12:00Z</dcterms:modified>
</cp:coreProperties>
</file>