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2" w:type="dxa"/>
        <w:tblInd w:w="5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7"/>
        <w:gridCol w:w="2127"/>
        <w:gridCol w:w="425"/>
        <w:gridCol w:w="569"/>
        <w:gridCol w:w="990"/>
        <w:gridCol w:w="284"/>
        <w:gridCol w:w="142"/>
        <w:gridCol w:w="1986"/>
        <w:gridCol w:w="423"/>
        <w:gridCol w:w="284"/>
        <w:gridCol w:w="851"/>
        <w:gridCol w:w="708"/>
        <w:gridCol w:w="286"/>
      </w:tblGrid>
      <w:tr w:rsidR="00360CD1" w:rsidRPr="00360CD1" w14:paraId="76DE7B70" w14:textId="77777777" w:rsidTr="00D32423">
        <w:trPr>
          <w:trHeight w:val="320"/>
        </w:trPr>
        <w:tc>
          <w:tcPr>
            <w:tcW w:w="9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812111" w14:textId="77777777" w:rsidR="00360CD1" w:rsidRPr="00360CD1" w:rsidRDefault="00360CD1" w:rsidP="00492B6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0CD1">
              <w:rPr>
                <w:b/>
                <w:bCs/>
                <w:color w:val="000000"/>
                <w:sz w:val="20"/>
              </w:rPr>
              <w:t>Mérővonat bevezetési kérelem</w:t>
            </w:r>
            <w:bookmarkStart w:id="0" w:name="_GoBack"/>
            <w:bookmarkEnd w:id="0"/>
          </w:p>
        </w:tc>
      </w:tr>
      <w:tr w:rsidR="00360CD1" w:rsidRPr="00360CD1" w14:paraId="590C0341" w14:textId="77777777" w:rsidTr="00D32423">
        <w:trPr>
          <w:trHeight w:val="32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3277F7" w14:textId="77777777"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31175F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Kérelmező szervezet</w:t>
            </w:r>
          </w:p>
        </w:tc>
        <w:tc>
          <w:tcPr>
            <w:tcW w:w="65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655A6CC7" w14:textId="77777777" w:rsidR="00360CD1" w:rsidRPr="00360CD1" w:rsidRDefault="00360CD1" w:rsidP="00492B6D">
            <w:pPr>
              <w:rPr>
                <w:b/>
                <w:bCs/>
                <w:color w:val="000000"/>
                <w:sz w:val="20"/>
              </w:rPr>
            </w:pPr>
            <w:r w:rsidRPr="00360CD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60CD1" w:rsidRPr="00360CD1" w14:paraId="479CEB5A" w14:textId="77777777" w:rsidTr="00D32423">
        <w:trPr>
          <w:trHeight w:val="3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5C335" w14:textId="77777777"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1a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7EA5FD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Kérelem azonosító /     Kérelmező elérhetősége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76B2BDAA" w14:textId="77777777" w:rsidR="00360CD1" w:rsidRPr="00360CD1" w:rsidRDefault="00360CD1" w:rsidP="00492B6D">
            <w:pPr>
              <w:rPr>
                <w:b/>
                <w:bCs/>
                <w:color w:val="000000"/>
                <w:sz w:val="20"/>
              </w:rPr>
            </w:pPr>
            <w:r w:rsidRPr="00360CD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30C08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E-mail/Fax: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170B0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Tel:</w:t>
            </w:r>
          </w:p>
        </w:tc>
      </w:tr>
      <w:tr w:rsidR="00360CD1" w:rsidRPr="00360CD1" w14:paraId="090FE5EA" w14:textId="77777777" w:rsidTr="00D32423">
        <w:trPr>
          <w:trHeight w:val="3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FDA63F" w14:textId="77777777"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1b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DFB4D3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Kérelmező neve</w:t>
            </w:r>
          </w:p>
        </w:tc>
        <w:tc>
          <w:tcPr>
            <w:tcW w:w="65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1B28D8BF" w14:textId="77777777" w:rsidR="00360CD1" w:rsidRPr="00360CD1" w:rsidRDefault="00360CD1" w:rsidP="00492B6D">
            <w:pPr>
              <w:rPr>
                <w:b/>
                <w:bCs/>
                <w:color w:val="000000"/>
                <w:sz w:val="20"/>
              </w:rPr>
            </w:pPr>
            <w:r w:rsidRPr="00360CD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60CD1" w:rsidRPr="00360CD1" w14:paraId="74455F95" w14:textId="77777777" w:rsidTr="00D32423">
        <w:trPr>
          <w:trHeight w:val="3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40345" w14:textId="77777777"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2E4FEC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Kérelem beadás ideje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10BCF31E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78C55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Mellékletek száma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F68D3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</w:tr>
      <w:tr w:rsidR="00360CD1" w:rsidRPr="00360CD1" w14:paraId="528671B4" w14:textId="77777777" w:rsidTr="00D32423">
        <w:trPr>
          <w:trHeight w:val="3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0DDED" w14:textId="77777777"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2b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FE9E3F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Kérelem módosítás I/N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09A5DC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2CD3FF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Hivatkozott kérelemazonosító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CDA6D8" w14:textId="77777777"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 </w:t>
            </w:r>
          </w:p>
        </w:tc>
      </w:tr>
      <w:tr w:rsidR="00360CD1" w:rsidRPr="00360CD1" w14:paraId="67DE6B61" w14:textId="77777777" w:rsidTr="00D32423">
        <w:trPr>
          <w:trHeight w:val="35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4D9F0" w14:textId="77777777"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3</w:t>
            </w:r>
          </w:p>
        </w:tc>
        <w:tc>
          <w:tcPr>
            <w:tcW w:w="90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E993F8" w14:textId="701E752B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Mérővonat típusa (x-el bejelölve)</w:t>
            </w:r>
          </w:p>
        </w:tc>
      </w:tr>
      <w:tr w:rsidR="00360CD1" w:rsidRPr="00360CD1" w14:paraId="6C152A83" w14:textId="77777777" w:rsidTr="00D32423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63B8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6070DF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Pálya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14:paraId="0BD6EB7D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14D108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Felsővezeték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14:paraId="6CA409B4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</w:tr>
      <w:tr w:rsidR="00360CD1" w:rsidRPr="00360CD1" w14:paraId="4A0CEAFF" w14:textId="77777777" w:rsidTr="00D32423">
        <w:trPr>
          <w:trHeight w:val="3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CC1A1" w14:textId="77777777"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3a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6CEF78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Mérővonat rendeltetés szerinti megnevezése</w:t>
            </w:r>
          </w:p>
        </w:tc>
        <w:tc>
          <w:tcPr>
            <w:tcW w:w="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bottom"/>
          </w:tcPr>
          <w:p w14:paraId="3D2B87FE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</w:tr>
      <w:tr w:rsidR="00360CD1" w:rsidRPr="00360CD1" w14:paraId="36DB434D" w14:textId="77777777" w:rsidTr="00D32423">
        <w:trPr>
          <w:trHeight w:val="3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01CAA" w14:textId="77777777"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4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789267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Mérés napja/időszak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0D9561F2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 </w:t>
            </w:r>
          </w:p>
        </w:tc>
      </w:tr>
      <w:tr w:rsidR="00360CD1" w:rsidRPr="00360CD1" w14:paraId="683AF377" w14:textId="77777777" w:rsidTr="00D32423">
        <w:trPr>
          <w:trHeight w:val="3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1B844" w14:textId="77777777"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5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F6D3A3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Mérést vezető neve/elérhetősége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1821B9E8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 Név: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14:paraId="60E5BAC5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Tel:</w:t>
            </w:r>
          </w:p>
        </w:tc>
      </w:tr>
      <w:tr w:rsidR="00360CD1" w:rsidRPr="00360CD1" w14:paraId="0881875B" w14:textId="77777777" w:rsidTr="00D32423">
        <w:trPr>
          <w:trHeight w:val="52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B00EF" w14:textId="77777777"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6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7FAF76" w14:textId="5B81F692" w:rsidR="00360CD1" w:rsidRPr="00360CD1" w:rsidRDefault="00360CD1" w:rsidP="00C767E9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Résztvevő vasúti jármű(vek) pályaszáma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</w:tcPr>
          <w:p w14:paraId="167B0528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</w:tr>
      <w:tr w:rsidR="00360CD1" w:rsidRPr="00360CD1" w14:paraId="48F45811" w14:textId="77777777" w:rsidTr="00D32423">
        <w:trPr>
          <w:trHeight w:val="3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26DE5" w14:textId="77777777"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6a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AEE11A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Mérés során a sebesség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00FE867B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79BC9A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Mérés nélkül a sebesség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14:paraId="3C454852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</w:tr>
      <w:tr w:rsidR="00360CD1" w:rsidRPr="00360CD1" w14:paraId="2F3AD49C" w14:textId="77777777" w:rsidTr="00D32423">
        <w:trPr>
          <w:trHeight w:val="34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35BB1" w14:textId="77777777"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417523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 xml:space="preserve">Mérővonat útvonala 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77F68" w14:textId="23DD13EF" w:rsidR="00360CD1" w:rsidRPr="00360CD1" w:rsidRDefault="00C767E9" w:rsidP="00492B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</w:t>
            </w:r>
            <w:r w:rsidR="00360CD1" w:rsidRPr="00360CD1">
              <w:rPr>
                <w:color w:val="000000"/>
                <w:sz w:val="20"/>
              </w:rPr>
              <w:t xml:space="preserve">iutalt menetvonal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1F7B65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Mérővonat útvonala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D9787" w14:textId="735289F1" w:rsidR="00360CD1" w:rsidRPr="00360CD1" w:rsidRDefault="00C767E9" w:rsidP="00492B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</w:t>
            </w:r>
            <w:r w:rsidR="00360CD1" w:rsidRPr="00360CD1">
              <w:rPr>
                <w:color w:val="000000"/>
                <w:sz w:val="20"/>
              </w:rPr>
              <w:t>iutalt menetvonal</w:t>
            </w:r>
          </w:p>
        </w:tc>
      </w:tr>
      <w:tr w:rsidR="00360CD1" w:rsidRPr="00360CD1" w14:paraId="65B12D4B" w14:textId="77777777" w:rsidTr="00D32423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31D8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5B42F1F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07148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686B9C4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1492D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</w:tr>
      <w:tr w:rsidR="00C767E9" w:rsidRPr="00360CD1" w14:paraId="4A334324" w14:textId="77777777" w:rsidTr="00D32423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904E" w14:textId="77777777" w:rsidR="00C767E9" w:rsidRPr="00360CD1" w:rsidRDefault="00C767E9" w:rsidP="00492B6D">
            <w:pPr>
              <w:rPr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4463D60E" w14:textId="77777777" w:rsidR="00C767E9" w:rsidRPr="00360CD1" w:rsidRDefault="00C767E9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7A922" w14:textId="77777777" w:rsidR="00C767E9" w:rsidRPr="00360CD1" w:rsidRDefault="00C767E9" w:rsidP="00492B6D">
            <w:pPr>
              <w:rPr>
                <w:color w:val="000000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7C05338" w14:textId="77777777" w:rsidR="00C767E9" w:rsidRPr="00360CD1" w:rsidRDefault="00C767E9" w:rsidP="00492B6D">
            <w:pPr>
              <w:rPr>
                <w:color w:val="000000"/>
                <w:sz w:val="20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56B53" w14:textId="77777777" w:rsidR="00C767E9" w:rsidRPr="00360CD1" w:rsidRDefault="00C767E9" w:rsidP="00492B6D">
            <w:pPr>
              <w:rPr>
                <w:color w:val="000000"/>
                <w:sz w:val="20"/>
              </w:rPr>
            </w:pPr>
          </w:p>
        </w:tc>
      </w:tr>
      <w:tr w:rsidR="00360CD1" w:rsidRPr="00360CD1" w14:paraId="419C93D8" w14:textId="77777777" w:rsidTr="00D32423">
        <w:trPr>
          <w:trHeight w:val="34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39CD0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8</w:t>
            </w:r>
          </w:p>
          <w:p w14:paraId="3EC39E25" w14:textId="77777777"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 </w:t>
            </w:r>
          </w:p>
        </w:tc>
        <w:tc>
          <w:tcPr>
            <w:tcW w:w="90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96CF53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A mérés valamint mérés nélküli szakaszok elhatárolása állomásköz –tól/-ig bontásban</w:t>
            </w:r>
          </w:p>
        </w:tc>
      </w:tr>
      <w:tr w:rsidR="00360CD1" w:rsidRPr="00360CD1" w14:paraId="3B27AA68" w14:textId="77777777" w:rsidTr="00D32423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A681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90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noWrap/>
            <w:vAlign w:val="bottom"/>
          </w:tcPr>
          <w:p w14:paraId="7B605EF4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</w:tr>
      <w:tr w:rsidR="00360CD1" w:rsidRPr="00360CD1" w14:paraId="239EF60D" w14:textId="77777777" w:rsidTr="00D32423">
        <w:trPr>
          <w:trHeight w:val="34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123AE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9</w:t>
            </w:r>
          </w:p>
        </w:tc>
        <w:tc>
          <w:tcPr>
            <w:tcW w:w="90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CA7D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A Mérővonat technológia leírása, ill. a várható zavartatás mértékének megjelölése</w:t>
            </w:r>
          </w:p>
        </w:tc>
      </w:tr>
      <w:tr w:rsidR="00360CD1" w:rsidRPr="00360CD1" w14:paraId="4E6D0C9B" w14:textId="77777777" w:rsidTr="00D32423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25FE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90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14:paraId="7E884FDF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</w:tr>
      <w:tr w:rsidR="00360CD1" w:rsidRPr="00360CD1" w14:paraId="12312B07" w14:textId="77777777" w:rsidTr="00D32423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740B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90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14:paraId="5C35ACC0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</w:tr>
      <w:tr w:rsidR="00360CD1" w:rsidRPr="00360CD1" w14:paraId="7852FAFD" w14:textId="77777777" w:rsidTr="00D32423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66E4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3E6E9" w14:textId="77777777" w:rsidR="00360CD1" w:rsidRPr="00360CD1" w:rsidRDefault="008A595A" w:rsidP="00492B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Biztosítóberendezési zavartatás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E4753" w14:textId="77777777" w:rsidR="00360CD1" w:rsidRPr="00360CD1" w:rsidRDefault="00360CD1" w:rsidP="00360CD1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I / N</w:t>
            </w:r>
          </w:p>
        </w:tc>
      </w:tr>
      <w:tr w:rsidR="008A595A" w:rsidRPr="00360CD1" w14:paraId="2A9D20EA" w14:textId="77777777" w:rsidTr="00D32423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B2D3" w14:textId="77777777" w:rsidR="008A595A" w:rsidRPr="00360CD1" w:rsidRDefault="008A595A" w:rsidP="00492B6D">
            <w:pPr>
              <w:rPr>
                <w:color w:val="000000"/>
                <w:sz w:val="20"/>
              </w:rPr>
            </w:pP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A00651" w14:textId="77777777" w:rsidR="008A595A" w:rsidRPr="006F33C9" w:rsidRDefault="008A595A" w:rsidP="00FB01B6">
            <w:r w:rsidRPr="006F33C9">
              <w:t>Pálya síndiagnosztikai mérés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3E12" w14:textId="77777777" w:rsidR="008A595A" w:rsidRDefault="008A595A" w:rsidP="008A595A">
            <w:pPr>
              <w:jc w:val="center"/>
            </w:pPr>
            <w:r w:rsidRPr="006F33C9">
              <w:t>I / N</w:t>
            </w:r>
          </w:p>
        </w:tc>
      </w:tr>
      <w:tr w:rsidR="00360CD1" w:rsidRPr="00360CD1" w14:paraId="37788CA0" w14:textId="77777777" w:rsidTr="00D32423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8BD2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4D6D2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Pálya űrszelvény mérés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226D6" w14:textId="77777777" w:rsidR="00360CD1" w:rsidRPr="00360CD1" w:rsidRDefault="00360CD1" w:rsidP="00360CD1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I / N</w:t>
            </w:r>
          </w:p>
        </w:tc>
      </w:tr>
      <w:tr w:rsidR="00360CD1" w:rsidRPr="00360CD1" w14:paraId="68B5FEF1" w14:textId="77777777" w:rsidTr="00D32423">
        <w:trPr>
          <w:trHeight w:val="348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A866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41576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Felsővezeték mérés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849D9" w14:textId="77777777" w:rsidR="00360CD1" w:rsidRPr="00360CD1" w:rsidRDefault="00360CD1" w:rsidP="00360CD1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I / N</w:t>
            </w:r>
          </w:p>
        </w:tc>
      </w:tr>
    </w:tbl>
    <w:p w14:paraId="29026029" w14:textId="77777777" w:rsidR="00360CD1" w:rsidRPr="00360CD1" w:rsidRDefault="00360CD1" w:rsidP="00360CD1">
      <w:pPr>
        <w:pStyle w:val="Default"/>
        <w:jc w:val="both"/>
        <w:rPr>
          <w:rFonts w:ascii="Times New Roman" w:hAnsi="Times New Roman" w:cs="Times New Roman"/>
          <w:sz w:val="22"/>
        </w:rPr>
      </w:pPr>
    </w:p>
    <w:p w14:paraId="5B2FBAFE" w14:textId="77777777" w:rsidR="0074487B" w:rsidRDefault="0074487B"/>
    <w:sectPr w:rsidR="007448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F0AEC" w14:textId="77777777" w:rsidR="00E07441" w:rsidRDefault="00E07441" w:rsidP="00360CD1">
      <w:pPr>
        <w:spacing w:after="0" w:line="240" w:lineRule="auto"/>
      </w:pPr>
      <w:r>
        <w:separator/>
      </w:r>
    </w:p>
  </w:endnote>
  <w:endnote w:type="continuationSeparator" w:id="0">
    <w:p w14:paraId="0ABE57FB" w14:textId="77777777" w:rsidR="00E07441" w:rsidRDefault="00E07441" w:rsidP="0036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FA60D" w14:textId="77777777" w:rsidR="00E07441" w:rsidRDefault="00E07441" w:rsidP="00360CD1">
      <w:pPr>
        <w:spacing w:after="0" w:line="240" w:lineRule="auto"/>
      </w:pPr>
      <w:r>
        <w:separator/>
      </w:r>
    </w:p>
  </w:footnote>
  <w:footnote w:type="continuationSeparator" w:id="0">
    <w:p w14:paraId="18F125B2" w14:textId="77777777" w:rsidR="00E07441" w:rsidRDefault="00E07441" w:rsidP="0036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5F5BE" w14:textId="77777777" w:rsidR="00360CD1" w:rsidRDefault="00154A17" w:rsidP="0055747B">
    <w:pPr>
      <w:pStyle w:val="lfej"/>
      <w:jc w:val="right"/>
    </w:pPr>
    <w:r>
      <w:t>8</w:t>
    </w:r>
    <w:r w:rsidR="00360CD1">
      <w:t>. sz. melléklet</w:t>
    </w:r>
  </w:p>
  <w:p w14:paraId="2A012CC0" w14:textId="77777777" w:rsidR="00360CD1" w:rsidRDefault="00360CD1" w:rsidP="0055747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D1"/>
    <w:rsid w:val="000F1A4C"/>
    <w:rsid w:val="00154A17"/>
    <w:rsid w:val="00360CD1"/>
    <w:rsid w:val="00492B6D"/>
    <w:rsid w:val="004A13C6"/>
    <w:rsid w:val="004E0AC1"/>
    <w:rsid w:val="00512A08"/>
    <w:rsid w:val="0055747B"/>
    <w:rsid w:val="00666AB9"/>
    <w:rsid w:val="007419C0"/>
    <w:rsid w:val="0074487B"/>
    <w:rsid w:val="007E0863"/>
    <w:rsid w:val="008A595A"/>
    <w:rsid w:val="00BD0056"/>
    <w:rsid w:val="00BF01EC"/>
    <w:rsid w:val="00C720DD"/>
    <w:rsid w:val="00C767E9"/>
    <w:rsid w:val="00D018AC"/>
    <w:rsid w:val="00D32423"/>
    <w:rsid w:val="00E07441"/>
    <w:rsid w:val="00E12115"/>
    <w:rsid w:val="00EF5B46"/>
    <w:rsid w:val="00FB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7B826"/>
  <w15:docId w15:val="{C8DF9238-8892-4E9B-8AC1-723CCF15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60CD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60CD1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60CD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60CD1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60CD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60CD1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C767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767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767E9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767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767E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Haraszti Bálint</dc:creator>
  <cp:lastModifiedBy>Pintér Nikolett</cp:lastModifiedBy>
  <cp:revision>3</cp:revision>
  <dcterms:created xsi:type="dcterms:W3CDTF">2023-11-06T09:35:00Z</dcterms:created>
  <dcterms:modified xsi:type="dcterms:W3CDTF">2023-11-08T09:58:00Z</dcterms:modified>
</cp:coreProperties>
</file>